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8C6CC" w14:textId="7DD43EF1" w:rsidR="00300C01" w:rsidRPr="002909CB" w:rsidRDefault="002909CB" w:rsidP="002909CB">
      <w:pPr>
        <w:pStyle w:val="Titre1"/>
        <w:rPr>
          <w:lang w:eastAsia="fr-FR"/>
        </w:rPr>
      </w:pPr>
      <w:r>
        <w:rPr>
          <w:lang w:eastAsia="fr-FR"/>
        </w:rPr>
        <w:t xml:space="preserve">Festival </w:t>
      </w:r>
      <w:proofErr w:type="spellStart"/>
      <w:r>
        <w:rPr>
          <w:lang w:eastAsia="fr-FR"/>
        </w:rPr>
        <w:t>Musica</w:t>
      </w:r>
      <w:proofErr w:type="spellEnd"/>
      <w:r>
        <w:rPr>
          <w:lang w:eastAsia="fr-FR"/>
        </w:rPr>
        <w:t xml:space="preserve"> </w:t>
      </w:r>
      <w:r w:rsidR="2B786C40" w:rsidRPr="000C53AE">
        <w:rPr>
          <w:lang w:eastAsia="fr-FR"/>
        </w:rPr>
        <w:t>202</w:t>
      </w:r>
      <w:r w:rsidR="004E353D" w:rsidRPr="000C53AE">
        <w:rPr>
          <w:lang w:eastAsia="fr-FR"/>
        </w:rPr>
        <w:t>5</w:t>
      </w:r>
      <w:r w:rsidR="2B786C40" w:rsidRPr="000C53AE">
        <w:rPr>
          <w:lang w:eastAsia="fr-FR"/>
        </w:rPr>
        <w:t xml:space="preserve"> / 4</w:t>
      </w:r>
      <w:r w:rsidR="004E353D" w:rsidRPr="000C53AE">
        <w:rPr>
          <w:lang w:eastAsia="fr-FR"/>
        </w:rPr>
        <w:t>3</w:t>
      </w:r>
      <w:r w:rsidR="2B786C40" w:rsidRPr="000C53AE">
        <w:rPr>
          <w:vertAlign w:val="superscript"/>
          <w:lang w:eastAsia="fr-FR"/>
        </w:rPr>
        <w:t>e</w:t>
      </w:r>
      <w:r w:rsidR="2B786C40" w:rsidRPr="000C53AE">
        <w:rPr>
          <w:lang w:eastAsia="fr-FR"/>
        </w:rPr>
        <w:t xml:space="preserve"> édition</w:t>
      </w:r>
      <w:r w:rsidR="2B786C40" w:rsidRPr="000C53AE">
        <w:rPr>
          <w:rFonts w:cs="GT Walsheim"/>
          <w:lang w:eastAsia="fr-FR"/>
        </w:rPr>
        <w:t> </w:t>
      </w:r>
    </w:p>
    <w:p w14:paraId="41CFD0CB" w14:textId="26C1B87C" w:rsidR="009C5041" w:rsidRPr="000C53AE" w:rsidRDefault="009C5041" w:rsidP="00660A7D">
      <w:pPr>
        <w:tabs>
          <w:tab w:val="left" w:pos="4536"/>
          <w:tab w:val="left" w:pos="7088"/>
        </w:tabs>
        <w:ind w:left="-142" w:right="-857"/>
        <w:textAlignment w:val="baseline"/>
        <w:rPr>
          <w:rFonts w:ascii="GT Walsheim" w:eastAsia="Times New Roman" w:hAnsi="GT Walsheim" w:cs="Segoe UI"/>
          <w:kern w:val="0"/>
          <w:sz w:val="60"/>
          <w:szCs w:val="60"/>
          <w:lang w:eastAsia="fr-FR"/>
          <w14:ligatures w14:val="none"/>
        </w:rPr>
      </w:pP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60593048" w:rsidRPr="000C53AE">
        <w:rPr>
          <w:rFonts w:ascii="GT Walsheim" w:eastAsia="Times New Roman" w:hAnsi="GT Walsheim" w:cs="Segoe UI"/>
          <w:color w:val="000000" w:themeColor="text1"/>
          <w:sz w:val="60"/>
          <w:szCs w:val="60"/>
          <w:lang w:eastAsia="fr-FR"/>
        </w:rPr>
        <w:t> </w:t>
      </w:r>
    </w:p>
    <w:p w14:paraId="4F1E425D" w14:textId="77777777" w:rsidR="002909CB" w:rsidRPr="000C53AE" w:rsidRDefault="002909CB" w:rsidP="002909CB">
      <w:pPr>
        <w:pStyle w:val="Titre2"/>
        <w:rPr>
          <w:b/>
          <w:bCs/>
          <w:color w:val="FF0000"/>
          <w:sz w:val="20"/>
          <w:szCs w:val="20"/>
          <w:lang w:eastAsia="fr-FR"/>
        </w:rPr>
      </w:pPr>
      <w:r w:rsidRPr="000C53AE">
        <w:rPr>
          <w:lang w:eastAsia="fr-FR"/>
        </w:rPr>
        <w:t>ETERNAL DAWN</w:t>
      </w:r>
    </w:p>
    <w:p w14:paraId="389F73C2" w14:textId="3C212D28" w:rsidR="002909CB" w:rsidRDefault="002909CB" w:rsidP="002909CB">
      <w:pPr>
        <w:pStyle w:val="Titre3"/>
        <w:rPr>
          <w:b/>
          <w:bCs/>
          <w:color w:val="000000" w:themeColor="text1"/>
          <w:sz w:val="20"/>
          <w:szCs w:val="20"/>
          <w:lang w:eastAsia="fr-FR"/>
        </w:rPr>
      </w:pPr>
      <w:r w:rsidRPr="000C53AE">
        <w:rPr>
          <w:lang w:eastAsia="fr-FR"/>
        </w:rPr>
        <w:t>Alexander Schubert</w:t>
      </w:r>
      <w:r w:rsidR="00481D4B">
        <w:rPr>
          <w:lang w:eastAsia="fr-FR"/>
        </w:rPr>
        <w:t xml:space="preserve"> et </w:t>
      </w:r>
      <w:proofErr w:type="spellStart"/>
      <w:r w:rsidRPr="000C53AE">
        <w:rPr>
          <w:lang w:eastAsia="fr-FR"/>
        </w:rPr>
        <w:t>Decoder</w:t>
      </w:r>
      <w:proofErr w:type="spellEnd"/>
      <w:r w:rsidRPr="000C53AE">
        <w:rPr>
          <w:lang w:eastAsia="fr-FR"/>
        </w:rPr>
        <w:t xml:space="preserve"> Ensemble</w:t>
      </w:r>
      <w:r w:rsidRPr="000C53AE">
        <w:rPr>
          <w:b/>
          <w:bCs/>
          <w:color w:val="000000" w:themeColor="text1"/>
          <w:sz w:val="20"/>
          <w:szCs w:val="20"/>
          <w:lang w:eastAsia="fr-FR"/>
        </w:rPr>
        <w:t xml:space="preserve"> </w:t>
      </w:r>
    </w:p>
    <w:p w14:paraId="51B499DA" w14:textId="79D64A1C" w:rsidR="00FC621A" w:rsidRPr="00481D4B" w:rsidRDefault="3479D0C1" w:rsidP="00946985">
      <w:pPr>
        <w:pStyle w:val="Titre3"/>
      </w:pPr>
      <w:r w:rsidRPr="00481D4B">
        <w:t>Ven</w:t>
      </w:r>
      <w:r w:rsidR="2B786C40" w:rsidRPr="00481D4B">
        <w:t xml:space="preserve"> </w:t>
      </w:r>
      <w:r w:rsidR="0074576D" w:rsidRPr="00481D4B">
        <w:t>19</w:t>
      </w:r>
      <w:r w:rsidR="2B786C40" w:rsidRPr="00481D4B">
        <w:t xml:space="preserve"> </w:t>
      </w:r>
      <w:r w:rsidRPr="00481D4B">
        <w:t>s</w:t>
      </w:r>
      <w:r w:rsidR="2B786C40" w:rsidRPr="00481D4B">
        <w:t>ep</w:t>
      </w:r>
      <w:r w:rsidR="004C1560" w:rsidRPr="00481D4B">
        <w:t xml:space="preserve">t </w:t>
      </w:r>
      <w:r w:rsidR="00946985">
        <w:t>à</w:t>
      </w:r>
      <w:r w:rsidR="2B786C40" w:rsidRPr="00481D4B">
        <w:t xml:space="preserve"> </w:t>
      </w:r>
      <w:r w:rsidR="004C1560" w:rsidRPr="00481D4B">
        <w:t>19</w:t>
      </w:r>
      <w:r w:rsidRPr="00481D4B">
        <w:t>h</w:t>
      </w:r>
    </w:p>
    <w:p w14:paraId="4B456534" w14:textId="10BFA32D" w:rsidR="0009176B" w:rsidRPr="00481D4B" w:rsidRDefault="004C1560" w:rsidP="00946985">
      <w:pPr>
        <w:pStyle w:val="Titre3"/>
      </w:pPr>
      <w:r w:rsidRPr="00481D4B">
        <w:t xml:space="preserve">Sam 20 sept </w:t>
      </w:r>
      <w:r w:rsidR="00946985">
        <w:t>à</w:t>
      </w:r>
      <w:r w:rsidRPr="00481D4B">
        <w:t xml:space="preserve"> 19h </w:t>
      </w:r>
    </w:p>
    <w:p w14:paraId="15ADBDE6" w14:textId="131E14D6" w:rsidR="004C1560" w:rsidRPr="00481D4B" w:rsidRDefault="0009176B" w:rsidP="00946985">
      <w:pPr>
        <w:pStyle w:val="Titre3"/>
      </w:pPr>
      <w:r w:rsidRPr="00481D4B">
        <w:t xml:space="preserve">Dimanche 21 sept </w:t>
      </w:r>
      <w:r w:rsidR="00946985">
        <w:t>à</w:t>
      </w:r>
      <w:r w:rsidRPr="00481D4B">
        <w:t xml:space="preserve"> </w:t>
      </w:r>
      <w:r w:rsidR="006B37C5" w:rsidRPr="00481D4B">
        <w:t>17</w:t>
      </w:r>
      <w:r w:rsidR="004C1560" w:rsidRPr="00481D4B">
        <w:t>h</w:t>
      </w:r>
    </w:p>
    <w:p w14:paraId="537CC776" w14:textId="0F8DB313" w:rsidR="004C1560" w:rsidRPr="009B3D36" w:rsidRDefault="186D3357" w:rsidP="009B3D36">
      <w:pPr>
        <w:pStyle w:val="Titre5"/>
        <w:rPr>
          <w:sz w:val="18"/>
          <w:szCs w:val="18"/>
          <w:lang w:eastAsia="fr-FR"/>
        </w:rPr>
      </w:pPr>
      <w:r w:rsidRPr="000C53AE">
        <w:rPr>
          <w:lang w:eastAsia="fr-FR"/>
        </w:rPr>
        <w:t>Maillon</w:t>
      </w:r>
      <w:r w:rsidR="057FC1DD" w:rsidRPr="000C53AE">
        <w:rPr>
          <w:lang w:eastAsia="fr-FR"/>
        </w:rPr>
        <w:t xml:space="preserve"> </w:t>
      </w:r>
      <w:r w:rsidR="00C97252" w:rsidRPr="000C53AE">
        <w:rPr>
          <w:lang w:eastAsia="fr-FR"/>
        </w:rPr>
        <w:t xml:space="preserve">- </w:t>
      </w:r>
      <w:r w:rsidR="00F14F7D" w:rsidRPr="000C53AE">
        <w:rPr>
          <w:lang w:eastAsia="fr-FR"/>
        </w:rPr>
        <w:t>g</w:t>
      </w:r>
      <w:r w:rsidR="0074576D" w:rsidRPr="000C53AE">
        <w:rPr>
          <w:lang w:eastAsia="fr-FR"/>
        </w:rPr>
        <w:t>rande</w:t>
      </w:r>
      <w:r w:rsidR="057FC1DD" w:rsidRPr="000C53AE">
        <w:rPr>
          <w:lang w:eastAsia="fr-FR"/>
        </w:rPr>
        <w:t xml:space="preserve"> salle</w:t>
      </w:r>
    </w:p>
    <w:p w14:paraId="7E5828AC" w14:textId="6B5B2F0C" w:rsidR="00A0041D" w:rsidRPr="00481D4B" w:rsidRDefault="00A0041D" w:rsidP="00481D4B">
      <w:pPr>
        <w:pStyle w:val="Corpsdetexte"/>
      </w:pPr>
      <w:r w:rsidRPr="00481D4B">
        <w:t xml:space="preserve">Quatre ans après son monumental </w:t>
      </w:r>
      <w:proofErr w:type="spellStart"/>
      <w:r w:rsidRPr="00481D4B">
        <w:t>Asterism</w:t>
      </w:r>
      <w:proofErr w:type="spellEnd"/>
      <w:r w:rsidRPr="00481D4B">
        <w:t xml:space="preserve">, Alexander Schubert est de retour à </w:t>
      </w:r>
      <w:r w:rsidR="00561708" w:rsidRPr="00481D4B">
        <w:t>Strasbourg</w:t>
      </w:r>
      <w:r w:rsidRPr="00481D4B">
        <w:t xml:space="preserve"> pour présenter la suite de sa réflexion </w:t>
      </w:r>
      <w:r w:rsidR="001453C8" w:rsidRPr="00481D4B">
        <w:t>sur les relations entre musique, technologies et identités contemporaines</w:t>
      </w:r>
      <w:r w:rsidRPr="00481D4B">
        <w:t>.</w:t>
      </w:r>
      <w:r w:rsidR="00703044" w:rsidRPr="00481D4B">
        <w:t xml:space="preserve"> </w:t>
      </w:r>
      <w:r w:rsidR="00EB240E" w:rsidRPr="00481D4B">
        <w:t xml:space="preserve">ETERNAL DAWN est </w:t>
      </w:r>
      <w:r w:rsidR="004216B1" w:rsidRPr="00481D4B">
        <w:t xml:space="preserve">une forme scénique </w:t>
      </w:r>
      <w:r w:rsidR="00EB240E" w:rsidRPr="00481D4B">
        <w:t>sur le thème du transhumanisme</w:t>
      </w:r>
      <w:r w:rsidR="006F7146" w:rsidRPr="00481D4B">
        <w:t xml:space="preserve"> </w:t>
      </w:r>
      <w:r w:rsidR="006E338F" w:rsidRPr="00481D4B">
        <w:t>porté par</w:t>
      </w:r>
      <w:r w:rsidR="00EB240E" w:rsidRPr="00481D4B">
        <w:t xml:space="preserve"> l</w:t>
      </w:r>
      <w:r w:rsidR="008E3DF1" w:rsidRPr="00481D4B">
        <w:t>’</w:t>
      </w:r>
      <w:r w:rsidR="00EB240E" w:rsidRPr="00481D4B">
        <w:t xml:space="preserve">Ensemble </w:t>
      </w:r>
      <w:proofErr w:type="spellStart"/>
      <w:r w:rsidR="00EB240E" w:rsidRPr="00481D4B">
        <w:t>Decoder</w:t>
      </w:r>
      <w:proofErr w:type="spellEnd"/>
      <w:r w:rsidR="006E338F" w:rsidRPr="00481D4B">
        <w:t xml:space="preserve"> et </w:t>
      </w:r>
      <w:r w:rsidR="00EB240E" w:rsidRPr="00481D4B">
        <w:t xml:space="preserve">une large équipe artistique et scientifique </w:t>
      </w:r>
      <w:r w:rsidR="00D2488E" w:rsidRPr="00481D4B">
        <w:t>pluri</w:t>
      </w:r>
      <w:r w:rsidR="00EB240E" w:rsidRPr="00481D4B">
        <w:t>disciplinaire</w:t>
      </w:r>
      <w:r w:rsidR="00F172A7" w:rsidRPr="00481D4B">
        <w:t>.</w:t>
      </w:r>
      <w:r w:rsidR="00663A63" w:rsidRPr="00481D4B">
        <w:t xml:space="preserve"> </w:t>
      </w:r>
      <w:r w:rsidR="00EB240E" w:rsidRPr="00481D4B">
        <w:t xml:space="preserve">Dans un </w:t>
      </w:r>
      <w:r w:rsidR="00A263F4" w:rsidRPr="00481D4B">
        <w:t>environnement</w:t>
      </w:r>
      <w:r w:rsidR="00EB240E" w:rsidRPr="00481D4B">
        <w:t xml:space="preserve"> futuriste, les </w:t>
      </w:r>
      <w:proofErr w:type="spellStart"/>
      <w:r w:rsidR="00367313" w:rsidRPr="00481D4B">
        <w:t>musicien</w:t>
      </w:r>
      <w:r w:rsidR="004C3780" w:rsidRPr="00481D4B">
        <w:t>·ne</w:t>
      </w:r>
      <w:r w:rsidR="00367313" w:rsidRPr="00481D4B">
        <w:t>s</w:t>
      </w:r>
      <w:proofErr w:type="spellEnd"/>
      <w:r w:rsidR="00EB240E" w:rsidRPr="00481D4B">
        <w:t xml:space="preserve"> </w:t>
      </w:r>
      <w:r w:rsidR="00A263F4" w:rsidRPr="00481D4B">
        <w:t>se transforment en</w:t>
      </w:r>
      <w:r w:rsidR="00EB240E" w:rsidRPr="00481D4B">
        <w:t xml:space="preserve"> cyborgs </w:t>
      </w:r>
      <w:r w:rsidR="0028229A" w:rsidRPr="00481D4B">
        <w:t>équipés</w:t>
      </w:r>
      <w:r w:rsidR="00E1358D" w:rsidRPr="00481D4B">
        <w:t xml:space="preserve"> </w:t>
      </w:r>
      <w:r w:rsidR="00EB240E" w:rsidRPr="00481D4B">
        <w:t>d</w:t>
      </w:r>
      <w:r w:rsidR="00A263F4" w:rsidRPr="00481D4B">
        <w:t>e capteurs et d</w:t>
      </w:r>
      <w:r w:rsidR="009226E1" w:rsidRPr="00481D4B">
        <w:t>’</w:t>
      </w:r>
      <w:r w:rsidR="00EB240E" w:rsidRPr="00481D4B">
        <w:t xml:space="preserve">extensions corporelles. </w:t>
      </w:r>
      <w:r w:rsidR="000A47BC" w:rsidRPr="00481D4B">
        <w:t>L’</w:t>
      </w:r>
      <w:r w:rsidR="00AD7E6D" w:rsidRPr="00481D4B">
        <w:t>action et l’</w:t>
      </w:r>
      <w:r w:rsidR="000A47BC" w:rsidRPr="00481D4B">
        <w:t>interaction</w:t>
      </w:r>
      <w:r w:rsidR="00AD7E6D" w:rsidRPr="00481D4B">
        <w:t xml:space="preserve"> </w:t>
      </w:r>
      <w:r w:rsidR="000A47BC" w:rsidRPr="00481D4B">
        <w:t xml:space="preserve">des interprètes </w:t>
      </w:r>
      <w:r w:rsidR="00AD7E6D" w:rsidRPr="00481D4B">
        <w:t xml:space="preserve">munis de ces bio-modifications va </w:t>
      </w:r>
      <w:r w:rsidR="00DE6486" w:rsidRPr="00481D4B">
        <w:t xml:space="preserve">influer sur </w:t>
      </w:r>
      <w:r w:rsidR="00B667B1" w:rsidRPr="00481D4B">
        <w:t xml:space="preserve">la </w:t>
      </w:r>
      <w:r w:rsidR="007437E9" w:rsidRPr="00481D4B">
        <w:t>dramaturgie</w:t>
      </w:r>
      <w:r w:rsidR="00B667B1" w:rsidRPr="00481D4B">
        <w:t xml:space="preserve"> </w:t>
      </w:r>
      <w:r w:rsidR="006532F0" w:rsidRPr="00481D4B">
        <w:t>du spectacle</w:t>
      </w:r>
      <w:r w:rsidR="007437E9" w:rsidRPr="00481D4B">
        <w:t xml:space="preserve"> et ainsi rendre</w:t>
      </w:r>
      <w:r w:rsidR="00E1358D" w:rsidRPr="00481D4B">
        <w:t xml:space="preserve"> </w:t>
      </w:r>
      <w:r w:rsidR="008B3558" w:rsidRPr="00481D4B">
        <w:t>perceptible</w:t>
      </w:r>
      <w:r w:rsidR="007437E9" w:rsidRPr="00481D4B">
        <w:t>s</w:t>
      </w:r>
      <w:r w:rsidR="00EB240E" w:rsidRPr="00481D4B">
        <w:t xml:space="preserve"> </w:t>
      </w:r>
      <w:r w:rsidR="007437E9" w:rsidRPr="00481D4B">
        <w:t>les enjeux et ambiguïtés du</w:t>
      </w:r>
      <w:r w:rsidR="00EB240E" w:rsidRPr="00481D4B">
        <w:t xml:space="preserve"> transhumanisme.</w:t>
      </w:r>
    </w:p>
    <w:p w14:paraId="6DE497A3" w14:textId="2A712580" w:rsidR="004C1560" w:rsidRPr="000C53AE" w:rsidRDefault="004C1560" w:rsidP="00660A7D">
      <w:pPr>
        <w:tabs>
          <w:tab w:val="left" w:pos="4536"/>
          <w:tab w:val="left" w:pos="7088"/>
        </w:tabs>
        <w:ind w:left="-142" w:right="-857"/>
        <w:textAlignment w:val="baseline"/>
        <w:rPr>
          <w:rFonts w:ascii="GT Walsheim" w:eastAsia="Times New Roman" w:hAnsi="GT Walsheim" w:cs="Segoe UI"/>
          <w:kern w:val="0"/>
          <w:sz w:val="60"/>
          <w:szCs w:val="60"/>
          <w:lang w:eastAsia="fr-FR"/>
          <w14:ligatures w14:val="none"/>
        </w:rPr>
      </w:pP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p>
    <w:p w14:paraId="5A16C65A" w14:textId="77777777" w:rsidR="00481D4B" w:rsidRPr="000C53AE" w:rsidRDefault="00481D4B" w:rsidP="00481D4B">
      <w:pPr>
        <w:pStyle w:val="Titre2"/>
        <w:rPr>
          <w:rFonts w:cs="GT Walsheim"/>
          <w:sz w:val="16"/>
          <w:szCs w:val="16"/>
          <w:lang w:eastAsia="fr-FR"/>
        </w:rPr>
      </w:pPr>
      <w:r w:rsidRPr="000C53AE">
        <w:rPr>
          <w:lang w:eastAsia="fr-FR"/>
        </w:rPr>
        <w:t>IN DREAMS : DAVID LYNCH REVISITED</w:t>
      </w:r>
    </w:p>
    <w:p w14:paraId="00CB58D1" w14:textId="77777777" w:rsidR="00481D4B" w:rsidRDefault="00481D4B" w:rsidP="00481D4B">
      <w:pPr>
        <w:pStyle w:val="Titre3"/>
        <w:rPr>
          <w:lang w:eastAsia="fr-FR"/>
        </w:rPr>
      </w:pPr>
      <w:r w:rsidRPr="000C53AE">
        <w:rPr>
          <w:lang w:eastAsia="fr-FR"/>
        </w:rPr>
        <w:t>Anna Calvi</w:t>
      </w:r>
      <w:r>
        <w:rPr>
          <w:lang w:eastAsia="fr-FR"/>
        </w:rPr>
        <w:t xml:space="preserve">, </w:t>
      </w:r>
      <w:r w:rsidRPr="000C53AE">
        <w:rPr>
          <w:lang w:eastAsia="fr-FR"/>
        </w:rPr>
        <w:t>Mick Harvey</w:t>
      </w:r>
      <w:r>
        <w:rPr>
          <w:lang w:eastAsia="fr-FR"/>
        </w:rPr>
        <w:t xml:space="preserve">, </w:t>
      </w:r>
      <w:proofErr w:type="spellStart"/>
      <w:r w:rsidRPr="000C53AE">
        <w:rPr>
          <w:lang w:eastAsia="fr-FR"/>
        </w:rPr>
        <w:t>Conor</w:t>
      </w:r>
      <w:proofErr w:type="spellEnd"/>
      <w:r w:rsidRPr="000C53AE">
        <w:rPr>
          <w:lang w:eastAsia="fr-FR"/>
        </w:rPr>
        <w:t xml:space="preserve"> O’Brien (</w:t>
      </w:r>
      <w:proofErr w:type="spellStart"/>
      <w:r w:rsidRPr="000C53AE">
        <w:rPr>
          <w:lang w:eastAsia="fr-FR"/>
        </w:rPr>
        <w:t>Villagers</w:t>
      </w:r>
      <w:proofErr w:type="spellEnd"/>
      <w:r w:rsidRPr="000C53AE">
        <w:rPr>
          <w:lang w:eastAsia="fr-FR"/>
        </w:rPr>
        <w:t>)</w:t>
      </w:r>
      <w:r>
        <w:rPr>
          <w:lang w:eastAsia="fr-FR"/>
        </w:rPr>
        <w:t xml:space="preserve">, </w:t>
      </w:r>
      <w:r w:rsidRPr="000C53AE">
        <w:rPr>
          <w:lang w:eastAsia="fr-FR"/>
        </w:rPr>
        <w:t>Sophia Brous</w:t>
      </w:r>
      <w:r>
        <w:rPr>
          <w:lang w:eastAsia="fr-FR"/>
        </w:rPr>
        <w:t xml:space="preserve">, </w:t>
      </w:r>
      <w:proofErr w:type="spellStart"/>
      <w:r w:rsidRPr="000C53AE">
        <w:rPr>
          <w:lang w:eastAsia="fr-FR"/>
        </w:rPr>
        <w:t>Jehnny</w:t>
      </w:r>
      <w:proofErr w:type="spellEnd"/>
      <w:r w:rsidRPr="000C53AE">
        <w:rPr>
          <w:lang w:eastAsia="fr-FR"/>
        </w:rPr>
        <w:t xml:space="preserve"> Beth</w:t>
      </w:r>
      <w:r>
        <w:rPr>
          <w:lang w:eastAsia="fr-FR"/>
        </w:rPr>
        <w:t xml:space="preserve">, </w:t>
      </w:r>
      <w:r w:rsidRPr="000C53AE">
        <w:rPr>
          <w:lang w:eastAsia="fr-FR"/>
        </w:rPr>
        <w:t xml:space="preserve">Kirin J. </w:t>
      </w:r>
      <w:proofErr w:type="spellStart"/>
      <w:r w:rsidRPr="000C53AE">
        <w:rPr>
          <w:lang w:eastAsia="fr-FR"/>
        </w:rPr>
        <w:t>Callinan</w:t>
      </w:r>
      <w:proofErr w:type="spellEnd"/>
    </w:p>
    <w:p w14:paraId="1E9D1C88" w14:textId="4379D532" w:rsidR="0016687E" w:rsidRPr="000C53AE" w:rsidRDefault="0016687E" w:rsidP="00481D4B">
      <w:pPr>
        <w:pStyle w:val="Titre3"/>
        <w:rPr>
          <w:lang w:eastAsia="fr-FR"/>
        </w:rPr>
      </w:pPr>
      <w:r w:rsidRPr="000C53AE">
        <w:rPr>
          <w:lang w:eastAsia="fr-FR"/>
        </w:rPr>
        <w:t xml:space="preserve">Ven 19 sept </w:t>
      </w:r>
      <w:r w:rsidR="00946985">
        <w:rPr>
          <w:lang w:eastAsia="fr-FR"/>
        </w:rPr>
        <w:t>à</w:t>
      </w:r>
      <w:r w:rsidRPr="000C53AE">
        <w:rPr>
          <w:lang w:eastAsia="fr-FR"/>
        </w:rPr>
        <w:t xml:space="preserve"> 21h</w:t>
      </w:r>
    </w:p>
    <w:p w14:paraId="4F6BBD3D" w14:textId="2B4B2D59" w:rsidR="0016687E" w:rsidRPr="009B3D36" w:rsidRDefault="0016687E" w:rsidP="009B3D36">
      <w:pPr>
        <w:pStyle w:val="Corpsdetexte"/>
        <w:rPr>
          <w:rFonts w:ascii="GT Walsheim" w:eastAsia="Times New Roman" w:hAnsi="GT Walsheim" w:cs="GT Walsheim"/>
          <w:kern w:val="0"/>
          <w:sz w:val="16"/>
          <w:szCs w:val="16"/>
          <w:lang w:eastAsia="fr-FR"/>
          <w14:ligatures w14:val="none"/>
        </w:rPr>
      </w:pPr>
      <w:r w:rsidRPr="009B3D36">
        <w:rPr>
          <w:rStyle w:val="Titre4Car"/>
        </w:rPr>
        <w:t>Opéra national du Rhin</w:t>
      </w:r>
      <w:r w:rsidRPr="000C53AE">
        <w:rPr>
          <w:lang w:eastAsia="fr-FR"/>
        </w:rPr>
        <w:br/>
      </w:r>
      <w:r w:rsidRPr="000C53AE">
        <w:t xml:space="preserve">Un casting de rêve pour un hommage musical au réalisateur américain récemment disparu. David Lynch est sans doute le plus musicien des grands cinéastes de notre époque tant ses films apparaissent habités et même structurés par le son et l’écoute. Lui-même créateur </w:t>
      </w:r>
      <w:r w:rsidR="00CC46C5" w:rsidRPr="000C53AE">
        <w:t>et</w:t>
      </w:r>
      <w:r w:rsidRPr="000C53AE">
        <w:t xml:space="preserve"> interprète, chanteur</w:t>
      </w:r>
      <w:r w:rsidR="00CC46C5" w:rsidRPr="000C53AE">
        <w:t xml:space="preserve">, </w:t>
      </w:r>
      <w:r w:rsidRPr="000C53AE">
        <w:t xml:space="preserve">producteur </w:t>
      </w:r>
      <w:r w:rsidR="00092168" w:rsidRPr="000C53AE">
        <w:t>et designer sonore</w:t>
      </w:r>
      <w:r w:rsidRPr="000C53AE">
        <w:t>, il fut aussi un génie de l’appropriation de musiques préexistantes. Dans une dramaturgie de concert finement ciselée, la bande originale si évocatrice de ses plus grands films est donnée live sur la scène de l’Opéra — du générique de</w:t>
      </w:r>
      <w:r w:rsidRPr="000C53AE">
        <w:rPr>
          <w:rStyle w:val="apple-converted-space"/>
          <w:rFonts w:ascii="GT Walsheim" w:hAnsi="GT Walsheim"/>
          <w:color w:val="000000"/>
        </w:rPr>
        <w:t> </w:t>
      </w:r>
      <w:proofErr w:type="spellStart"/>
      <w:r w:rsidRPr="000C53AE">
        <w:rPr>
          <w:i/>
          <w:iCs/>
        </w:rPr>
        <w:t>Twin</w:t>
      </w:r>
      <w:proofErr w:type="spellEnd"/>
      <w:r w:rsidRPr="000C53AE">
        <w:rPr>
          <w:i/>
          <w:iCs/>
        </w:rPr>
        <w:t xml:space="preserve"> </w:t>
      </w:r>
      <w:proofErr w:type="spellStart"/>
      <w:r w:rsidRPr="000C53AE">
        <w:rPr>
          <w:i/>
          <w:iCs/>
        </w:rPr>
        <w:t>Peaks</w:t>
      </w:r>
      <w:proofErr w:type="spellEnd"/>
      <w:r w:rsidRPr="000C53AE">
        <w:t xml:space="preserve"> signé par Angelo </w:t>
      </w:r>
      <w:proofErr w:type="spellStart"/>
      <w:r w:rsidRPr="000C53AE">
        <w:t>Badalamenti</w:t>
      </w:r>
      <w:proofErr w:type="spellEnd"/>
      <w:r w:rsidRPr="000C53AE">
        <w:t xml:space="preserve"> </w:t>
      </w:r>
      <w:r w:rsidRPr="000C53AE">
        <w:rPr>
          <w:rFonts w:eastAsia="Times New Roman" w:cs="Segoe UI"/>
          <w:kern w:val="0"/>
          <w:lang w:eastAsia="fr-FR"/>
          <w14:ligatures w14:val="none"/>
        </w:rPr>
        <w:t xml:space="preserve">au thème </w:t>
      </w:r>
      <w:r w:rsidRPr="000C53AE">
        <w:rPr>
          <w:rFonts w:eastAsia="Times New Roman" w:cs="Segoe UI"/>
          <w:i/>
          <w:iCs/>
          <w:kern w:val="0"/>
          <w:lang w:eastAsia="fr-FR"/>
          <w14:ligatures w14:val="none"/>
        </w:rPr>
        <w:t>d’</w:t>
      </w:r>
      <w:proofErr w:type="spellStart"/>
      <w:r w:rsidRPr="000C53AE">
        <w:rPr>
          <w:rFonts w:eastAsia="Times New Roman" w:cs="Segoe UI"/>
          <w:i/>
          <w:iCs/>
          <w:kern w:val="0"/>
          <w:lang w:eastAsia="fr-FR"/>
          <w14:ligatures w14:val="none"/>
        </w:rPr>
        <w:t>Elephant</w:t>
      </w:r>
      <w:proofErr w:type="spellEnd"/>
      <w:r w:rsidRPr="000C53AE">
        <w:rPr>
          <w:rFonts w:eastAsia="Times New Roman" w:cs="Segoe UI"/>
          <w:i/>
          <w:iCs/>
          <w:kern w:val="0"/>
          <w:lang w:eastAsia="fr-FR"/>
          <w14:ligatures w14:val="none"/>
        </w:rPr>
        <w:t xml:space="preserve"> Man</w:t>
      </w:r>
      <w:r w:rsidRPr="000C53AE">
        <w:rPr>
          <w:rFonts w:eastAsia="Times New Roman" w:cs="Segoe UI"/>
          <w:kern w:val="0"/>
          <w:lang w:eastAsia="fr-FR"/>
          <w14:ligatures w14:val="none"/>
        </w:rPr>
        <w:t xml:space="preserve"> composé par John Morris</w:t>
      </w:r>
      <w:r w:rsidRPr="000C53AE">
        <w:t xml:space="preserve">, en passant par « In Dreams » de Roy </w:t>
      </w:r>
      <w:proofErr w:type="spellStart"/>
      <w:r w:rsidRPr="000C53AE">
        <w:t>Orbison</w:t>
      </w:r>
      <w:proofErr w:type="spellEnd"/>
      <w:r w:rsidRPr="000C53AE">
        <w:t xml:space="preserve"> dans</w:t>
      </w:r>
      <w:r w:rsidRPr="000C53AE">
        <w:rPr>
          <w:rStyle w:val="apple-converted-space"/>
          <w:rFonts w:ascii="GT Walsheim" w:hAnsi="GT Walsheim"/>
          <w:color w:val="000000"/>
        </w:rPr>
        <w:t> </w:t>
      </w:r>
      <w:r w:rsidRPr="000C53AE">
        <w:rPr>
          <w:i/>
          <w:iCs/>
        </w:rPr>
        <w:t>Blue Velvet</w:t>
      </w:r>
      <w:r w:rsidRPr="000C53AE">
        <w:rPr>
          <w:rStyle w:val="apple-converted-space"/>
          <w:rFonts w:ascii="GT Walsheim" w:hAnsi="GT Walsheim"/>
          <w:i/>
          <w:iCs/>
          <w:color w:val="000000"/>
        </w:rPr>
        <w:t> </w:t>
      </w:r>
      <w:r w:rsidRPr="000C53AE">
        <w:t xml:space="preserve">et des titres lynchiens de David Bowie, Chris Isaak ou Jimmy Scott. La musique tient le premier rôle au cours </w:t>
      </w:r>
      <w:r w:rsidR="008D4A3F" w:rsidRPr="000C53AE">
        <w:t>d’une</w:t>
      </w:r>
      <w:r w:rsidRPr="000C53AE">
        <w:t xml:space="preserve"> soirée </w:t>
      </w:r>
      <w:r w:rsidR="00AC7195" w:rsidRPr="000C53AE">
        <w:t xml:space="preserve">conçue </w:t>
      </w:r>
      <w:r w:rsidRPr="000C53AE">
        <w:t>comme un film imaginaire</w:t>
      </w:r>
      <w:r w:rsidR="00AC7195" w:rsidRPr="000C53AE">
        <w:t xml:space="preserve">. </w:t>
      </w:r>
    </w:p>
    <w:p w14:paraId="7C33EB9E" w14:textId="77777777" w:rsidR="003D4708" w:rsidRPr="000C53AE" w:rsidRDefault="003D4708" w:rsidP="0016687E">
      <w:pPr>
        <w:tabs>
          <w:tab w:val="left" w:pos="4536"/>
          <w:tab w:val="left" w:pos="7088"/>
        </w:tabs>
        <w:ind w:left="-142" w:right="-857"/>
        <w:textAlignment w:val="baseline"/>
        <w:rPr>
          <w:rFonts w:ascii="GT Walsheim" w:hAnsi="GT Walsheim"/>
          <w:color w:val="000000"/>
        </w:rPr>
      </w:pPr>
    </w:p>
    <w:p w14:paraId="7347B814" w14:textId="77777777" w:rsidR="0016687E" w:rsidRPr="000C53AE" w:rsidRDefault="0016687E" w:rsidP="0016687E">
      <w:pPr>
        <w:tabs>
          <w:tab w:val="left" w:pos="4536"/>
          <w:tab w:val="left" w:pos="7088"/>
        </w:tabs>
        <w:ind w:left="-142" w:right="-857"/>
        <w:textAlignment w:val="baseline"/>
        <w:rPr>
          <w:rFonts w:ascii="GT Walsheim" w:eastAsia="Times New Roman" w:hAnsi="GT Walsheim" w:cs="GT Walsheim"/>
          <w:kern w:val="0"/>
          <w:sz w:val="16"/>
          <w:szCs w:val="16"/>
          <w:lang w:eastAsia="fr-FR"/>
          <w14:ligatures w14:val="none"/>
        </w:rPr>
      </w:pPr>
    </w:p>
    <w:p w14:paraId="3E7C6C33" w14:textId="6A41EA1F" w:rsidR="00F144E2" w:rsidRPr="000C53AE" w:rsidRDefault="00F144E2" w:rsidP="00660A7D">
      <w:pPr>
        <w:tabs>
          <w:tab w:val="left" w:pos="4536"/>
          <w:tab w:val="left" w:pos="7088"/>
        </w:tabs>
        <w:spacing w:line="259" w:lineRule="auto"/>
        <w:ind w:left="-142" w:right="-857"/>
        <w:rPr>
          <w:rFonts w:ascii="GT Walsheim" w:eastAsia="Times New Roman" w:hAnsi="GT Walsheim" w:cs="GT Walsheim"/>
          <w:sz w:val="16"/>
          <w:szCs w:val="16"/>
          <w:lang w:eastAsia="fr-FR"/>
        </w:rPr>
      </w:pPr>
      <w:r w:rsidRPr="000C53AE">
        <w:rPr>
          <w:rFonts w:ascii="GT Walsheim" w:hAnsi="GT Walsheim"/>
        </w:rPr>
        <w:lastRenderedPageBreak/>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p>
    <w:p w14:paraId="3281264D" w14:textId="33598728" w:rsidR="00481D4B" w:rsidRPr="000C53AE" w:rsidRDefault="00481D4B" w:rsidP="00481D4B">
      <w:pPr>
        <w:pStyle w:val="Titre2"/>
        <w:rPr>
          <w:rFonts w:eastAsia="Times New Roman" w:cs="Segoe UI"/>
          <w:sz w:val="16"/>
          <w:szCs w:val="16"/>
          <w:highlight w:val="yellow"/>
          <w:lang w:eastAsia="fr-FR"/>
        </w:rPr>
      </w:pPr>
      <w:r w:rsidRPr="000C53AE">
        <w:t>MARIAM REZAEI</w:t>
      </w:r>
      <w:r>
        <w:t xml:space="preserve"> récital</w:t>
      </w:r>
    </w:p>
    <w:p w14:paraId="464FBD10" w14:textId="4F4D42D1" w:rsidR="00F144E2" w:rsidRPr="000C53AE" w:rsidRDefault="00F144E2" w:rsidP="00481D4B">
      <w:pPr>
        <w:pStyle w:val="Titre3"/>
        <w:rPr>
          <w:sz w:val="18"/>
          <w:szCs w:val="18"/>
          <w:lang w:eastAsia="fr-FR"/>
        </w:rPr>
      </w:pPr>
      <w:r w:rsidRPr="000C53AE">
        <w:rPr>
          <w:lang w:eastAsia="fr-FR"/>
        </w:rPr>
        <w:t xml:space="preserve">Sam 20 sept </w:t>
      </w:r>
      <w:r w:rsidR="00946985">
        <w:rPr>
          <w:lang w:eastAsia="fr-FR"/>
        </w:rPr>
        <w:t>à</w:t>
      </w:r>
      <w:r w:rsidRPr="000C53AE">
        <w:rPr>
          <w:lang w:eastAsia="fr-FR"/>
        </w:rPr>
        <w:t xml:space="preserve"> 11h</w:t>
      </w:r>
    </w:p>
    <w:p w14:paraId="7C14F529" w14:textId="0BA106E7" w:rsidR="00F144E2" w:rsidRPr="00481D4B" w:rsidRDefault="00AF71BE" w:rsidP="00481D4B">
      <w:pPr>
        <w:pStyle w:val="Titre4"/>
      </w:pPr>
      <w:proofErr w:type="spellStart"/>
      <w:r w:rsidRPr="00481D4B">
        <w:t>Karmen</w:t>
      </w:r>
      <w:proofErr w:type="spellEnd"/>
      <w:r w:rsidRPr="00481D4B">
        <w:t xml:space="preserve"> </w:t>
      </w:r>
      <w:proofErr w:type="spellStart"/>
      <w:r w:rsidR="007174F4" w:rsidRPr="00481D4B">
        <w:t>C</w:t>
      </w:r>
      <w:r w:rsidRPr="00481D4B">
        <w:t>amina</w:t>
      </w:r>
      <w:proofErr w:type="spellEnd"/>
    </w:p>
    <w:p w14:paraId="42003C68" w14:textId="77777777" w:rsidR="00C02D6E" w:rsidRPr="000C53AE" w:rsidRDefault="00C02D6E" w:rsidP="000E1F9F">
      <w:pPr>
        <w:tabs>
          <w:tab w:val="left" w:pos="4536"/>
          <w:tab w:val="left" w:pos="7088"/>
        </w:tabs>
        <w:ind w:left="-142" w:right="-857"/>
        <w:rPr>
          <w:rFonts w:ascii="GT Walsheim" w:hAnsi="GT Walsheim"/>
          <w:sz w:val="20"/>
          <w:szCs w:val="20"/>
        </w:rPr>
      </w:pPr>
    </w:p>
    <w:p w14:paraId="372562FE" w14:textId="77777777" w:rsidR="00481D4B" w:rsidRDefault="005B2419" w:rsidP="00481D4B">
      <w:pPr>
        <w:pStyle w:val="Corpsdetexte"/>
      </w:pPr>
      <w:r w:rsidRPr="000C53AE">
        <w:t>Virtuose incomparable de</w:t>
      </w:r>
      <w:r w:rsidR="002F2034" w:rsidRPr="000C53AE">
        <w:t xml:space="preserve">s platines, Mariam </w:t>
      </w:r>
      <w:proofErr w:type="spellStart"/>
      <w:r w:rsidR="002F2034" w:rsidRPr="000C53AE">
        <w:t>Rezaei</w:t>
      </w:r>
      <w:proofErr w:type="spellEnd"/>
      <w:r w:rsidR="002F2034" w:rsidRPr="000C53AE">
        <w:t xml:space="preserve"> </w:t>
      </w:r>
      <w:r w:rsidR="00250601" w:rsidRPr="000C53AE">
        <w:t xml:space="preserve">s’est imposée </w:t>
      </w:r>
      <w:r w:rsidR="00FA6B78" w:rsidRPr="000C53AE">
        <w:t>en tant que</w:t>
      </w:r>
      <w:r w:rsidR="00250601" w:rsidRPr="000C53AE">
        <w:t xml:space="preserve"> DJ </w:t>
      </w:r>
      <w:r w:rsidR="000368DD" w:rsidRPr="000C53AE">
        <w:t>tout en</w:t>
      </w:r>
      <w:r w:rsidR="00250601" w:rsidRPr="000C53AE">
        <w:t xml:space="preserve"> développ</w:t>
      </w:r>
      <w:r w:rsidR="000368DD" w:rsidRPr="000C53AE">
        <w:t xml:space="preserve">ant une </w:t>
      </w:r>
      <w:r w:rsidR="00355378" w:rsidRPr="000C53AE">
        <w:t>vision</w:t>
      </w:r>
      <w:r w:rsidR="000368DD" w:rsidRPr="000C53AE">
        <w:t xml:space="preserve"> singulière de</w:t>
      </w:r>
      <w:r w:rsidR="00250601" w:rsidRPr="000C53AE">
        <w:t xml:space="preserve"> sa pratique. </w:t>
      </w:r>
      <w:r w:rsidR="00910B2A" w:rsidRPr="000C53AE">
        <w:t>La musicienne et compositrice</w:t>
      </w:r>
      <w:r w:rsidR="00CE0283" w:rsidRPr="000C53AE">
        <w:t xml:space="preserve"> </w:t>
      </w:r>
      <w:r w:rsidR="00086A9D" w:rsidRPr="000C53AE">
        <w:t xml:space="preserve">impressionne par sa dextérité </w:t>
      </w:r>
      <w:r w:rsidR="001E23A5" w:rsidRPr="000C53AE">
        <w:t>et</w:t>
      </w:r>
      <w:r w:rsidR="00086A9D" w:rsidRPr="000C53AE">
        <w:t xml:space="preserve"> son inventivité musicale.</w:t>
      </w:r>
      <w:r w:rsidR="001B6070" w:rsidRPr="000C53AE">
        <w:t xml:space="preserve"> </w:t>
      </w:r>
      <w:r w:rsidR="0096778C" w:rsidRPr="000C53AE">
        <w:t xml:space="preserve">Avec elle, le </w:t>
      </w:r>
      <w:r w:rsidR="009671C2" w:rsidRPr="000C53AE">
        <w:t>« </w:t>
      </w:r>
      <w:proofErr w:type="spellStart"/>
      <w:r w:rsidR="0096778C" w:rsidRPr="000C53AE">
        <w:t>turntablisme</w:t>
      </w:r>
      <w:proofErr w:type="spellEnd"/>
      <w:r w:rsidR="009671C2" w:rsidRPr="000C53AE">
        <w:t> »</w:t>
      </w:r>
      <w:r w:rsidR="0096778C" w:rsidRPr="000C53AE">
        <w:t xml:space="preserve"> </w:t>
      </w:r>
      <w:r w:rsidR="005C0892" w:rsidRPr="000C53AE">
        <w:t xml:space="preserve">devient un </w:t>
      </w:r>
      <w:r w:rsidR="00615B9B" w:rsidRPr="000C53AE">
        <w:t xml:space="preserve">terrain de recherche </w:t>
      </w:r>
      <w:r w:rsidR="00AC440B" w:rsidRPr="000C53AE">
        <w:t xml:space="preserve">et de création </w:t>
      </w:r>
      <w:r w:rsidR="00615B9B" w:rsidRPr="000C53AE">
        <w:t xml:space="preserve">sonore </w:t>
      </w:r>
      <w:r w:rsidR="005C0892" w:rsidRPr="000C53AE">
        <w:t xml:space="preserve">de premier plan </w:t>
      </w:r>
      <w:r w:rsidR="00615B9B" w:rsidRPr="000C53AE">
        <w:t>qui se</w:t>
      </w:r>
      <w:r w:rsidR="009671C2" w:rsidRPr="000C53AE">
        <w:t xml:space="preserve"> présente </w:t>
      </w:r>
      <w:r w:rsidR="005E0859" w:rsidRPr="000C53AE">
        <w:t>aussi bien</w:t>
      </w:r>
      <w:r w:rsidR="009671C2" w:rsidRPr="000C53AE">
        <w:t xml:space="preserve"> dans le contexte nocturne du club </w:t>
      </w:r>
      <w:r w:rsidR="005E0859" w:rsidRPr="000C53AE">
        <w:t>qu’</w:t>
      </w:r>
      <w:r w:rsidR="009671C2" w:rsidRPr="000C53AE">
        <w:t>en récital de chambre</w:t>
      </w:r>
      <w:r w:rsidR="00312395" w:rsidRPr="000C53AE">
        <w:t xml:space="preserve"> matinal</w:t>
      </w:r>
      <w:r w:rsidR="009671C2" w:rsidRPr="000C53AE">
        <w:t>.</w:t>
      </w:r>
      <w:r w:rsidR="00336411" w:rsidRPr="000C53AE">
        <w:t xml:space="preserve"> </w:t>
      </w:r>
      <w:r w:rsidR="00F50E0D" w:rsidRPr="000C53AE">
        <w:t>Le</w:t>
      </w:r>
      <w:r w:rsidR="00222D2E" w:rsidRPr="000C53AE">
        <w:t xml:space="preserve"> concert </w:t>
      </w:r>
      <w:r w:rsidR="00F50E0D" w:rsidRPr="000C53AE">
        <w:t>est</w:t>
      </w:r>
      <w:r w:rsidR="00222D2E" w:rsidRPr="000C53AE">
        <w:t xml:space="preserve"> suivi d’un échange avec </w:t>
      </w:r>
      <w:r w:rsidR="00F911CA" w:rsidRPr="000C53AE">
        <w:t>la salle</w:t>
      </w:r>
      <w:r w:rsidR="00481D4B">
        <w:t>.</w:t>
      </w:r>
    </w:p>
    <w:p w14:paraId="084BF38D" w14:textId="233EB152" w:rsidR="00D8367B" w:rsidRPr="00481D4B" w:rsidRDefault="00D8367B" w:rsidP="00481D4B">
      <w:pPr>
        <w:pStyle w:val="Corpsdetexte"/>
      </w:pP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p>
    <w:p w14:paraId="03424C28" w14:textId="77777777" w:rsidR="00481D4B" w:rsidRPr="000C53AE" w:rsidRDefault="00481D4B" w:rsidP="00481D4B">
      <w:pPr>
        <w:pStyle w:val="Titre2"/>
        <w:rPr>
          <w:sz w:val="18"/>
          <w:szCs w:val="18"/>
          <w:lang w:eastAsia="fr-FR"/>
        </w:rPr>
      </w:pPr>
      <w:r w:rsidRPr="000C53AE">
        <w:rPr>
          <w:lang w:eastAsia="fr-FR"/>
        </w:rPr>
        <w:t>THE SAD ALBUM</w:t>
      </w:r>
    </w:p>
    <w:p w14:paraId="375EB14B" w14:textId="3C58A0DC" w:rsidR="00481D4B" w:rsidRPr="000C53AE" w:rsidRDefault="00481D4B" w:rsidP="00481D4B">
      <w:pPr>
        <w:pStyle w:val="Titre3"/>
        <w:rPr>
          <w:lang w:eastAsia="fr-FR"/>
        </w:rPr>
      </w:pPr>
      <w:r w:rsidRPr="000C53AE">
        <w:rPr>
          <w:lang w:eastAsia="fr-FR"/>
        </w:rPr>
        <w:t xml:space="preserve">Laura </w:t>
      </w:r>
      <w:proofErr w:type="spellStart"/>
      <w:r w:rsidRPr="000C53AE">
        <w:rPr>
          <w:lang w:eastAsia="fr-FR"/>
        </w:rPr>
        <w:t>Bowler</w:t>
      </w:r>
      <w:proofErr w:type="spellEnd"/>
      <w:r w:rsidRPr="000C53AE">
        <w:rPr>
          <w:lang w:eastAsia="fr-FR"/>
        </w:rPr>
        <w:t xml:space="preserve"> </w:t>
      </w:r>
      <w:r w:rsidR="00946985">
        <w:rPr>
          <w:lang w:eastAsia="fr-FR"/>
        </w:rPr>
        <w:t>et</w:t>
      </w:r>
      <w:r w:rsidRPr="000C53AE">
        <w:rPr>
          <w:lang w:eastAsia="fr-FR"/>
        </w:rPr>
        <w:t xml:space="preserve"> collectif </w:t>
      </w:r>
      <w:proofErr w:type="spellStart"/>
      <w:r w:rsidRPr="000C53AE">
        <w:rPr>
          <w:lang w:eastAsia="fr-FR"/>
        </w:rPr>
        <w:t>lovemusic</w:t>
      </w:r>
      <w:proofErr w:type="spellEnd"/>
      <w:r w:rsidRPr="000C53AE">
        <w:rPr>
          <w:lang w:eastAsia="fr-FR"/>
        </w:rPr>
        <w:t> </w:t>
      </w:r>
    </w:p>
    <w:p w14:paraId="64CB0AD6" w14:textId="16DD60A4" w:rsidR="00D8367B" w:rsidRPr="000C53AE" w:rsidRDefault="00D8367B" w:rsidP="00946985">
      <w:pPr>
        <w:pStyle w:val="Titre3"/>
        <w:rPr>
          <w:sz w:val="18"/>
          <w:szCs w:val="18"/>
          <w:lang w:eastAsia="fr-FR"/>
        </w:rPr>
      </w:pPr>
      <w:r w:rsidRPr="000C53AE">
        <w:rPr>
          <w:lang w:eastAsia="fr-FR"/>
        </w:rPr>
        <w:t xml:space="preserve">Sam 20 sept </w:t>
      </w:r>
      <w:r w:rsidR="00946985">
        <w:rPr>
          <w:lang w:eastAsia="fr-FR"/>
        </w:rPr>
        <w:t>à</w:t>
      </w:r>
      <w:r w:rsidRPr="000C53AE">
        <w:rPr>
          <w:lang w:eastAsia="fr-FR"/>
        </w:rPr>
        <w:t xml:space="preserve"> </w:t>
      </w:r>
      <w:r w:rsidR="002965BB" w:rsidRPr="000C53AE">
        <w:rPr>
          <w:lang w:eastAsia="fr-FR"/>
        </w:rPr>
        <w:t xml:space="preserve">16h </w:t>
      </w:r>
      <w:r w:rsidR="00C70943" w:rsidRPr="000C53AE">
        <w:rPr>
          <w:lang w:eastAsia="fr-FR"/>
        </w:rPr>
        <w:t>+ 22h</w:t>
      </w:r>
    </w:p>
    <w:p w14:paraId="5C6BB0CC" w14:textId="49702598" w:rsidR="000203A1" w:rsidRPr="000C53AE" w:rsidRDefault="000203A1" w:rsidP="00481D4B">
      <w:pPr>
        <w:pStyle w:val="Titre4"/>
        <w:rPr>
          <w:sz w:val="18"/>
          <w:szCs w:val="18"/>
          <w:lang w:eastAsia="fr-FR"/>
        </w:rPr>
      </w:pPr>
      <w:r w:rsidRPr="000C53AE">
        <w:rPr>
          <w:lang w:eastAsia="fr-FR"/>
        </w:rPr>
        <w:t>HEAR – Manufacture/</w:t>
      </w:r>
      <w:r w:rsidR="00A74CBD" w:rsidRPr="000C53AE">
        <w:rPr>
          <w:lang w:eastAsia="fr-FR"/>
        </w:rPr>
        <w:t>Plateau scénique</w:t>
      </w:r>
      <w:r w:rsidRPr="000C53AE">
        <w:rPr>
          <w:lang w:eastAsia="fr-FR"/>
        </w:rPr>
        <w:t xml:space="preserve"> </w:t>
      </w:r>
    </w:p>
    <w:p w14:paraId="0A75AC9D" w14:textId="6B7DC19F" w:rsidR="2731D439" w:rsidRPr="009B3D36" w:rsidRDefault="00F144E2" w:rsidP="009B3D36">
      <w:pPr>
        <w:tabs>
          <w:tab w:val="left" w:pos="4536"/>
          <w:tab w:val="left" w:pos="7088"/>
        </w:tabs>
        <w:ind w:left="-142" w:right="-857"/>
        <w:textAlignment w:val="baseline"/>
        <w:rPr>
          <w:rFonts w:ascii="GT Walsheim" w:eastAsia="Times New Roman" w:hAnsi="GT Walsheim" w:cs="Segoe UI"/>
          <w:kern w:val="0"/>
          <w:sz w:val="18"/>
          <w:szCs w:val="18"/>
          <w:lang w:eastAsia="fr-FR"/>
          <w14:ligatures w14:val="none"/>
        </w:rPr>
      </w:pPr>
      <w:r w:rsidRPr="000C53AE">
        <w:rPr>
          <w:rFonts w:ascii="GT Walsheim" w:eastAsia="Times New Roman" w:hAnsi="GT Walsheim" w:cs="Segoe UI"/>
          <w:color w:val="FF0000"/>
          <w:kern w:val="0"/>
          <w:sz w:val="12"/>
          <w:szCs w:val="12"/>
          <w:lang w:eastAsia="fr-FR"/>
          <w14:ligatures w14:val="none"/>
        </w:rPr>
        <w:t> </w:t>
      </w:r>
      <w:r w:rsidR="00D8367B" w:rsidRPr="000C53AE">
        <w:rPr>
          <w:rFonts w:ascii="GT Walsheim" w:eastAsia="Times New Roman" w:hAnsi="GT Walsheim" w:cs="GT Walsheim"/>
          <w:color w:val="000000"/>
          <w:kern w:val="0"/>
          <w:lang w:eastAsia="fr-FR"/>
          <w14:ligatures w14:val="none"/>
        </w:rPr>
        <w:t> </w:t>
      </w:r>
      <w:r w:rsidR="002C049C" w:rsidRPr="000C53AE">
        <w:rPr>
          <w:lang w:eastAsia="fr-FR"/>
        </w:rPr>
        <w:t>Auréolé</w:t>
      </w:r>
      <w:r w:rsidR="00D8367B" w:rsidRPr="000C53AE">
        <w:rPr>
          <w:lang w:eastAsia="fr-FR"/>
        </w:rPr>
        <w:t xml:space="preserve"> du Prix Siemens </w:t>
      </w:r>
      <w:r w:rsidR="00DD409D" w:rsidRPr="000C53AE">
        <w:rPr>
          <w:lang w:eastAsia="fr-FR"/>
        </w:rPr>
        <w:t>de l’</w:t>
      </w:r>
      <w:r w:rsidR="00D8367B" w:rsidRPr="000C53AE">
        <w:rPr>
          <w:lang w:eastAsia="fr-FR"/>
        </w:rPr>
        <w:t xml:space="preserve">ensemble en 2025, le collectif </w:t>
      </w:r>
      <w:r w:rsidR="00335FF5" w:rsidRPr="000C53AE">
        <w:rPr>
          <w:lang w:eastAsia="fr-FR"/>
        </w:rPr>
        <w:t xml:space="preserve">strasbourgeois </w:t>
      </w:r>
      <w:proofErr w:type="spellStart"/>
      <w:r w:rsidR="00D8367B" w:rsidRPr="000C53AE">
        <w:rPr>
          <w:lang w:eastAsia="fr-FR"/>
        </w:rPr>
        <w:t>lovemusic</w:t>
      </w:r>
      <w:proofErr w:type="spellEnd"/>
      <w:r w:rsidR="00D8367B" w:rsidRPr="000C53AE">
        <w:rPr>
          <w:lang w:eastAsia="fr-FR"/>
        </w:rPr>
        <w:t xml:space="preserve"> invite la compositrice et chanteuse </w:t>
      </w:r>
      <w:r w:rsidR="00247EA1" w:rsidRPr="000C53AE">
        <w:rPr>
          <w:lang w:eastAsia="fr-FR"/>
        </w:rPr>
        <w:t xml:space="preserve">anglaise </w:t>
      </w:r>
      <w:r w:rsidR="00D8367B" w:rsidRPr="000C53AE">
        <w:rPr>
          <w:lang w:eastAsia="fr-FR"/>
        </w:rPr>
        <w:t xml:space="preserve">Laura </w:t>
      </w:r>
      <w:proofErr w:type="spellStart"/>
      <w:r w:rsidR="00D8367B" w:rsidRPr="000C53AE">
        <w:rPr>
          <w:lang w:eastAsia="fr-FR"/>
        </w:rPr>
        <w:t>Bowler</w:t>
      </w:r>
      <w:proofErr w:type="spellEnd"/>
      <w:r w:rsidR="00D8367B" w:rsidRPr="000C53AE">
        <w:rPr>
          <w:lang w:eastAsia="fr-FR"/>
        </w:rPr>
        <w:t xml:space="preserve">. Leur collaboration donne naissance à la création d’un </w:t>
      </w:r>
      <w:r w:rsidR="004D20BA" w:rsidRPr="000C53AE">
        <w:rPr>
          <w:lang w:eastAsia="fr-FR"/>
        </w:rPr>
        <w:t>recueil de chansons</w:t>
      </w:r>
      <w:r w:rsidR="00D8367B" w:rsidRPr="000C53AE">
        <w:rPr>
          <w:lang w:eastAsia="fr-FR"/>
        </w:rPr>
        <w:t xml:space="preserve"> </w:t>
      </w:r>
      <w:r w:rsidR="00427483" w:rsidRPr="000C53AE">
        <w:rPr>
          <w:lang w:eastAsia="fr-FR"/>
        </w:rPr>
        <w:t xml:space="preserve">ayant </w:t>
      </w:r>
      <w:r w:rsidR="0058349F" w:rsidRPr="000C53AE">
        <w:rPr>
          <w:lang w:eastAsia="fr-FR"/>
        </w:rPr>
        <w:t>pour sujet</w:t>
      </w:r>
      <w:r w:rsidR="00387355" w:rsidRPr="000C53AE">
        <w:rPr>
          <w:lang w:eastAsia="fr-FR"/>
        </w:rPr>
        <w:t xml:space="preserve"> </w:t>
      </w:r>
      <w:r w:rsidR="00BA0D81" w:rsidRPr="000C53AE">
        <w:rPr>
          <w:lang w:eastAsia="fr-FR"/>
        </w:rPr>
        <w:t xml:space="preserve">le deuil et pour </w:t>
      </w:r>
      <w:r w:rsidR="00387355" w:rsidRPr="000C53AE">
        <w:rPr>
          <w:lang w:eastAsia="fr-FR"/>
        </w:rPr>
        <w:t>méthode</w:t>
      </w:r>
      <w:r w:rsidR="00DA74A3" w:rsidRPr="000C53AE">
        <w:rPr>
          <w:lang w:eastAsia="fr-FR"/>
        </w:rPr>
        <w:t xml:space="preserve"> d’écriture</w:t>
      </w:r>
      <w:r w:rsidR="0058349F" w:rsidRPr="000C53AE">
        <w:rPr>
          <w:lang w:eastAsia="fr-FR"/>
        </w:rPr>
        <w:t xml:space="preserve"> </w:t>
      </w:r>
      <w:r w:rsidR="00387355" w:rsidRPr="000C53AE">
        <w:rPr>
          <w:lang w:eastAsia="fr-FR"/>
        </w:rPr>
        <w:t>le témoignage</w:t>
      </w:r>
      <w:r w:rsidR="003D12F8" w:rsidRPr="000C53AE">
        <w:rPr>
          <w:lang w:eastAsia="fr-FR"/>
        </w:rPr>
        <w:t>.</w:t>
      </w:r>
      <w:r w:rsidR="00624308" w:rsidRPr="000C53AE">
        <w:rPr>
          <w:lang w:eastAsia="fr-FR"/>
        </w:rPr>
        <w:t xml:space="preserve"> La musique </w:t>
      </w:r>
      <w:r w:rsidR="00DC41F2" w:rsidRPr="000C53AE">
        <w:rPr>
          <w:lang w:eastAsia="fr-FR"/>
        </w:rPr>
        <w:t xml:space="preserve">peut </w:t>
      </w:r>
      <w:r w:rsidR="00E3741F" w:rsidRPr="000C53AE">
        <w:rPr>
          <w:lang w:eastAsia="fr-FR"/>
        </w:rPr>
        <w:t xml:space="preserve">parfois </w:t>
      </w:r>
      <w:r w:rsidR="00DC41F2" w:rsidRPr="000C53AE">
        <w:rPr>
          <w:lang w:eastAsia="fr-FR"/>
        </w:rPr>
        <w:t>combler</w:t>
      </w:r>
      <w:r w:rsidR="00624308" w:rsidRPr="000C53AE">
        <w:rPr>
          <w:lang w:eastAsia="fr-FR"/>
        </w:rPr>
        <w:t xml:space="preserve"> </w:t>
      </w:r>
      <w:r w:rsidR="0001040D" w:rsidRPr="000C53AE">
        <w:rPr>
          <w:lang w:eastAsia="fr-FR"/>
        </w:rPr>
        <w:t>les</w:t>
      </w:r>
      <w:r w:rsidR="00624308" w:rsidRPr="000C53AE">
        <w:rPr>
          <w:lang w:eastAsia="fr-FR"/>
        </w:rPr>
        <w:t xml:space="preserve"> vides laissés</w:t>
      </w:r>
      <w:r w:rsidR="00E3741F" w:rsidRPr="000C53AE">
        <w:rPr>
          <w:lang w:eastAsia="fr-FR"/>
        </w:rPr>
        <w:t xml:space="preserve"> ou </w:t>
      </w:r>
      <w:r w:rsidR="00DC41F2" w:rsidRPr="000C53AE">
        <w:rPr>
          <w:lang w:eastAsia="fr-FR"/>
        </w:rPr>
        <w:t>atténuer</w:t>
      </w:r>
      <w:r w:rsidR="000E15AD" w:rsidRPr="000C53AE">
        <w:rPr>
          <w:lang w:eastAsia="fr-FR"/>
        </w:rPr>
        <w:t xml:space="preserve"> d’injustes</w:t>
      </w:r>
      <w:r w:rsidR="00A6402C" w:rsidRPr="000C53AE">
        <w:rPr>
          <w:lang w:eastAsia="fr-FR"/>
        </w:rPr>
        <w:t xml:space="preserve"> frustrations</w:t>
      </w:r>
      <w:r w:rsidR="00DC41F2" w:rsidRPr="000C53AE">
        <w:rPr>
          <w:lang w:eastAsia="fr-FR"/>
        </w:rPr>
        <w:t>, mais</w:t>
      </w:r>
      <w:r w:rsidR="00820782" w:rsidRPr="000C53AE">
        <w:rPr>
          <w:lang w:eastAsia="fr-FR"/>
        </w:rPr>
        <w:t xml:space="preserve"> elle est peut-être </w:t>
      </w:r>
      <w:r w:rsidR="00F07C74" w:rsidRPr="000C53AE">
        <w:rPr>
          <w:lang w:eastAsia="fr-FR"/>
        </w:rPr>
        <w:t xml:space="preserve">plus </w:t>
      </w:r>
      <w:r w:rsidR="00964F40" w:rsidRPr="000C53AE">
        <w:rPr>
          <w:lang w:eastAsia="fr-FR"/>
        </w:rPr>
        <w:t>agissante</w:t>
      </w:r>
      <w:r w:rsidR="00F07C74" w:rsidRPr="000C53AE">
        <w:rPr>
          <w:lang w:eastAsia="fr-FR"/>
        </w:rPr>
        <w:t xml:space="preserve"> encore</w:t>
      </w:r>
      <w:r w:rsidR="00A6402C" w:rsidRPr="000C53AE">
        <w:rPr>
          <w:lang w:eastAsia="fr-FR"/>
        </w:rPr>
        <w:t xml:space="preserve"> </w:t>
      </w:r>
      <w:r w:rsidR="00820782" w:rsidRPr="000C53AE">
        <w:rPr>
          <w:lang w:eastAsia="fr-FR"/>
        </w:rPr>
        <w:t>quand elle</w:t>
      </w:r>
      <w:r w:rsidR="00223FF3" w:rsidRPr="000C53AE">
        <w:rPr>
          <w:lang w:eastAsia="fr-FR"/>
        </w:rPr>
        <w:t xml:space="preserve"> célèbre </w:t>
      </w:r>
      <w:r w:rsidR="008176E6" w:rsidRPr="000C53AE">
        <w:rPr>
          <w:lang w:eastAsia="fr-FR"/>
        </w:rPr>
        <w:t xml:space="preserve">joyeusement </w:t>
      </w:r>
      <w:r w:rsidR="00223FF3" w:rsidRPr="000C53AE">
        <w:rPr>
          <w:lang w:eastAsia="fr-FR"/>
        </w:rPr>
        <w:t>ces petits riens</w:t>
      </w:r>
      <w:r w:rsidR="00880F1B" w:rsidRPr="000C53AE">
        <w:rPr>
          <w:lang w:eastAsia="fr-FR"/>
        </w:rPr>
        <w:t xml:space="preserve"> </w:t>
      </w:r>
      <w:r w:rsidR="00335FF5" w:rsidRPr="000C53AE">
        <w:rPr>
          <w:lang w:eastAsia="fr-FR"/>
        </w:rPr>
        <w:t xml:space="preserve">qui </w:t>
      </w:r>
      <w:r w:rsidR="008176E6" w:rsidRPr="000C53AE">
        <w:rPr>
          <w:lang w:eastAsia="fr-FR"/>
        </w:rPr>
        <w:t>nous rendent</w:t>
      </w:r>
      <w:r w:rsidR="00335FF5" w:rsidRPr="000C53AE">
        <w:rPr>
          <w:lang w:eastAsia="fr-FR"/>
        </w:rPr>
        <w:t xml:space="preserve"> triste</w:t>
      </w:r>
      <w:r w:rsidR="008176E6" w:rsidRPr="000C53AE">
        <w:rPr>
          <w:lang w:eastAsia="fr-FR"/>
        </w:rPr>
        <w:t>s</w:t>
      </w:r>
      <w:r w:rsidR="008B1ACD" w:rsidRPr="000C53AE">
        <w:rPr>
          <w:lang w:eastAsia="fr-FR"/>
        </w:rPr>
        <w:t>.</w:t>
      </w:r>
      <w:r w:rsidR="2731D439" w:rsidRPr="000C53AE">
        <w:rPr>
          <w:rFonts w:ascii="GT Walsheim" w:hAnsi="GT Walsheim"/>
        </w:rPr>
        <w:tab/>
      </w:r>
      <w:r w:rsidR="2731D439" w:rsidRPr="000C53AE">
        <w:rPr>
          <w:rFonts w:ascii="GT Walsheim" w:hAnsi="GT Walsheim"/>
        </w:rPr>
        <w:tab/>
      </w:r>
      <w:r w:rsidR="2731D439" w:rsidRPr="000C53AE">
        <w:rPr>
          <w:rFonts w:ascii="GT Walsheim" w:hAnsi="GT Walsheim"/>
        </w:rPr>
        <w:tab/>
      </w:r>
      <w:r w:rsidR="2731D439" w:rsidRPr="000C53AE">
        <w:rPr>
          <w:rFonts w:ascii="GT Walsheim" w:hAnsi="GT Walsheim"/>
        </w:rPr>
        <w:tab/>
      </w:r>
      <w:r w:rsidR="2731D439" w:rsidRPr="000C53AE">
        <w:rPr>
          <w:rFonts w:ascii="GT Walsheim" w:hAnsi="GT Walsheim"/>
        </w:rPr>
        <w:tab/>
      </w:r>
      <w:r w:rsidR="2731D439" w:rsidRPr="000C53AE">
        <w:rPr>
          <w:rFonts w:ascii="GT Walsheim" w:hAnsi="GT Walsheim"/>
        </w:rPr>
        <w:tab/>
      </w:r>
    </w:p>
    <w:p w14:paraId="6848C18F" w14:textId="77777777" w:rsidR="00481D4B" w:rsidRPr="000C53AE" w:rsidRDefault="00481D4B" w:rsidP="00481D4B">
      <w:pPr>
        <w:pStyle w:val="Titre2"/>
        <w:rPr>
          <w:lang w:eastAsia="fr-FR"/>
        </w:rPr>
      </w:pPr>
      <w:r>
        <w:rPr>
          <w:lang w:eastAsia="fr-FR"/>
        </w:rPr>
        <w:t xml:space="preserve">Exposition </w:t>
      </w:r>
      <w:r w:rsidRPr="000C53AE">
        <w:rPr>
          <w:lang w:eastAsia="fr-FR"/>
        </w:rPr>
        <w:t>THUNDER SHEET MACHINE</w:t>
      </w:r>
      <w:r>
        <w:rPr>
          <w:lang w:eastAsia="fr-FR"/>
        </w:rPr>
        <w:t xml:space="preserve"> </w:t>
      </w:r>
      <w:r w:rsidRPr="000C53AE">
        <w:rPr>
          <w:lang w:eastAsia="fr-FR"/>
        </w:rPr>
        <w:t>Le Grand Souffle</w:t>
      </w:r>
    </w:p>
    <w:p w14:paraId="733C7748" w14:textId="77777777" w:rsidR="00481D4B" w:rsidRPr="00481D4B" w:rsidRDefault="00481D4B" w:rsidP="00481D4B">
      <w:pPr>
        <w:pStyle w:val="Titre3"/>
      </w:pPr>
      <w:r w:rsidRPr="00481D4B">
        <w:t xml:space="preserve">Johannes </w:t>
      </w:r>
      <w:proofErr w:type="spellStart"/>
      <w:r w:rsidRPr="00481D4B">
        <w:t>Kreidler</w:t>
      </w:r>
      <w:proofErr w:type="spellEnd"/>
    </w:p>
    <w:p w14:paraId="6B88B30B" w14:textId="06049C8B" w:rsidR="00481D4B" w:rsidRPr="000C53AE" w:rsidRDefault="00B96AE7" w:rsidP="00481D4B">
      <w:pPr>
        <w:pStyle w:val="Titre3"/>
        <w:rPr>
          <w:lang w:eastAsia="fr-FR"/>
        </w:rPr>
      </w:pPr>
      <w:r w:rsidRPr="000C53AE">
        <w:rPr>
          <w:lang w:eastAsia="fr-FR"/>
        </w:rPr>
        <w:t>S</w:t>
      </w:r>
      <w:r w:rsidR="00BE03D9" w:rsidRPr="000C53AE">
        <w:rPr>
          <w:lang w:eastAsia="fr-FR"/>
        </w:rPr>
        <w:t>a</w:t>
      </w:r>
      <w:r w:rsidRPr="000C53AE">
        <w:rPr>
          <w:lang w:eastAsia="fr-FR"/>
        </w:rPr>
        <w:t>m</w:t>
      </w:r>
      <w:r w:rsidR="00FC621A" w:rsidRPr="000C53AE">
        <w:rPr>
          <w:lang w:eastAsia="fr-FR"/>
        </w:rPr>
        <w:t xml:space="preserve"> 2</w:t>
      </w:r>
      <w:r w:rsidR="009D560F" w:rsidRPr="000C53AE">
        <w:rPr>
          <w:lang w:eastAsia="fr-FR"/>
        </w:rPr>
        <w:t>0</w:t>
      </w:r>
      <w:r w:rsidR="00FC621A" w:rsidRPr="000C53AE">
        <w:rPr>
          <w:lang w:eastAsia="fr-FR"/>
        </w:rPr>
        <w:t xml:space="preserve"> </w:t>
      </w:r>
      <w:r w:rsidR="00BE03D9" w:rsidRPr="000C53AE">
        <w:rPr>
          <w:lang w:eastAsia="fr-FR"/>
        </w:rPr>
        <w:t>s</w:t>
      </w:r>
      <w:r w:rsidR="00FC621A" w:rsidRPr="000C53AE">
        <w:rPr>
          <w:lang w:eastAsia="fr-FR"/>
        </w:rPr>
        <w:t>ept</w:t>
      </w:r>
      <w:r w:rsidR="009D560F" w:rsidRPr="000C53AE">
        <w:rPr>
          <w:lang w:eastAsia="fr-FR"/>
        </w:rPr>
        <w:t xml:space="preserve"> </w:t>
      </w:r>
      <w:r w:rsidR="00946985">
        <w:rPr>
          <w:lang w:eastAsia="fr-FR"/>
        </w:rPr>
        <w:t>à</w:t>
      </w:r>
      <w:r w:rsidR="00DA010A" w:rsidRPr="000C53AE">
        <w:rPr>
          <w:lang w:eastAsia="fr-FR"/>
        </w:rPr>
        <w:t xml:space="preserve"> </w:t>
      </w:r>
      <w:r w:rsidRPr="000C53AE">
        <w:rPr>
          <w:lang w:eastAsia="fr-FR"/>
        </w:rPr>
        <w:t>17</w:t>
      </w:r>
      <w:r w:rsidR="00BE03D9" w:rsidRPr="000C53AE">
        <w:rPr>
          <w:lang w:eastAsia="fr-FR"/>
        </w:rPr>
        <w:t>h</w:t>
      </w:r>
      <w:r w:rsidR="000C10C0" w:rsidRPr="000C53AE">
        <w:rPr>
          <w:lang w:eastAsia="fr-FR"/>
        </w:rPr>
        <w:t xml:space="preserve"> (vernissage)</w:t>
      </w:r>
      <w:r w:rsidR="00481D4B" w:rsidRPr="00481D4B">
        <w:rPr>
          <w:lang w:eastAsia="fr-FR"/>
        </w:rPr>
        <w:t xml:space="preserve"> </w:t>
      </w:r>
      <w:r w:rsidR="00481D4B" w:rsidRPr="000C53AE">
        <w:rPr>
          <w:lang w:eastAsia="fr-FR"/>
        </w:rPr>
        <w:t>du jeu</w:t>
      </w:r>
      <w:r w:rsidR="00481D4B">
        <w:rPr>
          <w:lang w:eastAsia="fr-FR"/>
        </w:rPr>
        <w:t>di</w:t>
      </w:r>
      <w:r w:rsidR="00481D4B" w:rsidRPr="000C53AE">
        <w:rPr>
          <w:lang w:eastAsia="fr-FR"/>
        </w:rPr>
        <w:t xml:space="preserve"> au dim</w:t>
      </w:r>
      <w:r w:rsidR="00481D4B">
        <w:rPr>
          <w:lang w:eastAsia="fr-FR"/>
        </w:rPr>
        <w:t xml:space="preserve">anche de </w:t>
      </w:r>
      <w:r w:rsidR="00481D4B" w:rsidRPr="000C53AE">
        <w:rPr>
          <w:lang w:eastAsia="fr-FR"/>
        </w:rPr>
        <w:t>13h</w:t>
      </w:r>
      <w:r w:rsidR="00481D4B">
        <w:rPr>
          <w:lang w:eastAsia="fr-FR"/>
        </w:rPr>
        <w:t xml:space="preserve"> à </w:t>
      </w:r>
      <w:r w:rsidR="00481D4B" w:rsidRPr="000C53AE">
        <w:rPr>
          <w:lang w:eastAsia="fr-FR"/>
        </w:rPr>
        <w:t>18h</w:t>
      </w:r>
    </w:p>
    <w:p w14:paraId="7649ACBF" w14:textId="574DB0B6" w:rsidR="00481D4B" w:rsidRPr="000C53AE" w:rsidRDefault="00481D4B" w:rsidP="00481D4B">
      <w:pPr>
        <w:pStyle w:val="Titre3"/>
        <w:rPr>
          <w:lang w:eastAsia="fr-FR"/>
        </w:rPr>
      </w:pPr>
      <w:proofErr w:type="gramStart"/>
      <w:r w:rsidRPr="000C53AE">
        <w:rPr>
          <w:lang w:eastAsia="fr-FR"/>
        </w:rPr>
        <w:t>nocturne</w:t>
      </w:r>
      <w:proofErr w:type="gramEnd"/>
      <w:r w:rsidRPr="000C53AE">
        <w:rPr>
          <w:lang w:eastAsia="fr-FR"/>
        </w:rPr>
        <w:t xml:space="preserve"> ve</w:t>
      </w:r>
      <w:r>
        <w:rPr>
          <w:lang w:eastAsia="fr-FR"/>
        </w:rPr>
        <w:t xml:space="preserve">ndredi </w:t>
      </w:r>
      <w:r w:rsidRPr="000C53AE">
        <w:rPr>
          <w:lang w:eastAsia="fr-FR"/>
        </w:rPr>
        <w:t>et sam</w:t>
      </w:r>
      <w:r>
        <w:rPr>
          <w:lang w:eastAsia="fr-FR"/>
        </w:rPr>
        <w:t>edi</w:t>
      </w:r>
      <w:r w:rsidRPr="000C53AE">
        <w:rPr>
          <w:lang w:eastAsia="fr-FR"/>
        </w:rPr>
        <w:t xml:space="preserve"> jusqu’à 22h</w:t>
      </w:r>
    </w:p>
    <w:p w14:paraId="3C506E17" w14:textId="54EFA791" w:rsidR="00FC621A" w:rsidRPr="00481D4B" w:rsidRDefault="00481D4B" w:rsidP="00481D4B">
      <w:pPr>
        <w:pStyle w:val="Titre3"/>
      </w:pPr>
      <w:proofErr w:type="gramStart"/>
      <w:r w:rsidRPr="000C53AE">
        <w:rPr>
          <w:lang w:eastAsia="fr-FR"/>
        </w:rPr>
        <w:t>sam</w:t>
      </w:r>
      <w:r>
        <w:rPr>
          <w:lang w:eastAsia="fr-FR"/>
        </w:rPr>
        <w:t>edi</w:t>
      </w:r>
      <w:proofErr w:type="gramEnd"/>
      <w:r>
        <w:rPr>
          <w:lang w:eastAsia="fr-FR"/>
        </w:rPr>
        <w:t xml:space="preserve"> 4 octobre de </w:t>
      </w:r>
      <w:r w:rsidRPr="000C53AE">
        <w:rPr>
          <w:lang w:eastAsia="fr-FR"/>
        </w:rPr>
        <w:t>13h</w:t>
      </w:r>
      <w:r>
        <w:rPr>
          <w:lang w:eastAsia="fr-FR"/>
        </w:rPr>
        <w:t xml:space="preserve"> à minuit</w:t>
      </w:r>
    </w:p>
    <w:p w14:paraId="1F3F43DC" w14:textId="534B8530" w:rsidR="12DAA5F0" w:rsidRPr="00481D4B" w:rsidRDefault="12DAA5F0" w:rsidP="00946985">
      <w:pPr>
        <w:pStyle w:val="Titre4"/>
      </w:pPr>
      <w:r w:rsidRPr="00481D4B">
        <w:t>HEAR</w:t>
      </w:r>
      <w:r w:rsidR="009D560F" w:rsidRPr="00481D4B">
        <w:t xml:space="preserve"> </w:t>
      </w:r>
      <w:r w:rsidR="00DA010A" w:rsidRPr="00481D4B">
        <w:t>–</w:t>
      </w:r>
      <w:r w:rsidR="009D560F" w:rsidRPr="00481D4B">
        <w:t xml:space="preserve"> Chaufferie</w:t>
      </w:r>
    </w:p>
    <w:p w14:paraId="03F25776" w14:textId="599E3C43" w:rsidR="005172D5" w:rsidRPr="000C53AE" w:rsidRDefault="006669CB" w:rsidP="00481D4B">
      <w:pPr>
        <w:pStyle w:val="Corpsdetexte"/>
        <w:rPr>
          <w:color w:val="000000" w:themeColor="text1"/>
          <w:lang w:eastAsia="fr-FR"/>
        </w:rPr>
      </w:pPr>
      <w:r w:rsidRPr="000C53AE">
        <w:rPr>
          <w:lang w:eastAsia="fr-FR"/>
        </w:rPr>
        <w:t xml:space="preserve">Depuis une vingtaine d’années, </w:t>
      </w:r>
      <w:r w:rsidR="002D76CB" w:rsidRPr="000C53AE">
        <w:rPr>
          <w:lang w:eastAsia="fr-FR"/>
        </w:rPr>
        <w:t xml:space="preserve">Johannes </w:t>
      </w:r>
      <w:proofErr w:type="spellStart"/>
      <w:r w:rsidR="002D76CB" w:rsidRPr="000C53AE">
        <w:rPr>
          <w:lang w:eastAsia="fr-FR"/>
        </w:rPr>
        <w:t>Kreidler</w:t>
      </w:r>
      <w:proofErr w:type="spellEnd"/>
      <w:r w:rsidR="002D76CB" w:rsidRPr="000C53AE">
        <w:rPr>
          <w:lang w:eastAsia="fr-FR"/>
        </w:rPr>
        <w:t xml:space="preserve"> boulever</w:t>
      </w:r>
      <w:r w:rsidRPr="000C53AE">
        <w:rPr>
          <w:lang w:eastAsia="fr-FR"/>
        </w:rPr>
        <w:t>se</w:t>
      </w:r>
      <w:r w:rsidR="002D76CB" w:rsidRPr="000C53AE">
        <w:rPr>
          <w:lang w:eastAsia="fr-FR"/>
        </w:rPr>
        <w:t xml:space="preserve"> les codes de la </w:t>
      </w:r>
      <w:r w:rsidR="00197A1F" w:rsidRPr="000C53AE">
        <w:rPr>
          <w:lang w:eastAsia="fr-FR"/>
        </w:rPr>
        <w:t>création musicale</w:t>
      </w:r>
      <w:r w:rsidR="008C4FC5" w:rsidRPr="000C53AE">
        <w:rPr>
          <w:lang w:eastAsia="fr-FR"/>
        </w:rPr>
        <w:t xml:space="preserve"> à travers ses performances et ses </w:t>
      </w:r>
      <w:r w:rsidR="00371F3D" w:rsidRPr="000C53AE">
        <w:rPr>
          <w:lang w:eastAsia="fr-FR"/>
        </w:rPr>
        <w:t>propositions conceptuelles</w:t>
      </w:r>
      <w:r w:rsidR="005172D5" w:rsidRPr="000C53AE">
        <w:rPr>
          <w:lang w:eastAsia="fr-FR"/>
        </w:rPr>
        <w:t xml:space="preserve">. </w:t>
      </w:r>
      <w:r w:rsidR="00197A1F" w:rsidRPr="000C53AE">
        <w:rPr>
          <w:lang w:eastAsia="fr-FR"/>
        </w:rPr>
        <w:t>Son</w:t>
      </w:r>
      <w:r w:rsidR="0044726F" w:rsidRPr="000C53AE">
        <w:rPr>
          <w:lang w:eastAsia="fr-FR"/>
        </w:rPr>
        <w:t xml:space="preserve"> dernier projet</w:t>
      </w:r>
      <w:r w:rsidR="00835092" w:rsidRPr="000C53AE">
        <w:rPr>
          <w:lang w:eastAsia="fr-FR"/>
        </w:rPr>
        <w:t xml:space="preserve">, </w:t>
      </w:r>
      <w:r w:rsidR="00835092" w:rsidRPr="000C53AE">
        <w:rPr>
          <w:color w:val="000000" w:themeColor="text1"/>
          <w:lang w:eastAsia="fr-FR"/>
        </w:rPr>
        <w:t xml:space="preserve">accueilli avec la HEAR, </w:t>
      </w:r>
      <w:r w:rsidR="00193379" w:rsidRPr="000C53AE">
        <w:rPr>
          <w:color w:val="000000" w:themeColor="text1"/>
          <w:lang w:eastAsia="fr-FR"/>
        </w:rPr>
        <w:t xml:space="preserve">est </w:t>
      </w:r>
      <w:r w:rsidR="004754D5" w:rsidRPr="000C53AE">
        <w:rPr>
          <w:color w:val="000000" w:themeColor="text1"/>
          <w:lang w:eastAsia="fr-FR"/>
        </w:rPr>
        <w:t>une installation</w:t>
      </w:r>
      <w:r w:rsidR="0084638B" w:rsidRPr="000C53AE">
        <w:rPr>
          <w:color w:val="000000" w:themeColor="text1"/>
          <w:lang w:eastAsia="fr-FR"/>
        </w:rPr>
        <w:t xml:space="preserve"> </w:t>
      </w:r>
      <w:r w:rsidR="009104AB" w:rsidRPr="000C53AE">
        <w:rPr>
          <w:color w:val="000000" w:themeColor="text1"/>
          <w:lang w:eastAsia="fr-FR"/>
        </w:rPr>
        <w:t>mécanisée</w:t>
      </w:r>
      <w:r w:rsidR="00835092" w:rsidRPr="000C53AE">
        <w:rPr>
          <w:color w:val="000000" w:themeColor="text1"/>
          <w:lang w:eastAsia="fr-FR"/>
        </w:rPr>
        <w:t xml:space="preserve"> </w:t>
      </w:r>
      <w:r w:rsidR="00997F8D" w:rsidRPr="000C53AE">
        <w:rPr>
          <w:color w:val="000000" w:themeColor="text1"/>
          <w:lang w:eastAsia="fr-FR"/>
        </w:rPr>
        <w:t>et</w:t>
      </w:r>
      <w:r w:rsidR="00835092" w:rsidRPr="000C53AE">
        <w:rPr>
          <w:color w:val="000000" w:themeColor="text1"/>
          <w:lang w:eastAsia="fr-FR"/>
        </w:rPr>
        <w:t xml:space="preserve"> </w:t>
      </w:r>
      <w:r w:rsidR="00510F0F" w:rsidRPr="000C53AE">
        <w:rPr>
          <w:color w:val="000000" w:themeColor="text1"/>
          <w:lang w:eastAsia="fr-FR"/>
        </w:rPr>
        <w:t>s’attache aux</w:t>
      </w:r>
      <w:r w:rsidR="00743B13" w:rsidRPr="000C53AE">
        <w:rPr>
          <w:color w:val="000000" w:themeColor="text1"/>
          <w:lang w:eastAsia="fr-FR"/>
        </w:rPr>
        <w:t xml:space="preserve"> conditions </w:t>
      </w:r>
      <w:r w:rsidR="00997F8D" w:rsidRPr="000C53AE">
        <w:rPr>
          <w:color w:val="000000" w:themeColor="text1"/>
          <w:lang w:eastAsia="fr-FR"/>
        </w:rPr>
        <w:t xml:space="preserve">physiques et </w:t>
      </w:r>
      <w:r w:rsidR="00743B13" w:rsidRPr="000C53AE">
        <w:rPr>
          <w:color w:val="000000" w:themeColor="text1"/>
          <w:lang w:eastAsia="fr-FR"/>
        </w:rPr>
        <w:t>climatiques</w:t>
      </w:r>
      <w:r w:rsidR="00764B9B" w:rsidRPr="000C53AE">
        <w:rPr>
          <w:color w:val="000000" w:themeColor="text1"/>
          <w:lang w:eastAsia="fr-FR"/>
        </w:rPr>
        <w:t xml:space="preserve"> du son</w:t>
      </w:r>
      <w:r w:rsidR="003D3AEA" w:rsidRPr="000C53AE">
        <w:rPr>
          <w:color w:val="000000" w:themeColor="text1"/>
          <w:lang w:eastAsia="fr-FR"/>
        </w:rPr>
        <w:t>,</w:t>
      </w:r>
      <w:r w:rsidR="00BB2E11" w:rsidRPr="000C53AE">
        <w:rPr>
          <w:color w:val="000000" w:themeColor="text1"/>
          <w:lang w:eastAsia="fr-FR"/>
        </w:rPr>
        <w:t xml:space="preserve"> </w:t>
      </w:r>
      <w:r w:rsidR="001C0E70" w:rsidRPr="000C53AE">
        <w:rPr>
          <w:color w:val="000000" w:themeColor="text1"/>
          <w:lang w:eastAsia="fr-FR"/>
        </w:rPr>
        <w:t>et plus particulièrement</w:t>
      </w:r>
      <w:r w:rsidR="00831B4E" w:rsidRPr="000C53AE">
        <w:rPr>
          <w:color w:val="000000" w:themeColor="text1"/>
          <w:lang w:eastAsia="fr-FR"/>
        </w:rPr>
        <w:t xml:space="preserve"> </w:t>
      </w:r>
      <w:r w:rsidR="009D4706" w:rsidRPr="000C53AE">
        <w:rPr>
          <w:color w:val="000000" w:themeColor="text1"/>
          <w:lang w:eastAsia="fr-FR"/>
        </w:rPr>
        <w:t>à différentes qualités de souffle</w:t>
      </w:r>
      <w:r w:rsidR="00FC78F4" w:rsidRPr="000C53AE">
        <w:rPr>
          <w:color w:val="000000" w:themeColor="text1"/>
          <w:lang w:eastAsia="fr-FR"/>
        </w:rPr>
        <w:t>.</w:t>
      </w:r>
      <w:r w:rsidR="00120B0A" w:rsidRPr="000C53AE">
        <w:rPr>
          <w:color w:val="000000" w:themeColor="text1"/>
          <w:lang w:eastAsia="fr-FR"/>
        </w:rPr>
        <w:t xml:space="preserve"> </w:t>
      </w:r>
      <w:r w:rsidR="007A6223" w:rsidRPr="000C53AE">
        <w:rPr>
          <w:color w:val="000000" w:themeColor="text1"/>
          <w:lang w:eastAsia="fr-FR"/>
        </w:rPr>
        <w:t xml:space="preserve">Ventilateurs, sèche-cheveux ou plaques-tonnerres sont quelques-uns des ingrédients </w:t>
      </w:r>
      <w:r w:rsidR="001838FF" w:rsidRPr="000C53AE">
        <w:rPr>
          <w:color w:val="000000" w:themeColor="text1"/>
          <w:lang w:eastAsia="fr-FR"/>
        </w:rPr>
        <w:t xml:space="preserve">d’une installation conçue comme </w:t>
      </w:r>
      <w:r w:rsidR="00BC7E5F" w:rsidRPr="000C53AE">
        <w:rPr>
          <w:color w:val="000000" w:themeColor="text1"/>
          <w:lang w:eastAsia="fr-FR"/>
        </w:rPr>
        <w:t xml:space="preserve">un parcours </w:t>
      </w:r>
      <w:r w:rsidR="006155E4" w:rsidRPr="000C53AE">
        <w:rPr>
          <w:color w:val="000000" w:themeColor="text1"/>
          <w:lang w:eastAsia="fr-FR"/>
        </w:rPr>
        <w:t xml:space="preserve">sonore </w:t>
      </w:r>
      <w:r w:rsidR="00ED26FB" w:rsidRPr="000C53AE">
        <w:rPr>
          <w:color w:val="000000" w:themeColor="text1"/>
          <w:lang w:eastAsia="fr-FR"/>
        </w:rPr>
        <w:t>et visuel</w:t>
      </w:r>
      <w:r w:rsidR="006155E4" w:rsidRPr="000C53AE">
        <w:rPr>
          <w:color w:val="000000" w:themeColor="text1"/>
          <w:lang w:eastAsia="fr-FR"/>
        </w:rPr>
        <w:t xml:space="preserve"> </w:t>
      </w:r>
      <w:r w:rsidR="00BC7E5F" w:rsidRPr="000C53AE">
        <w:rPr>
          <w:color w:val="000000" w:themeColor="text1"/>
          <w:lang w:eastAsia="fr-FR"/>
        </w:rPr>
        <w:t>à travers le bruit blanc du vent.</w:t>
      </w:r>
    </w:p>
    <w:p w14:paraId="48E29A00" w14:textId="639EE075" w:rsidR="00FC621A" w:rsidRPr="00481D4B" w:rsidRDefault="00BB2E11" w:rsidP="00481D4B">
      <w:pPr>
        <w:tabs>
          <w:tab w:val="left" w:pos="4536"/>
          <w:tab w:val="left" w:pos="7088"/>
        </w:tabs>
        <w:ind w:left="-142" w:right="-857"/>
        <w:textAlignment w:val="baseline"/>
        <w:rPr>
          <w:rFonts w:ascii="GT Walsheim" w:eastAsia="Times New Roman" w:hAnsi="GT Walsheim" w:cs="Segoe UI"/>
          <w:color w:val="000000" w:themeColor="text1"/>
          <w:kern w:val="0"/>
          <w:sz w:val="18"/>
          <w:szCs w:val="18"/>
          <w:lang w:eastAsia="fr-FR"/>
          <w14:ligatures w14:val="none"/>
        </w:rPr>
      </w:pPr>
      <w:r w:rsidRPr="000C53AE">
        <w:rPr>
          <w:rFonts w:ascii="GT Walsheim" w:eastAsia="Times New Roman" w:hAnsi="GT Walsheim" w:cs="GT Walsheim"/>
          <w:color w:val="000000" w:themeColor="text1"/>
          <w:kern w:val="0"/>
          <w:sz w:val="16"/>
          <w:szCs w:val="16"/>
          <w:lang w:eastAsia="fr-FR"/>
          <w14:ligatures w14:val="none"/>
        </w:rPr>
        <w:t> </w:t>
      </w:r>
      <w:r w:rsidR="00FC621A" w:rsidRPr="000C53AE">
        <w:rPr>
          <w:rFonts w:ascii="GT Walsheim" w:hAnsi="GT Walsheim"/>
        </w:rPr>
        <w:tab/>
      </w:r>
      <w:r w:rsidR="00FC621A" w:rsidRPr="000C53AE">
        <w:rPr>
          <w:rFonts w:ascii="GT Walsheim" w:hAnsi="GT Walsheim"/>
        </w:rPr>
        <w:tab/>
      </w:r>
      <w:r w:rsidR="00FC621A" w:rsidRPr="000C53AE">
        <w:rPr>
          <w:rFonts w:ascii="GT Walsheim" w:hAnsi="GT Walsheim"/>
        </w:rPr>
        <w:tab/>
      </w:r>
      <w:r w:rsidR="00FC621A" w:rsidRPr="000C53AE">
        <w:rPr>
          <w:rFonts w:ascii="GT Walsheim" w:hAnsi="GT Walsheim"/>
        </w:rPr>
        <w:tab/>
      </w:r>
      <w:r w:rsidR="00FC621A" w:rsidRPr="000C53AE">
        <w:rPr>
          <w:rFonts w:ascii="GT Walsheim" w:hAnsi="GT Walsheim"/>
        </w:rPr>
        <w:tab/>
      </w:r>
      <w:r w:rsidR="00FC621A" w:rsidRPr="000C53AE">
        <w:rPr>
          <w:rFonts w:ascii="GT Walsheim" w:hAnsi="GT Walsheim"/>
        </w:rPr>
        <w:tab/>
      </w:r>
    </w:p>
    <w:p w14:paraId="6508B4D3" w14:textId="3C3603D6" w:rsidR="00800944" w:rsidRPr="000C53AE" w:rsidRDefault="00267E01" w:rsidP="00481D4B">
      <w:pPr>
        <w:pStyle w:val="Titre2"/>
        <w:rPr>
          <w:lang w:eastAsia="fr-FR"/>
        </w:rPr>
      </w:pPr>
      <w:r w:rsidRPr="000C53AE">
        <w:rPr>
          <w:lang w:eastAsia="fr-FR"/>
        </w:rPr>
        <w:lastRenderedPageBreak/>
        <w:t>KRONOS QUARTET</w:t>
      </w:r>
    </w:p>
    <w:p w14:paraId="22BABC29" w14:textId="414D99F4" w:rsidR="00262A91" w:rsidRPr="000C53AE" w:rsidRDefault="0027377B" w:rsidP="00481D4B">
      <w:pPr>
        <w:pStyle w:val="Corpsdetexte"/>
        <w:rPr>
          <w:rFonts w:ascii="GT Walsheim" w:eastAsia="Times New Roman" w:hAnsi="GT Walsheim" w:cs="Segoe UI"/>
          <w:color w:val="000000"/>
          <w:kern w:val="0"/>
          <w:lang w:eastAsia="fr-FR"/>
          <w14:ligatures w14:val="none"/>
        </w:rPr>
      </w:pPr>
      <w:r w:rsidRPr="00481D4B">
        <w:t>Le</w:t>
      </w:r>
      <w:r w:rsidR="009D7B95" w:rsidRPr="00481D4B">
        <w:t xml:space="preserve"> Kronos Quartet a</w:t>
      </w:r>
      <w:r w:rsidR="005B29C8" w:rsidRPr="00481D4B">
        <w:t xml:space="preserve"> </w:t>
      </w:r>
      <w:r w:rsidR="009D7B95" w:rsidRPr="00481D4B">
        <w:t>contribué à façonner</w:t>
      </w:r>
      <w:r w:rsidR="005B29C8" w:rsidRPr="00481D4B">
        <w:t xml:space="preserve"> la sonorité d’une époque</w:t>
      </w:r>
      <w:r w:rsidR="009D7B95" w:rsidRPr="00481D4B">
        <w:t xml:space="preserve">. </w:t>
      </w:r>
      <w:r w:rsidR="0061114A" w:rsidRPr="00481D4B">
        <w:t>Le quatuor à cordes</w:t>
      </w:r>
      <w:r w:rsidR="005E36C6" w:rsidRPr="00481D4B">
        <w:t xml:space="preserve"> emblématique de la musique américaine a</w:t>
      </w:r>
      <w:r w:rsidR="00EA0356" w:rsidRPr="00481D4B">
        <w:t xml:space="preserve"> fait preuve d’une </w:t>
      </w:r>
      <w:r w:rsidR="00D97C4F" w:rsidRPr="00481D4B">
        <w:t>inventivité</w:t>
      </w:r>
      <w:r w:rsidR="00EA0356" w:rsidRPr="00481D4B">
        <w:t xml:space="preserve"> et </w:t>
      </w:r>
      <w:r w:rsidR="000D3ECB" w:rsidRPr="00481D4B">
        <w:t>d’une curiosité</w:t>
      </w:r>
      <w:r w:rsidR="00C47072" w:rsidRPr="00481D4B">
        <w:t xml:space="preserve"> sans</w:t>
      </w:r>
      <w:r w:rsidR="002D1B8E" w:rsidRPr="00481D4B">
        <w:t xml:space="preserve"> équivalent</w:t>
      </w:r>
      <w:r w:rsidR="001F544B" w:rsidRPr="00481D4B">
        <w:t xml:space="preserve">, en </w:t>
      </w:r>
      <w:r w:rsidR="005510D8" w:rsidRPr="00481D4B">
        <w:t>nourrissant</w:t>
      </w:r>
      <w:r w:rsidR="001F544B" w:rsidRPr="00481D4B">
        <w:t xml:space="preserve"> </w:t>
      </w:r>
      <w:r w:rsidR="0013027F" w:rsidRPr="00481D4B">
        <w:t xml:space="preserve">notamment </w:t>
      </w:r>
      <w:r w:rsidR="00896DCF" w:rsidRPr="00481D4B">
        <w:t xml:space="preserve">la </w:t>
      </w:r>
      <w:r w:rsidR="00262A91" w:rsidRPr="00481D4B">
        <w:t>création musicale</w:t>
      </w:r>
      <w:r w:rsidR="00896DCF" w:rsidRPr="00481D4B">
        <w:t xml:space="preserve"> au contact de répertoires</w:t>
      </w:r>
      <w:r w:rsidR="001F544B" w:rsidRPr="00481D4B">
        <w:t xml:space="preserve"> populaires ou folkloriques.</w:t>
      </w:r>
      <w:r w:rsidR="00896DCF" w:rsidRPr="00481D4B">
        <w:t xml:space="preserve"> </w:t>
      </w:r>
      <w:r w:rsidR="005352DA" w:rsidRPr="00481D4B">
        <w:t xml:space="preserve">Cette fusion est à la base </w:t>
      </w:r>
      <w:r w:rsidR="00AB5C8C" w:rsidRPr="00481D4B">
        <w:t>de</w:t>
      </w:r>
      <w:r w:rsidR="005352DA" w:rsidRPr="00481D4B">
        <w:t xml:space="preserve"> deux concerts </w:t>
      </w:r>
      <w:r w:rsidR="00AB5C8C" w:rsidRPr="00481D4B">
        <w:t>exceptionnels</w:t>
      </w:r>
      <w:r w:rsidR="00DF4EA7" w:rsidRPr="00481D4B">
        <w:t xml:space="preserve">, plus de 30 ans après </w:t>
      </w:r>
      <w:r w:rsidR="0061114A" w:rsidRPr="00481D4B">
        <w:t>la</w:t>
      </w:r>
      <w:r w:rsidR="00DF4EA7" w:rsidRPr="00481D4B">
        <w:t xml:space="preserve"> dernière venue</w:t>
      </w:r>
      <w:r w:rsidR="00AB5C8C" w:rsidRPr="00481D4B">
        <w:t xml:space="preserve"> </w:t>
      </w:r>
      <w:r w:rsidR="0061114A" w:rsidRPr="00481D4B">
        <w:t xml:space="preserve">de la formation </w:t>
      </w:r>
      <w:r w:rsidR="00AB5C8C" w:rsidRPr="00481D4B">
        <w:t>à Strasbourg </w:t>
      </w:r>
      <w:r w:rsidR="009F4DA2" w:rsidRPr="00481D4B">
        <w:t>:</w:t>
      </w:r>
      <w:r w:rsidR="00D854C7" w:rsidRPr="00481D4B">
        <w:t xml:space="preserve"> </w:t>
      </w:r>
      <w:proofErr w:type="spellStart"/>
      <w:r w:rsidR="00D854C7" w:rsidRPr="00481D4B">
        <w:t>Elja</w:t>
      </w:r>
      <w:proofErr w:type="spellEnd"/>
      <w:r w:rsidR="008E7609" w:rsidRPr="00481D4B">
        <w:t>, tout d’abord</w:t>
      </w:r>
      <w:r w:rsidR="009F4DA2" w:rsidRPr="00481D4B">
        <w:t xml:space="preserve">, </w:t>
      </w:r>
      <w:r w:rsidR="008E7609" w:rsidRPr="00481D4B">
        <w:t xml:space="preserve">une pièce </w:t>
      </w:r>
      <w:r w:rsidR="0091597F" w:rsidRPr="00481D4B">
        <w:t xml:space="preserve">composée par </w:t>
      </w:r>
      <w:r w:rsidR="000D63D5" w:rsidRPr="00481D4B">
        <w:t xml:space="preserve">Kristine </w:t>
      </w:r>
      <w:proofErr w:type="spellStart"/>
      <w:r w:rsidR="000D63D5" w:rsidRPr="00481D4B">
        <w:t>Tjøgersen</w:t>
      </w:r>
      <w:proofErr w:type="spellEnd"/>
      <w:r w:rsidR="008E7609" w:rsidRPr="00481D4B">
        <w:t xml:space="preserve"> sur</w:t>
      </w:r>
      <w:r w:rsidR="00613712" w:rsidRPr="00481D4B">
        <w:t xml:space="preserve"> des éléments de folklore norvégien et jouée sur des</w:t>
      </w:r>
      <w:r w:rsidR="008E7609" w:rsidRPr="00481D4B">
        <w:t xml:space="preserve"> </w:t>
      </w:r>
      <w:r w:rsidR="001B07A2" w:rsidRPr="00481D4B">
        <w:t xml:space="preserve">instruments </w:t>
      </w:r>
      <w:r w:rsidR="00773FE3" w:rsidRPr="00481D4B">
        <w:t xml:space="preserve">traditionnels </w:t>
      </w:r>
      <w:proofErr w:type="spellStart"/>
      <w:r w:rsidR="00D46D70" w:rsidRPr="00481D4B">
        <w:t>H</w:t>
      </w:r>
      <w:r w:rsidR="00773FE3" w:rsidRPr="00481D4B">
        <w:t>ardanger</w:t>
      </w:r>
      <w:proofErr w:type="spellEnd"/>
      <w:r w:rsidR="00D46D70" w:rsidRPr="00481D4B">
        <w:t xml:space="preserve"> </w:t>
      </w:r>
      <w:r w:rsidR="000D63D5" w:rsidRPr="00481D4B">
        <w:t xml:space="preserve">en compagnie de la musicienne Benedict </w:t>
      </w:r>
      <w:proofErr w:type="spellStart"/>
      <w:r w:rsidR="000D63D5" w:rsidRPr="00481D4B">
        <w:t>Maurseth</w:t>
      </w:r>
      <w:proofErr w:type="spellEnd"/>
      <w:r w:rsidR="00262A91" w:rsidRPr="00481D4B">
        <w:t xml:space="preserve">, </w:t>
      </w:r>
      <w:r w:rsidR="0026762C" w:rsidRPr="00481D4B">
        <w:t>puis un</w:t>
      </w:r>
      <w:r w:rsidR="00262A91" w:rsidRPr="00481D4B">
        <w:t xml:space="preserve"> programme placé sous le signe </w:t>
      </w:r>
      <w:r w:rsidR="00BD37EA" w:rsidRPr="00481D4B">
        <w:t>de la protestation face aux</w:t>
      </w:r>
      <w:r w:rsidR="00262A91" w:rsidRPr="00481D4B">
        <w:t xml:space="preserve"> tragédies </w:t>
      </w:r>
      <w:r w:rsidR="00A946CE" w:rsidRPr="00481D4B">
        <w:t>d’hier et d’aujourd’hui</w:t>
      </w:r>
      <w:r w:rsidR="000A060F" w:rsidRPr="00481D4B">
        <w:t>,</w:t>
      </w:r>
      <w:r w:rsidR="00606874" w:rsidRPr="00481D4B">
        <w:t xml:space="preserve"> </w:t>
      </w:r>
      <w:r w:rsidR="00E12620" w:rsidRPr="00481D4B">
        <w:t>conjuguant</w:t>
      </w:r>
      <w:r w:rsidR="00606874" w:rsidRPr="00481D4B">
        <w:t xml:space="preserve"> Neil Young </w:t>
      </w:r>
      <w:r w:rsidR="00E12620" w:rsidRPr="00481D4B">
        <w:t>et</w:t>
      </w:r>
      <w:r w:rsidR="00606874" w:rsidRPr="00481D4B">
        <w:t xml:space="preserve"> Nina Simone</w:t>
      </w:r>
      <w:r w:rsidR="00D97C4F" w:rsidRPr="00481D4B">
        <w:t xml:space="preserve"> </w:t>
      </w:r>
      <w:r w:rsidR="00FA1E35" w:rsidRPr="00481D4B">
        <w:t>aux</w:t>
      </w:r>
      <w:r w:rsidR="00BD37EA" w:rsidRPr="00481D4B">
        <w:t xml:space="preserve"> fameux </w:t>
      </w:r>
      <w:proofErr w:type="spellStart"/>
      <w:r w:rsidR="00394D0D" w:rsidRPr="00481D4B">
        <w:t>Different</w:t>
      </w:r>
      <w:proofErr w:type="spellEnd"/>
      <w:r w:rsidR="00394D0D" w:rsidRPr="00481D4B">
        <w:t xml:space="preserve"> Trains de Steve</w:t>
      </w:r>
      <w:r w:rsidR="00394D0D" w:rsidRPr="000C53AE">
        <w:rPr>
          <w:rFonts w:ascii="GT Walsheim" w:eastAsia="Times New Roman" w:hAnsi="GT Walsheim" w:cs="Segoe UI"/>
          <w:color w:val="000000"/>
          <w:kern w:val="0"/>
          <w:lang w:eastAsia="fr-FR"/>
          <w14:ligatures w14:val="none"/>
        </w:rPr>
        <w:t xml:space="preserve"> Reich.</w:t>
      </w:r>
    </w:p>
    <w:p w14:paraId="177534E7" w14:textId="77777777" w:rsidR="00267E01" w:rsidRPr="000C53AE" w:rsidRDefault="00267E01" w:rsidP="00660A7D">
      <w:pPr>
        <w:tabs>
          <w:tab w:val="left" w:pos="4536"/>
          <w:tab w:val="left" w:pos="7088"/>
        </w:tabs>
        <w:ind w:left="-142" w:right="-857"/>
        <w:textAlignment w:val="baseline"/>
        <w:rPr>
          <w:rFonts w:ascii="GT Walsheim" w:eastAsia="Times New Roman" w:hAnsi="GT Walsheim" w:cs="Segoe UI"/>
          <w:color w:val="000000"/>
          <w:kern w:val="0"/>
          <w:lang w:eastAsia="fr-FR"/>
          <w14:ligatures w14:val="none"/>
        </w:rPr>
      </w:pPr>
    </w:p>
    <w:p w14:paraId="0C313E37" w14:textId="77777777" w:rsidR="00481D4B" w:rsidRPr="000C53AE" w:rsidRDefault="00481D4B" w:rsidP="00481D4B">
      <w:pPr>
        <w:pStyle w:val="Titre2"/>
        <w:rPr>
          <w:lang w:eastAsia="fr-FR"/>
        </w:rPr>
      </w:pPr>
      <w:r w:rsidRPr="000C53AE">
        <w:rPr>
          <w:lang w:eastAsia="fr-FR"/>
        </w:rPr>
        <w:t>ELJA</w:t>
      </w:r>
    </w:p>
    <w:p w14:paraId="19E23D56" w14:textId="1841907D" w:rsidR="00040C7F" w:rsidRPr="000C53AE" w:rsidRDefault="00B01B7D" w:rsidP="00481D4B">
      <w:pPr>
        <w:pStyle w:val="Titre3"/>
        <w:rPr>
          <w:lang w:eastAsia="fr-FR"/>
        </w:rPr>
      </w:pPr>
      <w:r w:rsidRPr="000C53AE">
        <w:rPr>
          <w:lang w:eastAsia="fr-FR"/>
        </w:rPr>
        <w:t>S</w:t>
      </w:r>
      <w:r w:rsidR="00040C7F" w:rsidRPr="000C53AE">
        <w:rPr>
          <w:lang w:eastAsia="fr-FR"/>
        </w:rPr>
        <w:t>am 20 sept – 20h30</w:t>
      </w:r>
    </w:p>
    <w:p w14:paraId="22488797" w14:textId="77777777" w:rsidR="00040C7F" w:rsidRPr="000C53AE" w:rsidRDefault="00040C7F" w:rsidP="00481D4B">
      <w:pPr>
        <w:pStyle w:val="Titre4"/>
        <w:rPr>
          <w:lang w:eastAsia="fr-FR"/>
        </w:rPr>
      </w:pPr>
      <w:r w:rsidRPr="000C53AE">
        <w:rPr>
          <w:lang w:eastAsia="fr-FR"/>
        </w:rPr>
        <w:t>Église Saint-Paul</w:t>
      </w:r>
    </w:p>
    <w:p w14:paraId="3FB7AA2D" w14:textId="4CCFE53F" w:rsidR="00780373" w:rsidRPr="000C53AE" w:rsidRDefault="00175E55" w:rsidP="000100EB">
      <w:pPr>
        <w:pStyle w:val="Corpsdetexte"/>
        <w:rPr>
          <w:rFonts w:eastAsia="Times New Roman" w:cs="Segoe UI"/>
          <w:color w:val="000000" w:themeColor="text1"/>
          <w:kern w:val="0"/>
          <w:lang w:eastAsia="fr-FR"/>
          <w14:ligatures w14:val="none"/>
        </w:rPr>
      </w:pPr>
      <w:r w:rsidRPr="000C53AE">
        <w:t>Depuis plus de 50 ans, le Kronos Quartet a constamment cherché à élargir le champ des possibles. Son répertoire comprend les chefs-d’œuvre de la musique américaine pour quatuor à cordes, mais également de nombreux projets tournés vers les musiques populaires ou traditionnelles de tous les continents.</w:t>
      </w:r>
    </w:p>
    <w:p w14:paraId="316B10FA" w14:textId="1CE7E784" w:rsidR="008C6608" w:rsidRPr="000C53AE" w:rsidRDefault="008C6608" w:rsidP="000100EB">
      <w:pPr>
        <w:pStyle w:val="Corpsdetexte"/>
        <w:rPr>
          <w:rFonts w:eastAsia="Times New Roman" w:cs="Segoe UI"/>
          <w:color w:val="000000" w:themeColor="text1"/>
          <w:kern w:val="0"/>
          <w:lang w:eastAsia="fr-FR"/>
          <w14:ligatures w14:val="none"/>
        </w:rPr>
      </w:pPr>
      <w:r w:rsidRPr="000C53AE">
        <w:t xml:space="preserve">En 2025, le quatuor collabore avec les Norvégiennes Benedicte </w:t>
      </w:r>
      <w:proofErr w:type="spellStart"/>
      <w:r w:rsidRPr="000C53AE">
        <w:t>Maurseth</w:t>
      </w:r>
      <w:proofErr w:type="spellEnd"/>
      <w:r w:rsidRPr="000C53AE">
        <w:t xml:space="preserve"> et Kristine </w:t>
      </w:r>
      <w:proofErr w:type="spellStart"/>
      <w:r w:rsidRPr="000C53AE">
        <w:t>Tjøgersen</w:t>
      </w:r>
      <w:proofErr w:type="spellEnd"/>
      <w:r w:rsidRPr="000C53AE">
        <w:t xml:space="preserve">. Toutes deux compositrices, la première dans le registre des musiques traditionnelles et populaires, la seconde dans le champ de la création contemporaine, elles créent ensemble </w:t>
      </w:r>
      <w:proofErr w:type="spellStart"/>
      <w:r w:rsidRPr="000C53AE">
        <w:rPr>
          <w:i/>
          <w:iCs/>
        </w:rPr>
        <w:t>Elja</w:t>
      </w:r>
      <w:proofErr w:type="spellEnd"/>
      <w:r w:rsidRPr="000C53AE">
        <w:t xml:space="preserve">, une œuvre inspirée de la musique folklorique nordique. Sur scène, les quatre membres du quatuor accompagnés au violon et au chant par Benedicte </w:t>
      </w:r>
      <w:proofErr w:type="spellStart"/>
      <w:r w:rsidRPr="000C53AE">
        <w:t>Maurseth</w:t>
      </w:r>
      <w:proofErr w:type="spellEnd"/>
      <w:r w:rsidRPr="000C53AE">
        <w:t xml:space="preserve"> utilisent des instruments à cordes </w:t>
      </w:r>
      <w:proofErr w:type="spellStart"/>
      <w:r w:rsidRPr="000C53AE">
        <w:t>Hardanger</w:t>
      </w:r>
      <w:proofErr w:type="spellEnd"/>
      <w:r w:rsidRPr="000C53AE">
        <w:t xml:space="preserve"> — instruments traditionnels norvégiens —, se différenciant notamment des instruments classiques </w:t>
      </w:r>
      <w:r w:rsidR="006C3480" w:rsidRPr="000C53AE">
        <w:t>en ce qu’ils sont</w:t>
      </w:r>
      <w:r w:rsidRPr="000C53AE">
        <w:t xml:space="preserve"> munis de cordes sympathiques et ornés de motifs en marqueterie. La fusion musicale qui en découle est renforcée par une partie électronique composée de sons naturels enregistrés dans des paysages reculés du pays.</w:t>
      </w:r>
    </w:p>
    <w:p w14:paraId="5AD2DE3B" w14:textId="5C2F3E4C" w:rsidR="004248B0" w:rsidRPr="000C53AE" w:rsidRDefault="004248B0" w:rsidP="00946985">
      <w:pPr>
        <w:tabs>
          <w:tab w:val="left" w:pos="4536"/>
          <w:tab w:val="left" w:pos="7088"/>
        </w:tabs>
        <w:ind w:right="-857"/>
        <w:textAlignment w:val="baseline"/>
        <w:rPr>
          <w:rFonts w:ascii="GT Walsheim" w:eastAsia="Times New Roman" w:hAnsi="GT Walsheim" w:cs="Segoe UI"/>
          <w:color w:val="000000" w:themeColor="text1"/>
          <w:kern w:val="0"/>
          <w:lang w:eastAsia="fr-FR"/>
          <w14:ligatures w14:val="none"/>
        </w:rPr>
      </w:pPr>
    </w:p>
    <w:p w14:paraId="1429B83F" w14:textId="77777777" w:rsidR="00040C7F" w:rsidRPr="000C53AE" w:rsidRDefault="00040C7F" w:rsidP="00040C7F">
      <w:pPr>
        <w:tabs>
          <w:tab w:val="left" w:pos="4536"/>
          <w:tab w:val="left" w:pos="7088"/>
        </w:tabs>
        <w:ind w:left="-142" w:right="-857"/>
        <w:textAlignment w:val="baseline"/>
        <w:rPr>
          <w:rFonts w:ascii="GT Walsheim" w:eastAsia="Times New Roman" w:hAnsi="GT Walsheim" w:cs="Segoe UI"/>
          <w:color w:val="000000" w:themeColor="text1"/>
          <w:kern w:val="0"/>
          <w:lang w:eastAsia="fr-FR"/>
          <w14:ligatures w14:val="none"/>
        </w:rPr>
      </w:pPr>
    </w:p>
    <w:p w14:paraId="71DAA23B" w14:textId="77777777" w:rsidR="000100EB" w:rsidRPr="000C53AE" w:rsidRDefault="000100EB" w:rsidP="000100EB">
      <w:pPr>
        <w:pStyle w:val="Titre3"/>
        <w:rPr>
          <w:lang w:eastAsia="fr-FR"/>
        </w:rPr>
      </w:pPr>
      <w:r w:rsidRPr="000C53AE">
        <w:rPr>
          <w:lang w:eastAsia="fr-FR"/>
        </w:rPr>
        <w:t>A WORLD WE LIVE IN</w:t>
      </w:r>
    </w:p>
    <w:p w14:paraId="25596A7C" w14:textId="32E055C8" w:rsidR="00040C7F" w:rsidRPr="000C53AE" w:rsidRDefault="004248B0" w:rsidP="00946985">
      <w:pPr>
        <w:pStyle w:val="Titre3"/>
        <w:rPr>
          <w:lang w:eastAsia="fr-FR"/>
        </w:rPr>
      </w:pPr>
      <w:r w:rsidRPr="000C53AE">
        <w:rPr>
          <w:lang w:eastAsia="fr-FR"/>
        </w:rPr>
        <w:t>D</w:t>
      </w:r>
      <w:r w:rsidR="00040C7F" w:rsidRPr="000C53AE">
        <w:rPr>
          <w:lang w:eastAsia="fr-FR"/>
        </w:rPr>
        <w:t xml:space="preserve">im 21 sept </w:t>
      </w:r>
      <w:r w:rsidR="00946985">
        <w:rPr>
          <w:lang w:eastAsia="fr-FR"/>
        </w:rPr>
        <w:t xml:space="preserve">à </w:t>
      </w:r>
      <w:r w:rsidR="00040C7F" w:rsidRPr="000C53AE">
        <w:rPr>
          <w:lang w:eastAsia="fr-FR"/>
        </w:rPr>
        <w:t>19h</w:t>
      </w:r>
    </w:p>
    <w:p w14:paraId="4878275C" w14:textId="0B7A7C88" w:rsidR="001B0C70" w:rsidRPr="009B3D36" w:rsidRDefault="00040C7F" w:rsidP="009B3D36">
      <w:pPr>
        <w:pStyle w:val="Titre4"/>
        <w:rPr>
          <w:lang w:eastAsia="fr-FR"/>
        </w:rPr>
      </w:pPr>
      <w:r w:rsidRPr="000C53AE">
        <w:rPr>
          <w:lang w:eastAsia="fr-FR"/>
        </w:rPr>
        <w:t xml:space="preserve">Opéra </w:t>
      </w:r>
      <w:r w:rsidR="00E4267F" w:rsidRPr="000C53AE">
        <w:rPr>
          <w:lang w:eastAsia="fr-FR"/>
        </w:rPr>
        <w:t>national</w:t>
      </w:r>
      <w:r w:rsidRPr="000C53AE">
        <w:rPr>
          <w:lang w:eastAsia="fr-FR"/>
        </w:rPr>
        <w:t xml:space="preserve"> du Rhin</w:t>
      </w:r>
    </w:p>
    <w:p w14:paraId="2492A080" w14:textId="1A5CFAF0" w:rsidR="002A5BF5" w:rsidRPr="000C53AE" w:rsidRDefault="001B0C70" w:rsidP="000100EB">
      <w:pPr>
        <w:pStyle w:val="Corpsdetexte"/>
        <w:rPr>
          <w:lang w:eastAsia="fr-FR"/>
        </w:rPr>
      </w:pPr>
      <w:r w:rsidRPr="000C53AE">
        <w:rPr>
          <w:lang w:eastAsia="fr-FR"/>
        </w:rPr>
        <w:t>Le Kronos Quartet a contribué à façonner la sonorité d’une époque. Sa trajectoire exceptionnelle, le quatuor l’a construite depuis le milieu des années 1970 en franchissant les frontières de la création musicale, de la musique répétitive aux musiques populaires, pour offrir ses lettres de noblesse au « crossover ».</w:t>
      </w:r>
    </w:p>
    <w:p w14:paraId="0BD95E0D" w14:textId="7DC16C27" w:rsidR="002A5BF5" w:rsidRPr="000C53AE" w:rsidRDefault="002A5BF5" w:rsidP="000100EB">
      <w:pPr>
        <w:pStyle w:val="Corpsdetexte"/>
        <w:rPr>
          <w:lang w:eastAsia="fr-FR"/>
        </w:rPr>
      </w:pPr>
      <w:r w:rsidRPr="000C53AE">
        <w:rPr>
          <w:lang w:eastAsia="fr-FR"/>
        </w:rPr>
        <w:t xml:space="preserve">Plus de 30 ans après sa dernière venue à Strasbourg, le Kronos Quartet présente un programme placé sous le signe de la prise de conscience face aux tragédies d’hier et d’aujourd’hui. Le programme se conclut sur le chef-d’œuvre de Steve Reich, </w:t>
      </w:r>
      <w:proofErr w:type="spellStart"/>
      <w:r w:rsidRPr="000C53AE">
        <w:rPr>
          <w:i/>
          <w:iCs/>
          <w:lang w:eastAsia="fr-FR"/>
        </w:rPr>
        <w:t>Different</w:t>
      </w:r>
      <w:proofErr w:type="spellEnd"/>
      <w:r w:rsidRPr="000C53AE">
        <w:rPr>
          <w:i/>
          <w:iCs/>
          <w:lang w:eastAsia="fr-FR"/>
        </w:rPr>
        <w:t xml:space="preserve"> Trains</w:t>
      </w:r>
      <w:r w:rsidRPr="000C53AE">
        <w:rPr>
          <w:lang w:eastAsia="fr-FR"/>
        </w:rPr>
        <w:t xml:space="preserve">, </w:t>
      </w:r>
      <w:r w:rsidRPr="000C53AE">
        <w:rPr>
          <w:lang w:eastAsia="fr-FR"/>
        </w:rPr>
        <w:lastRenderedPageBreak/>
        <w:t xml:space="preserve">créé par le quatuor en 1988. Ce voyage en train, vers la vie pour Steve Reich, lorsqu’enfant dans les années 1940 il traversait les États-Unis pour rejoindre ses parents divorcés, ou vers la mort pour d’autres au même moment en Europe, répond aux </w:t>
      </w:r>
      <w:proofErr w:type="spellStart"/>
      <w:r w:rsidRPr="000C53AE">
        <w:rPr>
          <w:i/>
          <w:iCs/>
          <w:lang w:eastAsia="fr-FR"/>
        </w:rPr>
        <w:t>Bombs</w:t>
      </w:r>
      <w:proofErr w:type="spellEnd"/>
      <w:r w:rsidRPr="000C53AE">
        <w:rPr>
          <w:i/>
          <w:iCs/>
          <w:lang w:eastAsia="fr-FR"/>
        </w:rPr>
        <w:t xml:space="preserve"> of Beirut</w:t>
      </w:r>
      <w:r w:rsidRPr="000C53AE">
        <w:rPr>
          <w:lang w:eastAsia="fr-FR"/>
        </w:rPr>
        <w:t xml:space="preserve"> de Mary </w:t>
      </w:r>
      <w:proofErr w:type="spellStart"/>
      <w:r w:rsidRPr="000C53AE">
        <w:rPr>
          <w:lang w:eastAsia="fr-FR"/>
        </w:rPr>
        <w:t>Kouyoumdjian</w:t>
      </w:r>
      <w:proofErr w:type="spellEnd"/>
      <w:r w:rsidRPr="000C53AE">
        <w:rPr>
          <w:lang w:eastAsia="fr-FR"/>
        </w:rPr>
        <w:t xml:space="preserve">, pièce-témoignage sur les conflits au Moyen-Orient. Que ces œuvres intenses côtoient dans un même concert les arrangements de titres chargés de sens de Neil Young et Nina Simone, les expérimentations de Nicole </w:t>
      </w:r>
      <w:proofErr w:type="spellStart"/>
      <w:r w:rsidRPr="000C53AE">
        <w:rPr>
          <w:lang w:eastAsia="fr-FR"/>
        </w:rPr>
        <w:t>Lizée</w:t>
      </w:r>
      <w:proofErr w:type="spellEnd"/>
      <w:r w:rsidRPr="000C53AE">
        <w:rPr>
          <w:lang w:eastAsia="fr-FR"/>
        </w:rPr>
        <w:t>, le message de paix de Terry Riley ou l’ode aux exilés d’</w:t>
      </w:r>
      <w:proofErr w:type="spellStart"/>
      <w:r w:rsidRPr="000C53AE">
        <w:rPr>
          <w:lang w:eastAsia="fr-FR"/>
        </w:rPr>
        <w:t>Hildur</w:t>
      </w:r>
      <w:proofErr w:type="spellEnd"/>
      <w:r w:rsidRPr="000C53AE">
        <w:rPr>
          <w:lang w:eastAsia="fr-FR"/>
        </w:rPr>
        <w:t xml:space="preserve"> </w:t>
      </w:r>
      <w:proofErr w:type="spellStart"/>
      <w:r w:rsidRPr="000C53AE">
        <w:rPr>
          <w:lang w:eastAsia="fr-FR"/>
        </w:rPr>
        <w:t>Guðnadóttir</w:t>
      </w:r>
      <w:proofErr w:type="spellEnd"/>
      <w:r w:rsidRPr="000C53AE">
        <w:rPr>
          <w:lang w:eastAsia="fr-FR"/>
        </w:rPr>
        <w:t xml:space="preserve"> démontre une volonté intacte d’ancrer la musique au plus proche des préoccupations du présent. La recette Kronos Quartet n’a pas vieilli. Garanti sans conservatisme.</w:t>
      </w:r>
    </w:p>
    <w:p w14:paraId="1D137A62" w14:textId="77777777" w:rsidR="00693ED4" w:rsidRPr="000C53AE" w:rsidRDefault="00693ED4" w:rsidP="008267E5">
      <w:pPr>
        <w:tabs>
          <w:tab w:val="left" w:pos="4536"/>
          <w:tab w:val="left" w:pos="7088"/>
        </w:tabs>
        <w:ind w:left="-142" w:right="-857"/>
        <w:textAlignment w:val="baseline"/>
        <w:rPr>
          <w:rFonts w:ascii="GT Walsheim" w:eastAsia="Times New Roman" w:hAnsi="GT Walsheim" w:cs="Segoe UI"/>
          <w:color w:val="000000"/>
          <w:kern w:val="0"/>
          <w:sz w:val="20"/>
          <w:szCs w:val="20"/>
          <w:lang w:eastAsia="fr-FR"/>
          <w14:ligatures w14:val="none"/>
        </w:rPr>
      </w:pPr>
    </w:p>
    <w:p w14:paraId="52C4CB76" w14:textId="77777777" w:rsidR="00886F7F" w:rsidRPr="000C53AE" w:rsidRDefault="00886F7F" w:rsidP="000100EB">
      <w:pPr>
        <w:pStyle w:val="Titre6"/>
        <w:rPr>
          <w:lang w:eastAsia="fr-FR"/>
        </w:rPr>
      </w:pPr>
      <w:r w:rsidRPr="000C53AE">
        <w:rPr>
          <w:lang w:eastAsia="fr-FR"/>
        </w:rPr>
        <w:t>Programme</w:t>
      </w:r>
    </w:p>
    <w:p w14:paraId="0DCE8C88" w14:textId="7D23E480" w:rsidR="00040C7F" w:rsidRPr="00946985" w:rsidRDefault="00040C7F" w:rsidP="00946985">
      <w:pPr>
        <w:pStyle w:val="Corpsdetexte"/>
      </w:pPr>
      <w:r w:rsidRPr="00946985">
        <w:t xml:space="preserve">Nicole </w:t>
      </w:r>
      <w:proofErr w:type="spellStart"/>
      <w:r w:rsidRPr="00946985">
        <w:t>Lizée</w:t>
      </w:r>
      <w:proofErr w:type="spellEnd"/>
      <w:r w:rsidRPr="00946985">
        <w:t xml:space="preserve"> – </w:t>
      </w:r>
      <w:proofErr w:type="spellStart"/>
      <w:r w:rsidRPr="00946985">
        <w:t>Death</w:t>
      </w:r>
      <w:proofErr w:type="spellEnd"/>
      <w:r w:rsidRPr="00946985">
        <w:t xml:space="preserve"> to </w:t>
      </w:r>
      <w:proofErr w:type="spellStart"/>
      <w:r w:rsidRPr="00946985">
        <w:t>Kosmische</w:t>
      </w:r>
      <w:proofErr w:type="spellEnd"/>
      <w:r w:rsidR="0040001D" w:rsidRPr="00946985">
        <w:t xml:space="preserve"> </w:t>
      </w:r>
    </w:p>
    <w:p w14:paraId="7B0672A2" w14:textId="003A6DD3" w:rsidR="00793B30" w:rsidRPr="00946985" w:rsidRDefault="00793B30" w:rsidP="00946985">
      <w:pPr>
        <w:pStyle w:val="Corpsdetexte"/>
      </w:pPr>
      <w:r w:rsidRPr="00946985">
        <w:t>Neil Young – Ohio (arr</w:t>
      </w:r>
      <w:r w:rsidR="000100EB" w:rsidRPr="00946985">
        <w:t xml:space="preserve">angement </w:t>
      </w:r>
      <w:r w:rsidRPr="00946985">
        <w:t xml:space="preserve">Paul </w:t>
      </w:r>
      <w:proofErr w:type="spellStart"/>
      <w:r w:rsidRPr="00946985">
        <w:t>Wiancko</w:t>
      </w:r>
      <w:proofErr w:type="spellEnd"/>
      <w:r w:rsidRPr="00946985">
        <w:t>)</w:t>
      </w:r>
    </w:p>
    <w:p w14:paraId="47F1ED0F" w14:textId="77777777" w:rsidR="00040C7F" w:rsidRPr="00946985" w:rsidRDefault="00040C7F" w:rsidP="00946985">
      <w:pPr>
        <w:pStyle w:val="Corpsdetexte"/>
      </w:pPr>
      <w:r w:rsidRPr="00946985">
        <w:t xml:space="preserve">Mary </w:t>
      </w:r>
      <w:proofErr w:type="spellStart"/>
      <w:r w:rsidRPr="00946985">
        <w:t>Kouyoumdjian</w:t>
      </w:r>
      <w:proofErr w:type="spellEnd"/>
      <w:r w:rsidRPr="00946985">
        <w:t xml:space="preserve"> – </w:t>
      </w:r>
      <w:proofErr w:type="spellStart"/>
      <w:r w:rsidRPr="00946985">
        <w:t>Bombs</w:t>
      </w:r>
      <w:proofErr w:type="spellEnd"/>
      <w:r w:rsidRPr="00946985">
        <w:t xml:space="preserve"> of Beirut</w:t>
      </w:r>
    </w:p>
    <w:p w14:paraId="2720465F" w14:textId="1A7A5964" w:rsidR="00040C7F" w:rsidRPr="00946985" w:rsidRDefault="00040C7F" w:rsidP="00946985">
      <w:pPr>
        <w:pStyle w:val="Corpsdetexte"/>
      </w:pPr>
      <w:r w:rsidRPr="00946985">
        <w:t xml:space="preserve">Nina Simone – For All </w:t>
      </w:r>
      <w:proofErr w:type="spellStart"/>
      <w:r w:rsidRPr="00946985">
        <w:t>We</w:t>
      </w:r>
      <w:proofErr w:type="spellEnd"/>
      <w:r w:rsidRPr="00946985">
        <w:t xml:space="preserve"> Know (arr</w:t>
      </w:r>
      <w:r w:rsidR="000100EB" w:rsidRPr="00946985">
        <w:t>angement</w:t>
      </w:r>
      <w:r w:rsidRPr="00946985">
        <w:t xml:space="preserve"> Jacob </w:t>
      </w:r>
      <w:proofErr w:type="spellStart"/>
      <w:r w:rsidRPr="00946985">
        <w:t>Garchik</w:t>
      </w:r>
      <w:proofErr w:type="spellEnd"/>
      <w:r w:rsidRPr="00946985">
        <w:t>)</w:t>
      </w:r>
    </w:p>
    <w:p w14:paraId="1C386FE6" w14:textId="77777777" w:rsidR="00040C7F" w:rsidRPr="00946985" w:rsidRDefault="00040C7F" w:rsidP="00946985">
      <w:pPr>
        <w:pStyle w:val="Corpsdetexte"/>
      </w:pPr>
      <w:r w:rsidRPr="00946985">
        <w:t xml:space="preserve">Terry Riley – One </w:t>
      </w:r>
      <w:proofErr w:type="spellStart"/>
      <w:r w:rsidRPr="00946985">
        <w:t>Earth</w:t>
      </w:r>
      <w:proofErr w:type="spellEnd"/>
      <w:r w:rsidRPr="00946985">
        <w:t>, One People, One Love</w:t>
      </w:r>
    </w:p>
    <w:p w14:paraId="63AF268F" w14:textId="77777777" w:rsidR="00B01B7D" w:rsidRPr="00946985" w:rsidRDefault="00040C7F" w:rsidP="00946985">
      <w:pPr>
        <w:pStyle w:val="Corpsdetexte"/>
      </w:pPr>
      <w:r w:rsidRPr="00946985">
        <w:t xml:space="preserve">Steve Reich – </w:t>
      </w:r>
      <w:proofErr w:type="spellStart"/>
      <w:r w:rsidRPr="00946985">
        <w:t>Different</w:t>
      </w:r>
      <w:proofErr w:type="spellEnd"/>
      <w:r w:rsidRPr="00946985">
        <w:t xml:space="preserve"> Trains</w:t>
      </w:r>
    </w:p>
    <w:p w14:paraId="7D8497FA" w14:textId="77777777" w:rsidR="00B01B7D" w:rsidRPr="000C53AE" w:rsidRDefault="00B01B7D" w:rsidP="00040C7F">
      <w:pPr>
        <w:tabs>
          <w:tab w:val="left" w:pos="4536"/>
          <w:tab w:val="left" w:pos="7088"/>
        </w:tabs>
        <w:ind w:left="-142" w:right="-857"/>
        <w:textAlignment w:val="baseline"/>
        <w:rPr>
          <w:rFonts w:ascii="GT Walsheim" w:eastAsia="Times New Roman" w:hAnsi="GT Walsheim" w:cs="Segoe UI"/>
          <w:i/>
          <w:color w:val="000000"/>
          <w:kern w:val="0"/>
          <w:sz w:val="16"/>
          <w:szCs w:val="16"/>
          <w:lang w:eastAsia="fr-FR"/>
          <w14:ligatures w14:val="none"/>
        </w:rPr>
      </w:pPr>
    </w:p>
    <w:p w14:paraId="69A15BEE" w14:textId="5951FDBA" w:rsidR="00CB1D7C" w:rsidRDefault="00CB1D7C" w:rsidP="000100EB">
      <w:pPr>
        <w:tabs>
          <w:tab w:val="left" w:pos="4536"/>
          <w:tab w:val="left" w:pos="7088"/>
        </w:tabs>
        <w:ind w:right="-857"/>
        <w:textAlignment w:val="baseline"/>
        <w:rPr>
          <w:rFonts w:ascii="GT Walsheim" w:eastAsia="Times New Roman" w:hAnsi="GT Walsheim" w:cs="Segoe UI"/>
          <w:iCs/>
          <w:color w:val="000000"/>
          <w:kern w:val="0"/>
          <w:sz w:val="36"/>
          <w:szCs w:val="36"/>
          <w:lang w:eastAsia="fr-FR"/>
          <w14:ligatures w14:val="none"/>
        </w:rPr>
      </w:pPr>
      <w:r w:rsidRPr="000100EB">
        <w:rPr>
          <w:rStyle w:val="Titre2Car"/>
        </w:rPr>
        <w:t>PROSPECTIVE POLOGNE</w:t>
      </w:r>
    </w:p>
    <w:p w14:paraId="03755EE0" w14:textId="77777777" w:rsidR="000100EB" w:rsidRPr="000C53AE" w:rsidRDefault="000100EB" w:rsidP="000100EB">
      <w:pPr>
        <w:pStyle w:val="Titre2"/>
        <w:rPr>
          <w:sz w:val="18"/>
          <w:szCs w:val="18"/>
          <w:lang w:eastAsia="fr-FR"/>
        </w:rPr>
      </w:pPr>
      <w:r w:rsidRPr="000C53AE">
        <w:rPr>
          <w:lang w:eastAsia="fr-FR"/>
        </w:rPr>
        <w:t>VIE ET PASSION DU CHRIST</w:t>
      </w:r>
    </w:p>
    <w:p w14:paraId="6CA80408" w14:textId="6C3A6554" w:rsidR="007A40DA" w:rsidRPr="000100EB" w:rsidRDefault="000100EB" w:rsidP="000100EB">
      <w:pPr>
        <w:pStyle w:val="Titre3"/>
        <w:rPr>
          <w:lang w:eastAsia="fr-FR"/>
        </w:rPr>
      </w:pPr>
      <w:r w:rsidRPr="000C53AE">
        <w:rPr>
          <w:lang w:eastAsia="fr-FR"/>
        </w:rPr>
        <w:t xml:space="preserve">Piotr </w:t>
      </w:r>
      <w:proofErr w:type="spellStart"/>
      <w:r w:rsidRPr="000C53AE">
        <w:rPr>
          <w:lang w:eastAsia="fr-FR"/>
        </w:rPr>
        <w:t>Peszat</w:t>
      </w:r>
      <w:proofErr w:type="spellEnd"/>
      <w:r w:rsidR="00946985">
        <w:rPr>
          <w:lang w:eastAsia="fr-FR"/>
        </w:rPr>
        <w:t xml:space="preserve"> et</w:t>
      </w:r>
      <w:r w:rsidRPr="000C53AE">
        <w:rPr>
          <w:lang w:eastAsia="fr-FR"/>
        </w:rPr>
        <w:t xml:space="preserve"> </w:t>
      </w:r>
      <w:proofErr w:type="spellStart"/>
      <w:r w:rsidRPr="000C53AE">
        <w:rPr>
          <w:lang w:eastAsia="fr-FR"/>
        </w:rPr>
        <w:t>Spółdzielnia</w:t>
      </w:r>
      <w:proofErr w:type="spellEnd"/>
      <w:r w:rsidRPr="000C53AE">
        <w:rPr>
          <w:lang w:eastAsia="fr-FR"/>
        </w:rPr>
        <w:t xml:space="preserve"> </w:t>
      </w:r>
      <w:proofErr w:type="spellStart"/>
      <w:r w:rsidRPr="000C53AE">
        <w:rPr>
          <w:lang w:eastAsia="fr-FR"/>
        </w:rPr>
        <w:t>Muzyczna</w:t>
      </w:r>
      <w:proofErr w:type="spellEnd"/>
      <w:r w:rsidR="007A40DA" w:rsidRPr="000C53AE">
        <w:rPr>
          <w:rFonts w:ascii="GT Walsheim" w:hAnsi="GT Walsheim"/>
        </w:rPr>
        <w:tab/>
      </w:r>
      <w:r w:rsidR="007A40DA" w:rsidRPr="000C53AE">
        <w:rPr>
          <w:rFonts w:ascii="GT Walsheim" w:hAnsi="GT Walsheim"/>
        </w:rPr>
        <w:tab/>
      </w:r>
      <w:r w:rsidR="007A40DA" w:rsidRPr="000C53AE">
        <w:rPr>
          <w:rFonts w:ascii="GT Walsheim" w:hAnsi="GT Walsheim"/>
        </w:rPr>
        <w:tab/>
      </w:r>
      <w:r w:rsidR="007A40DA" w:rsidRPr="000C53AE">
        <w:rPr>
          <w:rFonts w:ascii="GT Walsheim" w:hAnsi="GT Walsheim"/>
        </w:rPr>
        <w:tab/>
      </w:r>
      <w:r w:rsidR="007A40DA" w:rsidRPr="000C53AE">
        <w:rPr>
          <w:rFonts w:ascii="GT Walsheim" w:hAnsi="GT Walsheim"/>
        </w:rPr>
        <w:tab/>
      </w:r>
      <w:r w:rsidR="007A40DA" w:rsidRPr="000C53AE">
        <w:rPr>
          <w:rFonts w:ascii="GT Walsheim" w:hAnsi="GT Walsheim"/>
        </w:rPr>
        <w:tab/>
      </w:r>
      <w:r w:rsidR="007A40DA" w:rsidRPr="000C53AE">
        <w:rPr>
          <w:rFonts w:ascii="GT Walsheim" w:hAnsi="GT Walsheim"/>
        </w:rPr>
        <w:tab/>
      </w:r>
    </w:p>
    <w:p w14:paraId="04AF8566" w14:textId="75710669" w:rsidR="007A40DA" w:rsidRPr="000C53AE" w:rsidRDefault="007A40DA" w:rsidP="000100EB">
      <w:pPr>
        <w:pStyle w:val="Titre3"/>
        <w:rPr>
          <w:sz w:val="18"/>
          <w:szCs w:val="18"/>
          <w:lang w:eastAsia="fr-FR"/>
        </w:rPr>
      </w:pPr>
      <w:r w:rsidRPr="000C53AE">
        <w:rPr>
          <w:lang w:eastAsia="fr-FR"/>
        </w:rPr>
        <w:t xml:space="preserve">Dimanche 21 sept </w:t>
      </w:r>
      <w:r w:rsidR="00946985">
        <w:rPr>
          <w:lang w:eastAsia="fr-FR"/>
        </w:rPr>
        <w:t>à</w:t>
      </w:r>
      <w:r w:rsidRPr="000C53AE">
        <w:rPr>
          <w:lang w:eastAsia="fr-FR"/>
        </w:rPr>
        <w:t xml:space="preserve"> 11h</w:t>
      </w:r>
    </w:p>
    <w:p w14:paraId="17AEC35C" w14:textId="54020B94" w:rsidR="007A40DA" w:rsidRPr="009B3D36" w:rsidRDefault="007A40DA" w:rsidP="009B3D36">
      <w:pPr>
        <w:pStyle w:val="Titre4"/>
        <w:rPr>
          <w:lang w:eastAsia="fr-FR"/>
        </w:rPr>
      </w:pPr>
      <w:r w:rsidRPr="000C53AE">
        <w:rPr>
          <w:lang w:eastAsia="fr-FR"/>
        </w:rPr>
        <w:t>Palais des fêtes</w:t>
      </w:r>
      <w:r w:rsidRPr="000C53AE">
        <w:rPr>
          <w:rFonts w:ascii="GT Walsheim" w:eastAsia="Times New Roman" w:hAnsi="GT Walsheim" w:cs="Segoe UI"/>
          <w:color w:val="FF0000"/>
          <w:kern w:val="0"/>
          <w:sz w:val="12"/>
          <w:szCs w:val="12"/>
          <w:lang w:eastAsia="fr-FR"/>
          <w14:ligatures w14:val="none"/>
        </w:rPr>
        <w:t> </w:t>
      </w:r>
    </w:p>
    <w:p w14:paraId="72079E1B" w14:textId="06B5CE24" w:rsidR="005F768E" w:rsidRDefault="00CE64F3" w:rsidP="000100EB">
      <w:pPr>
        <w:pStyle w:val="Corpsdetexte"/>
        <w:rPr>
          <w:lang w:eastAsia="fr-FR"/>
        </w:rPr>
      </w:pPr>
      <w:r w:rsidRPr="000C53AE">
        <w:rPr>
          <w:lang w:eastAsia="fr-FR"/>
        </w:rPr>
        <w:t xml:space="preserve">À partir du film </w:t>
      </w:r>
      <w:r w:rsidRPr="000C53AE">
        <w:rPr>
          <w:i/>
          <w:iCs/>
          <w:lang w:eastAsia="fr-FR"/>
        </w:rPr>
        <w:t xml:space="preserve">La Vie et la </w:t>
      </w:r>
      <w:r w:rsidR="00977939" w:rsidRPr="000C53AE">
        <w:rPr>
          <w:i/>
          <w:iCs/>
          <w:lang w:eastAsia="fr-FR"/>
        </w:rPr>
        <w:t>P</w:t>
      </w:r>
      <w:r w:rsidRPr="000C53AE">
        <w:rPr>
          <w:i/>
          <w:iCs/>
          <w:lang w:eastAsia="fr-FR"/>
        </w:rPr>
        <w:t>assion de Jésus</w:t>
      </w:r>
      <w:r w:rsidR="00977939" w:rsidRPr="000C53AE">
        <w:rPr>
          <w:i/>
          <w:iCs/>
          <w:lang w:eastAsia="fr-FR"/>
        </w:rPr>
        <w:t>-</w:t>
      </w:r>
      <w:r w:rsidRPr="000C53AE">
        <w:rPr>
          <w:i/>
          <w:iCs/>
          <w:lang w:eastAsia="fr-FR"/>
        </w:rPr>
        <w:t>Christ</w:t>
      </w:r>
      <w:r w:rsidRPr="000C53AE">
        <w:rPr>
          <w:lang w:eastAsia="fr-FR"/>
        </w:rPr>
        <w:t xml:space="preserve"> (1903) de Lucien </w:t>
      </w:r>
      <w:proofErr w:type="spellStart"/>
      <w:r w:rsidRPr="000C53AE">
        <w:rPr>
          <w:lang w:eastAsia="fr-FR"/>
        </w:rPr>
        <w:t>Nonguet</w:t>
      </w:r>
      <w:proofErr w:type="spellEnd"/>
      <w:r w:rsidRPr="000C53AE">
        <w:rPr>
          <w:lang w:eastAsia="fr-FR"/>
        </w:rPr>
        <w:t xml:space="preserve"> et Ferdinand Zecca, l’un des tout premiers longs métrages de l’histoire du cinéma</w:t>
      </w:r>
      <w:r w:rsidR="000F364F" w:rsidRPr="000C53AE">
        <w:rPr>
          <w:lang w:eastAsia="fr-FR"/>
        </w:rPr>
        <w:t xml:space="preserve">, </w:t>
      </w:r>
      <w:r w:rsidR="001A74E2" w:rsidRPr="000C53AE">
        <w:rPr>
          <w:lang w:eastAsia="fr-FR"/>
        </w:rPr>
        <w:t xml:space="preserve">colorisé </w:t>
      </w:r>
      <w:r w:rsidR="00067F38" w:rsidRPr="000C53AE">
        <w:rPr>
          <w:lang w:eastAsia="fr-FR"/>
        </w:rPr>
        <w:t>manuellement</w:t>
      </w:r>
      <w:r w:rsidRPr="000C53AE">
        <w:rPr>
          <w:lang w:eastAsia="fr-FR"/>
        </w:rPr>
        <w:t xml:space="preserve">, le compositeur polonais Piotr </w:t>
      </w:r>
      <w:proofErr w:type="spellStart"/>
      <w:r w:rsidRPr="000C53AE">
        <w:rPr>
          <w:lang w:eastAsia="fr-FR"/>
        </w:rPr>
        <w:t>Peszat</w:t>
      </w:r>
      <w:proofErr w:type="spellEnd"/>
      <w:r w:rsidRPr="000C53AE">
        <w:rPr>
          <w:lang w:eastAsia="fr-FR"/>
        </w:rPr>
        <w:t xml:space="preserve"> </w:t>
      </w:r>
      <w:r w:rsidR="00C73A5B" w:rsidRPr="000C53AE">
        <w:rPr>
          <w:lang w:eastAsia="fr-FR"/>
        </w:rPr>
        <w:t>réalise un ciné-concert</w:t>
      </w:r>
      <w:r w:rsidR="00482B18" w:rsidRPr="000C53AE">
        <w:rPr>
          <w:lang w:eastAsia="fr-FR"/>
        </w:rPr>
        <w:t xml:space="preserve"> </w:t>
      </w:r>
      <w:r w:rsidR="001C35D0" w:rsidRPr="000C53AE">
        <w:rPr>
          <w:lang w:eastAsia="fr-FR"/>
        </w:rPr>
        <w:t>bien particulier</w:t>
      </w:r>
      <w:r w:rsidR="00482B18" w:rsidRPr="000C53AE">
        <w:rPr>
          <w:lang w:eastAsia="fr-FR"/>
        </w:rPr>
        <w:t xml:space="preserve">. </w:t>
      </w:r>
      <w:r w:rsidR="00E34E1D" w:rsidRPr="000C53AE">
        <w:rPr>
          <w:lang w:eastAsia="fr-FR"/>
        </w:rPr>
        <w:t>Le personnage principal connu de tous et toutes</w:t>
      </w:r>
      <w:r w:rsidR="008804A4" w:rsidRPr="000C53AE">
        <w:rPr>
          <w:lang w:eastAsia="fr-FR"/>
        </w:rPr>
        <w:t xml:space="preserve"> n’est plus vraiment le sujet</w:t>
      </w:r>
      <w:r w:rsidR="00C42A47" w:rsidRPr="000C53AE">
        <w:rPr>
          <w:lang w:eastAsia="fr-FR"/>
        </w:rPr>
        <w:t xml:space="preserve"> du film</w:t>
      </w:r>
      <w:r w:rsidR="00992EFF" w:rsidRPr="000C53AE">
        <w:rPr>
          <w:lang w:eastAsia="fr-FR"/>
        </w:rPr>
        <w:t xml:space="preserve">, </w:t>
      </w:r>
      <w:r w:rsidR="00426CB7" w:rsidRPr="000C53AE">
        <w:rPr>
          <w:lang w:eastAsia="fr-FR"/>
        </w:rPr>
        <w:t>la pellicule</w:t>
      </w:r>
      <w:r w:rsidR="007C2878" w:rsidRPr="000C53AE">
        <w:rPr>
          <w:lang w:eastAsia="fr-FR"/>
        </w:rPr>
        <w:t xml:space="preserve"> ayant subi</w:t>
      </w:r>
      <w:r w:rsidR="001E6928" w:rsidRPr="000C53AE">
        <w:rPr>
          <w:lang w:eastAsia="fr-FR"/>
        </w:rPr>
        <w:t xml:space="preserve"> quelques modifications</w:t>
      </w:r>
      <w:r w:rsidR="008804A4" w:rsidRPr="000C53AE">
        <w:rPr>
          <w:lang w:eastAsia="fr-FR"/>
        </w:rPr>
        <w:t>.</w:t>
      </w:r>
      <w:r w:rsidR="00EB139D" w:rsidRPr="000C53AE">
        <w:rPr>
          <w:lang w:eastAsia="fr-FR"/>
        </w:rPr>
        <w:t xml:space="preserve"> </w:t>
      </w:r>
      <w:r w:rsidR="00BD3F59" w:rsidRPr="000C53AE">
        <w:rPr>
          <w:lang w:eastAsia="fr-FR"/>
        </w:rPr>
        <w:t>La</w:t>
      </w:r>
      <w:r w:rsidR="00EB139D" w:rsidRPr="000C53AE">
        <w:rPr>
          <w:lang w:eastAsia="fr-FR"/>
        </w:rPr>
        <w:t xml:space="preserve"> disparition</w:t>
      </w:r>
      <w:r w:rsidR="00645CA3" w:rsidRPr="000C53AE">
        <w:rPr>
          <w:lang w:eastAsia="fr-FR"/>
        </w:rPr>
        <w:t xml:space="preserve"> </w:t>
      </w:r>
      <w:r w:rsidR="00C40E91" w:rsidRPr="000C53AE">
        <w:rPr>
          <w:lang w:eastAsia="fr-FR"/>
        </w:rPr>
        <w:t xml:space="preserve">ne </w:t>
      </w:r>
      <w:r w:rsidR="00EF0046" w:rsidRPr="000C53AE">
        <w:rPr>
          <w:lang w:eastAsia="fr-FR"/>
        </w:rPr>
        <w:t>semble pas relever</w:t>
      </w:r>
      <w:r w:rsidR="00C40E91" w:rsidRPr="000C53AE">
        <w:rPr>
          <w:lang w:eastAsia="fr-FR"/>
        </w:rPr>
        <w:t xml:space="preserve"> du sabotage </w:t>
      </w:r>
      <w:r w:rsidR="00DE0B21" w:rsidRPr="000C53AE">
        <w:rPr>
          <w:lang w:eastAsia="fr-FR"/>
        </w:rPr>
        <w:t xml:space="preserve">ni d’un quelconque geste blasphématoire. Alors </w:t>
      </w:r>
      <w:r w:rsidR="00D54356" w:rsidRPr="000C53AE">
        <w:rPr>
          <w:lang w:eastAsia="fr-FR"/>
        </w:rPr>
        <w:t>que signifie</w:t>
      </w:r>
      <w:r w:rsidR="00512A0E" w:rsidRPr="000C53AE">
        <w:rPr>
          <w:lang w:eastAsia="fr-FR"/>
        </w:rPr>
        <w:t xml:space="preserve"> cette coupure au montage</w:t>
      </w:r>
      <w:r w:rsidR="00BF42B9" w:rsidRPr="000C53AE">
        <w:rPr>
          <w:lang w:eastAsia="fr-FR"/>
        </w:rPr>
        <w:t> </w:t>
      </w:r>
      <w:r w:rsidR="00DE0B21" w:rsidRPr="000C53AE">
        <w:rPr>
          <w:lang w:eastAsia="fr-FR"/>
        </w:rPr>
        <w:t>?</w:t>
      </w:r>
    </w:p>
    <w:p w14:paraId="2487F1E9" w14:textId="77777777" w:rsidR="000100EB" w:rsidRPr="000100EB" w:rsidRDefault="000100EB" w:rsidP="000100EB">
      <w:pPr>
        <w:pStyle w:val="Corpsdetexte"/>
        <w:rPr>
          <w:lang w:eastAsia="fr-FR"/>
        </w:rPr>
      </w:pPr>
    </w:p>
    <w:p w14:paraId="4A5AD592" w14:textId="77777777" w:rsidR="000100EB" w:rsidRPr="000100EB" w:rsidRDefault="000100EB" w:rsidP="000100EB">
      <w:pPr>
        <w:pStyle w:val="Titre2"/>
      </w:pPr>
      <w:r w:rsidRPr="000100EB">
        <w:t xml:space="preserve">DELTA </w:t>
      </w:r>
    </w:p>
    <w:p w14:paraId="675D9369" w14:textId="1AC49CC9" w:rsidR="000100EB" w:rsidRPr="000100EB" w:rsidRDefault="000100EB" w:rsidP="000100EB">
      <w:pPr>
        <w:pStyle w:val="Titre3"/>
      </w:pPr>
      <w:r w:rsidRPr="000100EB">
        <w:t xml:space="preserve">Wojtek </w:t>
      </w:r>
      <w:proofErr w:type="spellStart"/>
      <w:r w:rsidRPr="000100EB">
        <w:t>Blecharz</w:t>
      </w:r>
      <w:proofErr w:type="spellEnd"/>
      <w:r w:rsidR="00946985">
        <w:t xml:space="preserve"> et</w:t>
      </w:r>
      <w:r w:rsidRPr="000100EB">
        <w:t xml:space="preserve"> </w:t>
      </w:r>
      <w:proofErr w:type="spellStart"/>
      <w:r w:rsidRPr="000100EB">
        <w:t>Spółdzielnia</w:t>
      </w:r>
      <w:proofErr w:type="spellEnd"/>
      <w:r w:rsidRPr="000100EB">
        <w:t xml:space="preserve"> </w:t>
      </w:r>
      <w:proofErr w:type="spellStart"/>
      <w:r w:rsidRPr="000100EB">
        <w:t>Muzyczna</w:t>
      </w:r>
      <w:proofErr w:type="spellEnd"/>
      <w:r w:rsidRPr="000100EB">
        <w:t xml:space="preserve"> </w:t>
      </w:r>
    </w:p>
    <w:p w14:paraId="59929AC5" w14:textId="58173BAA" w:rsidR="00D5260E" w:rsidRPr="000C53AE" w:rsidRDefault="00D5260E" w:rsidP="000100EB">
      <w:pPr>
        <w:pStyle w:val="Titre3"/>
        <w:rPr>
          <w:lang w:eastAsia="fr-FR"/>
        </w:rPr>
      </w:pPr>
      <w:r w:rsidRPr="000C53AE">
        <w:rPr>
          <w:lang w:eastAsia="fr-FR"/>
        </w:rPr>
        <w:t xml:space="preserve">Mardi 23 sept </w:t>
      </w:r>
      <w:r w:rsidR="00946985">
        <w:rPr>
          <w:lang w:eastAsia="fr-FR"/>
        </w:rPr>
        <w:t>à</w:t>
      </w:r>
      <w:r w:rsidRPr="000C53AE">
        <w:rPr>
          <w:lang w:eastAsia="fr-FR"/>
        </w:rPr>
        <w:t xml:space="preserve"> 8h</w:t>
      </w:r>
      <w:r w:rsidR="00615E83" w:rsidRPr="000C53AE">
        <w:rPr>
          <w:lang w:eastAsia="fr-FR"/>
        </w:rPr>
        <w:t>30</w:t>
      </w:r>
    </w:p>
    <w:p w14:paraId="792389A4" w14:textId="63BBE149" w:rsidR="00D5260E" w:rsidRPr="009B3D36" w:rsidRDefault="00D5260E" w:rsidP="009B3D36">
      <w:pPr>
        <w:pStyle w:val="Titre4"/>
        <w:rPr>
          <w:rStyle w:val="normaltextrun"/>
          <w:sz w:val="18"/>
          <w:szCs w:val="18"/>
          <w:lang w:eastAsia="fr-FR"/>
        </w:rPr>
      </w:pPr>
      <w:r w:rsidRPr="000C53AE">
        <w:rPr>
          <w:lang w:eastAsia="fr-FR"/>
        </w:rPr>
        <w:t>Église Saint-Paul</w:t>
      </w:r>
    </w:p>
    <w:p w14:paraId="02A54202" w14:textId="1C5F476C" w:rsidR="009221F3" w:rsidRPr="000C53AE" w:rsidRDefault="00204B0F" w:rsidP="000100EB">
      <w:pPr>
        <w:pStyle w:val="Corpsdetexte"/>
        <w:rPr>
          <w:lang w:eastAsia="fr-FR"/>
        </w:rPr>
      </w:pPr>
      <w:proofErr w:type="spellStart"/>
      <w:r w:rsidRPr="000C53AE">
        <w:rPr>
          <w:lang w:eastAsia="fr-FR"/>
        </w:rPr>
        <w:t>Musica</w:t>
      </w:r>
      <w:proofErr w:type="spellEnd"/>
      <w:r w:rsidRPr="000C53AE">
        <w:rPr>
          <w:lang w:eastAsia="fr-FR"/>
        </w:rPr>
        <w:t xml:space="preserve"> inaugure un nouveau format de concerts matinaux</w:t>
      </w:r>
      <w:r w:rsidR="001C27C7" w:rsidRPr="000C53AE">
        <w:rPr>
          <w:lang w:eastAsia="fr-FR"/>
        </w:rPr>
        <w:t xml:space="preserve"> pour les lève-tôt ou </w:t>
      </w:r>
      <w:r w:rsidR="008B520E" w:rsidRPr="000C53AE">
        <w:rPr>
          <w:lang w:eastAsia="fr-FR"/>
        </w:rPr>
        <w:t xml:space="preserve">celles et ceux qui </w:t>
      </w:r>
      <w:r w:rsidR="0058221D" w:rsidRPr="000C53AE">
        <w:rPr>
          <w:lang w:eastAsia="fr-FR"/>
        </w:rPr>
        <w:t>souhaitent</w:t>
      </w:r>
      <w:r w:rsidR="008B520E" w:rsidRPr="000C53AE">
        <w:rPr>
          <w:lang w:eastAsia="fr-FR"/>
        </w:rPr>
        <w:t xml:space="preserve"> </w:t>
      </w:r>
      <w:r w:rsidR="007C7AE7" w:rsidRPr="000C53AE">
        <w:rPr>
          <w:lang w:eastAsia="fr-FR"/>
        </w:rPr>
        <w:t xml:space="preserve">démarrer une journée </w:t>
      </w:r>
      <w:r w:rsidR="003E32BE" w:rsidRPr="000C53AE">
        <w:rPr>
          <w:lang w:eastAsia="fr-FR"/>
        </w:rPr>
        <w:t xml:space="preserve">en privilégiant </w:t>
      </w:r>
      <w:r w:rsidR="00E80633" w:rsidRPr="000C53AE">
        <w:rPr>
          <w:lang w:eastAsia="fr-FR"/>
        </w:rPr>
        <w:t>l’écoute,</w:t>
      </w:r>
      <w:r w:rsidR="0029121B" w:rsidRPr="000C53AE">
        <w:rPr>
          <w:lang w:eastAsia="fr-FR"/>
        </w:rPr>
        <w:t xml:space="preserve"> la résonance,</w:t>
      </w:r>
      <w:r w:rsidR="00E80633" w:rsidRPr="000C53AE">
        <w:rPr>
          <w:lang w:eastAsia="fr-FR"/>
        </w:rPr>
        <w:t xml:space="preserve"> </w:t>
      </w:r>
      <w:r w:rsidR="0029121B" w:rsidRPr="000C53AE">
        <w:rPr>
          <w:lang w:eastAsia="fr-FR"/>
        </w:rPr>
        <w:t>la vibration sympathique</w:t>
      </w:r>
      <w:r w:rsidR="001C27C7" w:rsidRPr="000C53AE">
        <w:rPr>
          <w:lang w:eastAsia="fr-FR"/>
        </w:rPr>
        <w:t>.</w:t>
      </w:r>
      <w:r w:rsidR="009E1829" w:rsidRPr="000C53AE">
        <w:rPr>
          <w:lang w:eastAsia="fr-FR"/>
        </w:rPr>
        <w:t xml:space="preserve"> Chacune des propositions est </w:t>
      </w:r>
      <w:r w:rsidR="00ED7D9C" w:rsidRPr="000C53AE">
        <w:rPr>
          <w:lang w:eastAsia="fr-FR"/>
        </w:rPr>
        <w:t xml:space="preserve">choisie </w:t>
      </w:r>
      <w:r w:rsidR="00C17A7B" w:rsidRPr="000C53AE">
        <w:rPr>
          <w:lang w:eastAsia="fr-FR"/>
        </w:rPr>
        <w:t>pour ce moment</w:t>
      </w:r>
      <w:r w:rsidR="005B2862" w:rsidRPr="000C53AE">
        <w:rPr>
          <w:lang w:eastAsia="fr-FR"/>
        </w:rPr>
        <w:t>.</w:t>
      </w:r>
      <w:r w:rsidR="00AF4B8A" w:rsidRPr="000C53AE">
        <w:rPr>
          <w:lang w:eastAsia="fr-FR"/>
        </w:rPr>
        <w:t xml:space="preserve"> </w:t>
      </w:r>
      <w:r w:rsidR="00596F9B" w:rsidRPr="000C53AE">
        <w:rPr>
          <w:lang w:eastAsia="fr-FR"/>
        </w:rPr>
        <w:t>Lors de c</w:t>
      </w:r>
      <w:r w:rsidR="00AF4B8A" w:rsidRPr="000C53AE">
        <w:rPr>
          <w:lang w:eastAsia="fr-FR"/>
        </w:rPr>
        <w:t xml:space="preserve">ette première </w:t>
      </w:r>
      <w:r w:rsidR="0042410E" w:rsidRPr="000C53AE">
        <w:rPr>
          <w:lang w:eastAsia="fr-FR"/>
        </w:rPr>
        <w:t xml:space="preserve">matinale, </w:t>
      </w:r>
      <w:r w:rsidR="00A8318B" w:rsidRPr="000C53AE">
        <w:rPr>
          <w:lang w:eastAsia="fr-FR"/>
        </w:rPr>
        <w:t xml:space="preserve">le </w:t>
      </w:r>
      <w:r w:rsidR="001E4129" w:rsidRPr="000C53AE">
        <w:rPr>
          <w:lang w:eastAsia="fr-FR"/>
        </w:rPr>
        <w:t xml:space="preserve">compositeur polonais Wojtek </w:t>
      </w:r>
      <w:proofErr w:type="spellStart"/>
      <w:r w:rsidR="001E4129" w:rsidRPr="000C53AE">
        <w:rPr>
          <w:lang w:eastAsia="fr-FR"/>
        </w:rPr>
        <w:t>Blecharz</w:t>
      </w:r>
      <w:proofErr w:type="spellEnd"/>
      <w:r w:rsidR="00A8318B" w:rsidRPr="000C53AE">
        <w:rPr>
          <w:lang w:eastAsia="fr-FR"/>
        </w:rPr>
        <w:t xml:space="preserve"> dissémine les </w:t>
      </w:r>
      <w:proofErr w:type="spellStart"/>
      <w:r w:rsidR="00A8318B" w:rsidRPr="000C53AE">
        <w:rPr>
          <w:lang w:eastAsia="fr-FR"/>
        </w:rPr>
        <w:t>musicien·nes</w:t>
      </w:r>
      <w:proofErr w:type="spellEnd"/>
      <w:r w:rsidR="00A8318B" w:rsidRPr="000C53AE">
        <w:rPr>
          <w:lang w:eastAsia="fr-FR"/>
        </w:rPr>
        <w:t xml:space="preserve"> dans l’église </w:t>
      </w:r>
      <w:r w:rsidR="00A8318B" w:rsidRPr="000C53AE">
        <w:rPr>
          <w:lang w:eastAsia="fr-FR"/>
        </w:rPr>
        <w:lastRenderedPageBreak/>
        <w:t>Saint-Paul</w:t>
      </w:r>
      <w:r w:rsidR="00FC1F84" w:rsidRPr="000C53AE">
        <w:rPr>
          <w:lang w:eastAsia="fr-FR"/>
        </w:rPr>
        <w:t xml:space="preserve">. </w:t>
      </w:r>
      <w:r w:rsidR="00B35088" w:rsidRPr="000C53AE">
        <w:rPr>
          <w:lang w:eastAsia="fr-FR"/>
        </w:rPr>
        <w:t xml:space="preserve">De sonorités continues à des énergies rythmiques plus marquées, la </w:t>
      </w:r>
      <w:r w:rsidR="00FC1F84" w:rsidRPr="000C53AE">
        <w:rPr>
          <w:lang w:eastAsia="fr-FR"/>
        </w:rPr>
        <w:t xml:space="preserve">musique </w:t>
      </w:r>
      <w:r w:rsidR="00CD2C49" w:rsidRPr="000C53AE">
        <w:rPr>
          <w:lang w:eastAsia="fr-FR"/>
        </w:rPr>
        <w:t>envahit</w:t>
      </w:r>
      <w:r w:rsidR="00FC1F84" w:rsidRPr="000C53AE">
        <w:rPr>
          <w:lang w:eastAsia="fr-FR"/>
        </w:rPr>
        <w:t xml:space="preserve"> progressivement</w:t>
      </w:r>
      <w:r w:rsidR="00CD2C49" w:rsidRPr="000C53AE">
        <w:rPr>
          <w:lang w:eastAsia="fr-FR"/>
        </w:rPr>
        <w:t xml:space="preserve"> </w:t>
      </w:r>
      <w:r w:rsidR="000D7D8C" w:rsidRPr="000C53AE">
        <w:rPr>
          <w:lang w:eastAsia="fr-FR"/>
        </w:rPr>
        <w:t xml:space="preserve">un </w:t>
      </w:r>
      <w:r w:rsidR="00CD2C49" w:rsidRPr="000C53AE">
        <w:rPr>
          <w:lang w:eastAsia="fr-FR"/>
        </w:rPr>
        <w:t>espace</w:t>
      </w:r>
      <w:r w:rsidR="000D7D8C" w:rsidRPr="000C53AE">
        <w:rPr>
          <w:lang w:eastAsia="fr-FR"/>
        </w:rPr>
        <w:t xml:space="preserve"> où l’on peut </w:t>
      </w:r>
      <w:r w:rsidR="00190DFA" w:rsidRPr="000C53AE">
        <w:rPr>
          <w:lang w:eastAsia="fr-FR"/>
        </w:rPr>
        <w:t>s’asseoir</w:t>
      </w:r>
      <w:r w:rsidR="00B35088" w:rsidRPr="000C53AE">
        <w:rPr>
          <w:lang w:eastAsia="fr-FR"/>
        </w:rPr>
        <w:t xml:space="preserve">, </w:t>
      </w:r>
      <w:r w:rsidR="00190DFA" w:rsidRPr="000C53AE">
        <w:rPr>
          <w:lang w:eastAsia="fr-FR"/>
        </w:rPr>
        <w:t>s’allonger</w:t>
      </w:r>
      <w:r w:rsidR="00B35088" w:rsidRPr="000C53AE">
        <w:rPr>
          <w:lang w:eastAsia="fr-FR"/>
        </w:rPr>
        <w:t xml:space="preserve"> ou déambuler.</w:t>
      </w:r>
    </w:p>
    <w:p w14:paraId="1D2FF113" w14:textId="77777777" w:rsidR="00D5260E" w:rsidRPr="000C53AE" w:rsidRDefault="00D5260E" w:rsidP="00D5260E">
      <w:pPr>
        <w:tabs>
          <w:tab w:val="left" w:pos="4536"/>
          <w:tab w:val="left" w:pos="7088"/>
        </w:tabs>
        <w:ind w:left="-142" w:right="-857"/>
        <w:textAlignment w:val="baseline"/>
        <w:rPr>
          <w:rFonts w:ascii="GT Walsheim" w:eastAsia="Times New Roman" w:hAnsi="GT Walsheim" w:cs="Segoe UI"/>
          <w:color w:val="000000"/>
          <w:kern w:val="0"/>
          <w:lang w:eastAsia="fr-FR"/>
          <w14:ligatures w14:val="none"/>
        </w:rPr>
      </w:pPr>
    </w:p>
    <w:p w14:paraId="53403720" w14:textId="77777777" w:rsidR="00D5260E" w:rsidRPr="000C53AE" w:rsidRDefault="00D5260E" w:rsidP="000100EB">
      <w:pPr>
        <w:pStyle w:val="Titre6"/>
        <w:rPr>
          <w:rFonts w:eastAsiaTheme="minorEastAsia"/>
          <w:lang w:eastAsia="fr-FR"/>
        </w:rPr>
      </w:pPr>
      <w:r w:rsidRPr="000C53AE">
        <w:rPr>
          <w:lang w:eastAsia="fr-FR"/>
        </w:rPr>
        <w:t>Programme</w:t>
      </w:r>
    </w:p>
    <w:p w14:paraId="0E036CE2" w14:textId="77777777" w:rsidR="00A36F10" w:rsidRPr="000C53AE" w:rsidRDefault="00D5260E" w:rsidP="000100EB">
      <w:pPr>
        <w:pStyle w:val="Corpsdetexte"/>
        <w:rPr>
          <w:lang w:eastAsia="fr-FR"/>
        </w:rPr>
      </w:pPr>
      <w:r w:rsidRPr="000C53AE">
        <w:rPr>
          <w:lang w:eastAsia="fr-FR"/>
        </w:rPr>
        <w:t xml:space="preserve">Wojtek </w:t>
      </w:r>
      <w:proofErr w:type="spellStart"/>
      <w:r w:rsidRPr="000C53AE">
        <w:rPr>
          <w:lang w:eastAsia="fr-FR"/>
        </w:rPr>
        <w:t>Blecharz</w:t>
      </w:r>
      <w:proofErr w:type="spellEnd"/>
      <w:r w:rsidRPr="000C53AE">
        <w:rPr>
          <w:lang w:eastAsia="fr-FR"/>
        </w:rPr>
        <w:t>,</w:t>
      </w:r>
      <w:r w:rsidRPr="000C53AE">
        <w:rPr>
          <w:i/>
          <w:iCs/>
          <w:lang w:eastAsia="fr-FR"/>
        </w:rPr>
        <w:t xml:space="preserve"> Field 7. Delta </w:t>
      </w:r>
      <w:r w:rsidRPr="000C53AE">
        <w:rPr>
          <w:lang w:eastAsia="fr-FR"/>
        </w:rPr>
        <w:t>(2021)</w:t>
      </w:r>
    </w:p>
    <w:p w14:paraId="7B890E71" w14:textId="3774AA80" w:rsidR="00794D83" w:rsidRPr="000C53AE" w:rsidRDefault="00794D83" w:rsidP="00A36F10">
      <w:pPr>
        <w:tabs>
          <w:tab w:val="left" w:pos="4536"/>
          <w:tab w:val="left" w:pos="7088"/>
        </w:tabs>
        <w:spacing w:line="259" w:lineRule="auto"/>
        <w:ind w:left="-142" w:right="-857"/>
        <w:rPr>
          <w:rFonts w:ascii="GT Walsheim" w:eastAsia="Times New Roman" w:hAnsi="GT Walsheim" w:cs="Segoe UI"/>
          <w:color w:val="000000" w:themeColor="text1"/>
          <w:sz w:val="16"/>
          <w:szCs w:val="16"/>
          <w:lang w:eastAsia="fr-FR"/>
        </w:rPr>
      </w:pPr>
      <w:r w:rsidRPr="000C53AE">
        <w:rPr>
          <w:rFonts w:ascii="GT Walsheim" w:hAnsi="GT Walsheim"/>
        </w:rPr>
        <w:tab/>
      </w:r>
      <w:r w:rsidRPr="000C53AE">
        <w:rPr>
          <w:rFonts w:ascii="GT Walsheim" w:hAnsi="GT Walsheim"/>
        </w:rPr>
        <w:tab/>
      </w:r>
      <w:r w:rsidRPr="000C53AE">
        <w:rPr>
          <w:rFonts w:ascii="GT Walsheim" w:hAnsi="GT Walsheim"/>
        </w:rPr>
        <w:tab/>
      </w:r>
    </w:p>
    <w:p w14:paraId="27991344" w14:textId="77777777" w:rsidR="006552F4" w:rsidRPr="000C53AE" w:rsidRDefault="006552F4" w:rsidP="00660A7D">
      <w:pPr>
        <w:tabs>
          <w:tab w:val="left" w:pos="4536"/>
          <w:tab w:val="left" w:pos="7088"/>
        </w:tabs>
        <w:ind w:left="-142" w:right="-857"/>
        <w:textAlignment w:val="baseline"/>
        <w:rPr>
          <w:rFonts w:ascii="GT Walsheim" w:eastAsia="Times New Roman" w:hAnsi="GT Walsheim" w:cs="Segoe UI"/>
          <w:b/>
          <w:bCs/>
          <w:color w:val="000000"/>
          <w:kern w:val="0"/>
          <w:sz w:val="20"/>
          <w:szCs w:val="20"/>
          <w:lang w:eastAsia="fr-FR"/>
          <w14:ligatures w14:val="none"/>
        </w:rPr>
      </w:pPr>
    </w:p>
    <w:p w14:paraId="7C7AF85D" w14:textId="77777777" w:rsidR="000100EB" w:rsidRPr="000C53AE" w:rsidRDefault="000100EB" w:rsidP="000100EB">
      <w:pPr>
        <w:pStyle w:val="Titre2"/>
        <w:rPr>
          <w:sz w:val="18"/>
          <w:szCs w:val="18"/>
          <w:lang w:eastAsia="fr-FR"/>
        </w:rPr>
      </w:pPr>
      <w:r w:rsidRPr="000C53AE">
        <w:rPr>
          <w:lang w:eastAsia="fr-FR"/>
        </w:rPr>
        <w:t>APRÈS LA MÉMOIRE</w:t>
      </w:r>
    </w:p>
    <w:p w14:paraId="6BA4FA77" w14:textId="77C6F4CB" w:rsidR="000100EB" w:rsidRDefault="000100EB" w:rsidP="00660A7D">
      <w:pPr>
        <w:tabs>
          <w:tab w:val="left" w:pos="4536"/>
          <w:tab w:val="left" w:pos="7088"/>
        </w:tabs>
        <w:ind w:left="-142" w:right="-857"/>
        <w:textAlignment w:val="baseline"/>
        <w:rPr>
          <w:rStyle w:val="Titre3Car"/>
        </w:rPr>
      </w:pPr>
      <w:r w:rsidRPr="000100EB">
        <w:rPr>
          <w:rStyle w:val="Titre3Car"/>
        </w:rPr>
        <w:t xml:space="preserve">Nadia </w:t>
      </w:r>
      <w:proofErr w:type="spellStart"/>
      <w:r w:rsidRPr="000100EB">
        <w:rPr>
          <w:rStyle w:val="Titre3Car"/>
        </w:rPr>
        <w:t>Ratsimandresy</w:t>
      </w:r>
      <w:proofErr w:type="spellEnd"/>
      <w:r w:rsidRPr="000100EB">
        <w:rPr>
          <w:rStyle w:val="Titre3Car"/>
        </w:rPr>
        <w:t xml:space="preserve"> </w:t>
      </w:r>
      <w:r w:rsidR="00946985">
        <w:rPr>
          <w:rStyle w:val="Titre3Car"/>
        </w:rPr>
        <w:t>et</w:t>
      </w:r>
      <w:r w:rsidRPr="000100EB">
        <w:rPr>
          <w:rStyle w:val="Titre3Car"/>
        </w:rPr>
        <w:t xml:space="preserve"> </w:t>
      </w:r>
      <w:proofErr w:type="spellStart"/>
      <w:r w:rsidRPr="000100EB">
        <w:rPr>
          <w:rStyle w:val="Titre3Car"/>
        </w:rPr>
        <w:t>Rangalanga</w:t>
      </w:r>
      <w:proofErr w:type="spellEnd"/>
      <w:r w:rsidRPr="000100EB">
        <w:rPr>
          <w:rStyle w:val="Titre3Car"/>
        </w:rPr>
        <w:t xml:space="preserve"> </w:t>
      </w:r>
      <w:proofErr w:type="spellStart"/>
      <w:r w:rsidRPr="000100EB">
        <w:rPr>
          <w:rStyle w:val="Titre3Car"/>
        </w:rPr>
        <w:t>Tsilaitry</w:t>
      </w:r>
      <w:proofErr w:type="spellEnd"/>
      <w:r w:rsidRPr="000100EB">
        <w:rPr>
          <w:rStyle w:val="Titre3Car"/>
        </w:rPr>
        <w:t xml:space="preserve"> </w:t>
      </w:r>
      <w:proofErr w:type="spellStart"/>
      <w:r w:rsidRPr="000100EB">
        <w:rPr>
          <w:rStyle w:val="Titre3Car"/>
        </w:rPr>
        <w:t>Mboangy</w:t>
      </w:r>
      <w:proofErr w:type="spellEnd"/>
      <w:r w:rsidRPr="000100EB">
        <w:rPr>
          <w:rStyle w:val="Titre3Car"/>
        </w:rPr>
        <w:t xml:space="preserve"> </w:t>
      </w:r>
    </w:p>
    <w:p w14:paraId="53FC0BD9" w14:textId="02A925A8" w:rsidR="00794D83" w:rsidRPr="009B3D36" w:rsidRDefault="00794D83" w:rsidP="009B3D36">
      <w:pPr>
        <w:pStyle w:val="Titre3"/>
      </w:pPr>
      <w:r w:rsidRPr="009B3D36">
        <w:t xml:space="preserve">Mar 23 sept </w:t>
      </w:r>
      <w:r w:rsidR="00946985" w:rsidRPr="009B3D36">
        <w:t>à</w:t>
      </w:r>
      <w:r w:rsidRPr="009B3D36">
        <w:t xml:space="preserve"> </w:t>
      </w:r>
      <w:r w:rsidR="00D57135" w:rsidRPr="009B3D36">
        <w:t>18h30</w:t>
      </w:r>
    </w:p>
    <w:p w14:paraId="0DA2A9FD" w14:textId="29FC917F" w:rsidR="000100EB" w:rsidRPr="009B3D36" w:rsidRDefault="00794D83" w:rsidP="009B3D36">
      <w:pPr>
        <w:pStyle w:val="Titre3"/>
      </w:pPr>
      <w:r w:rsidRPr="009B3D36">
        <w:t xml:space="preserve">Mer 24 sept </w:t>
      </w:r>
      <w:r w:rsidR="00946985" w:rsidRPr="009B3D36">
        <w:t>à</w:t>
      </w:r>
      <w:r w:rsidRPr="009B3D36">
        <w:t xml:space="preserve"> </w:t>
      </w:r>
      <w:r w:rsidR="0039425A" w:rsidRPr="009B3D36">
        <w:t>12h30</w:t>
      </w:r>
    </w:p>
    <w:p w14:paraId="58802C54" w14:textId="2F02C386" w:rsidR="00794D83" w:rsidRPr="009B3D36" w:rsidRDefault="00794D83" w:rsidP="009B3D36">
      <w:pPr>
        <w:pStyle w:val="Titre3"/>
        <w:rPr>
          <w:lang w:eastAsia="fr-FR"/>
        </w:rPr>
      </w:pPr>
      <w:r w:rsidRPr="000100EB">
        <w:rPr>
          <w:rStyle w:val="Titre4Car"/>
        </w:rPr>
        <w:t>HEAR — Annexe/</w:t>
      </w:r>
      <w:r w:rsidR="00641199" w:rsidRPr="000100EB">
        <w:rPr>
          <w:rStyle w:val="Titre4Car"/>
        </w:rPr>
        <w:t xml:space="preserve">Salle de </w:t>
      </w:r>
      <w:proofErr w:type="spellStart"/>
      <w:r w:rsidR="00641199" w:rsidRPr="000100EB">
        <w:rPr>
          <w:rStyle w:val="Titre4Car"/>
        </w:rPr>
        <w:t>scéno</w:t>
      </w:r>
      <w:proofErr w:type="spellEnd"/>
    </w:p>
    <w:p w14:paraId="13D8268D" w14:textId="05D9D77E" w:rsidR="00B5631E" w:rsidRPr="004812C9" w:rsidRDefault="00794D83" w:rsidP="004812C9">
      <w:pPr>
        <w:pStyle w:val="Corpsdetexte"/>
      </w:pPr>
      <w:bookmarkStart w:id="0" w:name="OLE_LINK1"/>
      <w:r w:rsidRPr="004812C9">
        <w:t xml:space="preserve">Nadia </w:t>
      </w:r>
      <w:proofErr w:type="spellStart"/>
      <w:r w:rsidRPr="004812C9">
        <w:t>Ratsimandresy</w:t>
      </w:r>
      <w:proofErr w:type="spellEnd"/>
      <w:r w:rsidRPr="004812C9">
        <w:t xml:space="preserve"> et </w:t>
      </w:r>
      <w:proofErr w:type="spellStart"/>
      <w:r w:rsidRPr="004812C9">
        <w:t>Rangalanga</w:t>
      </w:r>
      <w:proofErr w:type="spellEnd"/>
      <w:r w:rsidRPr="004812C9">
        <w:t xml:space="preserve"> </w:t>
      </w:r>
      <w:proofErr w:type="spellStart"/>
      <w:r w:rsidR="00AB311D" w:rsidRPr="004812C9">
        <w:t>Tsilaitry</w:t>
      </w:r>
      <w:proofErr w:type="spellEnd"/>
      <w:r w:rsidR="00AB311D" w:rsidRPr="004812C9">
        <w:t xml:space="preserve"> </w:t>
      </w:r>
      <w:proofErr w:type="spellStart"/>
      <w:r w:rsidRPr="004812C9">
        <w:t>Mboangy</w:t>
      </w:r>
      <w:proofErr w:type="spellEnd"/>
      <w:r w:rsidRPr="004812C9">
        <w:t xml:space="preserve"> </w:t>
      </w:r>
      <w:r w:rsidR="00B5631E" w:rsidRPr="004812C9">
        <w:t>présentent les premières étapes de travail de leur projet d’installation-performance explorant l’histoire coloniale malgache</w:t>
      </w:r>
      <w:r w:rsidR="00936826" w:rsidRPr="004812C9">
        <w:t xml:space="preserve"> et ses effets sur les imaginaires individuels et collectifs. </w:t>
      </w:r>
      <w:r w:rsidR="00A36D32" w:rsidRPr="004812C9">
        <w:t xml:space="preserve">Avant l’aboutissement et la </w:t>
      </w:r>
      <w:r w:rsidR="005A4F83" w:rsidRPr="004812C9">
        <w:t>programmation</w:t>
      </w:r>
      <w:r w:rsidR="00A36D32" w:rsidRPr="004812C9">
        <w:t xml:space="preserve"> d</w:t>
      </w:r>
      <w:r w:rsidR="00B703BB" w:rsidRPr="004812C9">
        <w:t xml:space="preserve">e la pièce lors de l’édition 2026, les artistes </w:t>
      </w:r>
      <w:r w:rsidR="0020376A" w:rsidRPr="004812C9">
        <w:t xml:space="preserve">en dévoilent les premiers </w:t>
      </w:r>
      <w:r w:rsidR="00BF2C8A" w:rsidRPr="004812C9">
        <w:t>gestes</w:t>
      </w:r>
      <w:r w:rsidR="0020376A" w:rsidRPr="004812C9">
        <w:t xml:space="preserve"> et </w:t>
      </w:r>
      <w:r w:rsidR="00B703BB" w:rsidRPr="004812C9">
        <w:t>proposent de se nourrir du dialogue avec le public</w:t>
      </w:r>
      <w:r w:rsidR="0020376A" w:rsidRPr="004812C9">
        <w:t>.</w:t>
      </w:r>
      <w:r w:rsidR="00320224" w:rsidRPr="004812C9">
        <w:t xml:space="preserve"> </w:t>
      </w:r>
      <w:r w:rsidR="007425A7" w:rsidRPr="004812C9">
        <w:t>Les personnes issues de la diversité ou de la diaspora malgache</w:t>
      </w:r>
      <w:r w:rsidR="00320224" w:rsidRPr="004812C9">
        <w:t xml:space="preserve"> sont les bienvenues.</w:t>
      </w:r>
    </w:p>
    <w:bookmarkEnd w:id="0"/>
    <w:p w14:paraId="0AF15BB7" w14:textId="1288C885" w:rsidR="5AAACF98" w:rsidRPr="000C53AE" w:rsidRDefault="5AAACF98" w:rsidP="00660A7D">
      <w:pPr>
        <w:tabs>
          <w:tab w:val="left" w:pos="4536"/>
          <w:tab w:val="left" w:pos="7088"/>
        </w:tabs>
        <w:ind w:left="-142" w:right="-857"/>
        <w:rPr>
          <w:rFonts w:ascii="GT Walsheim" w:eastAsia="Times New Roman" w:hAnsi="GT Walsheim" w:cs="Segoe UI"/>
          <w:b/>
          <w:bCs/>
          <w:color w:val="000000" w:themeColor="text1"/>
          <w:sz w:val="60"/>
          <w:szCs w:val="60"/>
          <w:lang w:eastAsia="fr-FR"/>
        </w:rPr>
      </w:pP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p>
    <w:p w14:paraId="0464928A" w14:textId="77777777" w:rsidR="000100EB" w:rsidRPr="000C53AE" w:rsidRDefault="000100EB" w:rsidP="000100EB">
      <w:pPr>
        <w:pStyle w:val="Titre2"/>
        <w:rPr>
          <w:lang w:eastAsia="fr-FR"/>
        </w:rPr>
      </w:pPr>
      <w:r w:rsidRPr="000C53AE">
        <w:rPr>
          <w:lang w:eastAsia="fr-FR"/>
        </w:rPr>
        <w:t>MUZYKA</w:t>
      </w:r>
    </w:p>
    <w:p w14:paraId="20202DEE" w14:textId="63A8E0D1" w:rsidR="000100EB" w:rsidRPr="000C53AE" w:rsidRDefault="000100EB" w:rsidP="000100EB">
      <w:pPr>
        <w:pStyle w:val="Titre3"/>
        <w:rPr>
          <w:lang w:eastAsia="fr-FR"/>
        </w:rPr>
      </w:pPr>
      <w:proofErr w:type="spellStart"/>
      <w:r w:rsidRPr="000C53AE">
        <w:rPr>
          <w:lang w:eastAsia="fr-FR"/>
        </w:rPr>
        <w:t>Spółdzielnia</w:t>
      </w:r>
      <w:proofErr w:type="spellEnd"/>
      <w:r w:rsidRPr="000C53AE">
        <w:rPr>
          <w:lang w:eastAsia="fr-FR"/>
        </w:rPr>
        <w:t xml:space="preserve"> </w:t>
      </w:r>
      <w:proofErr w:type="spellStart"/>
      <w:r w:rsidRPr="000C53AE">
        <w:rPr>
          <w:lang w:eastAsia="fr-FR"/>
        </w:rPr>
        <w:t>Muzyczna</w:t>
      </w:r>
      <w:proofErr w:type="spellEnd"/>
      <w:r w:rsidRPr="000C53AE">
        <w:rPr>
          <w:lang w:eastAsia="fr-FR"/>
        </w:rPr>
        <w:t xml:space="preserve"> </w:t>
      </w:r>
      <w:r w:rsidR="00946985">
        <w:rPr>
          <w:lang w:eastAsia="fr-FR"/>
        </w:rPr>
        <w:t>et</w:t>
      </w:r>
      <w:r w:rsidRPr="000C53AE">
        <w:rPr>
          <w:lang w:eastAsia="fr-FR"/>
        </w:rPr>
        <w:t xml:space="preserve"> 2e2m</w:t>
      </w:r>
    </w:p>
    <w:p w14:paraId="24FBF594" w14:textId="4C43389E" w:rsidR="00261F8F" w:rsidRPr="000C53AE" w:rsidRDefault="00261F8F" w:rsidP="000100EB">
      <w:pPr>
        <w:pStyle w:val="Titre3"/>
        <w:rPr>
          <w:lang w:eastAsia="fr-FR"/>
        </w:rPr>
      </w:pPr>
      <w:r w:rsidRPr="000C53AE">
        <w:rPr>
          <w:lang w:eastAsia="fr-FR"/>
        </w:rPr>
        <w:t xml:space="preserve">Mardi 23 sept </w:t>
      </w:r>
      <w:r w:rsidR="00946985">
        <w:rPr>
          <w:lang w:eastAsia="fr-FR"/>
        </w:rPr>
        <w:t>à</w:t>
      </w:r>
      <w:r w:rsidRPr="000C53AE">
        <w:rPr>
          <w:lang w:eastAsia="fr-FR"/>
        </w:rPr>
        <w:t xml:space="preserve"> </w:t>
      </w:r>
      <w:r w:rsidR="00463907" w:rsidRPr="000C53AE">
        <w:rPr>
          <w:lang w:eastAsia="fr-FR"/>
        </w:rPr>
        <w:t>20h</w:t>
      </w:r>
    </w:p>
    <w:p w14:paraId="3C36DDB1" w14:textId="55FE4ABA" w:rsidR="00FC621A" w:rsidRPr="000C53AE" w:rsidRDefault="00463907" w:rsidP="000100EB">
      <w:pPr>
        <w:pStyle w:val="Titre4"/>
        <w:rPr>
          <w:sz w:val="18"/>
          <w:szCs w:val="18"/>
          <w:lang w:eastAsia="fr-FR"/>
        </w:rPr>
      </w:pPr>
      <w:r w:rsidRPr="000C53AE">
        <w:rPr>
          <w:lang w:eastAsia="fr-FR"/>
        </w:rPr>
        <w:t>Palais des fêtes</w:t>
      </w:r>
    </w:p>
    <w:p w14:paraId="17DC8BE5" w14:textId="37BA6267" w:rsidR="00347BD6" w:rsidRPr="009B3D36" w:rsidRDefault="00FC621A" w:rsidP="004812C9">
      <w:pPr>
        <w:pStyle w:val="Corpsdetexte"/>
        <w:rPr>
          <w:rFonts w:ascii="GT Walsheim" w:eastAsia="Times New Roman" w:hAnsi="GT Walsheim" w:cs="Segoe UI"/>
          <w:kern w:val="0"/>
          <w:sz w:val="18"/>
          <w:szCs w:val="18"/>
          <w:lang w:eastAsia="fr-FR"/>
          <w14:ligatures w14:val="none"/>
        </w:rPr>
      </w:pPr>
      <w:r w:rsidRPr="000C53AE">
        <w:rPr>
          <w:rFonts w:ascii="GT Walsheim" w:eastAsia="Times New Roman" w:hAnsi="GT Walsheim" w:cs="Segoe UI"/>
          <w:color w:val="000000"/>
          <w:kern w:val="0"/>
          <w:sz w:val="12"/>
          <w:szCs w:val="12"/>
          <w:lang w:eastAsia="fr-FR"/>
          <w14:ligatures w14:val="none"/>
        </w:rPr>
        <w:t> </w:t>
      </w:r>
      <w:r w:rsidR="00082D3A" w:rsidRPr="000C53AE">
        <w:rPr>
          <w:lang w:eastAsia="fr-FR"/>
        </w:rPr>
        <w:t>La</w:t>
      </w:r>
      <w:r w:rsidR="005B7540" w:rsidRPr="000C53AE">
        <w:rPr>
          <w:lang w:eastAsia="fr-FR"/>
        </w:rPr>
        <w:t xml:space="preserve"> </w:t>
      </w:r>
      <w:r w:rsidR="0067568F" w:rsidRPr="000C53AE">
        <w:rPr>
          <w:lang w:eastAsia="fr-FR"/>
        </w:rPr>
        <w:t xml:space="preserve">création est en effervescence </w:t>
      </w:r>
      <w:r w:rsidR="00420171" w:rsidRPr="000C53AE">
        <w:rPr>
          <w:lang w:eastAsia="fr-FR"/>
        </w:rPr>
        <w:t>en Pologne</w:t>
      </w:r>
      <w:r w:rsidR="0067568F" w:rsidRPr="000C53AE">
        <w:rPr>
          <w:lang w:eastAsia="fr-FR"/>
        </w:rPr>
        <w:t xml:space="preserve">. </w:t>
      </w:r>
      <w:r w:rsidR="00082D3A" w:rsidRPr="000C53AE">
        <w:rPr>
          <w:lang w:eastAsia="fr-FR"/>
        </w:rPr>
        <w:t>Une nouvelle génération</w:t>
      </w:r>
      <w:r w:rsidR="00017D51" w:rsidRPr="000C53AE">
        <w:rPr>
          <w:lang w:eastAsia="fr-FR"/>
        </w:rPr>
        <w:t xml:space="preserve"> </w:t>
      </w:r>
      <w:r w:rsidR="0058215A" w:rsidRPr="000C53AE">
        <w:rPr>
          <w:lang w:eastAsia="fr-FR"/>
        </w:rPr>
        <w:t>transforme</w:t>
      </w:r>
      <w:r w:rsidR="00FC230A" w:rsidRPr="000C53AE">
        <w:rPr>
          <w:lang w:eastAsia="fr-FR"/>
        </w:rPr>
        <w:t xml:space="preserve"> </w:t>
      </w:r>
      <w:r w:rsidR="001D1707" w:rsidRPr="000C53AE">
        <w:rPr>
          <w:lang w:eastAsia="fr-FR"/>
        </w:rPr>
        <w:t>la vie musicale</w:t>
      </w:r>
      <w:r w:rsidR="00082D3A" w:rsidRPr="000C53AE">
        <w:rPr>
          <w:lang w:eastAsia="fr-FR"/>
        </w:rPr>
        <w:t xml:space="preserve">, consciente </w:t>
      </w:r>
      <w:r w:rsidR="004E64D8" w:rsidRPr="000C53AE">
        <w:rPr>
          <w:lang w:eastAsia="fr-FR"/>
        </w:rPr>
        <w:t>de l’héritage des grandes figure</w:t>
      </w:r>
      <w:r w:rsidR="00A57FE8" w:rsidRPr="000C53AE">
        <w:rPr>
          <w:lang w:eastAsia="fr-FR"/>
        </w:rPr>
        <w:t>s</w:t>
      </w:r>
      <w:r w:rsidR="004E64D8" w:rsidRPr="000C53AE">
        <w:rPr>
          <w:lang w:eastAsia="fr-FR"/>
        </w:rPr>
        <w:t xml:space="preserve"> du</w:t>
      </w:r>
      <w:r w:rsidR="005B7540" w:rsidRPr="000C53AE">
        <w:rPr>
          <w:lang w:eastAsia="fr-FR"/>
        </w:rPr>
        <w:t xml:space="preserve"> </w:t>
      </w:r>
      <w:proofErr w:type="spellStart"/>
      <w:r w:rsidR="005B7540" w:rsidRPr="000C53AE">
        <w:rPr>
          <w:smallCaps/>
          <w:lang w:eastAsia="fr-FR"/>
        </w:rPr>
        <w:t>xx</w:t>
      </w:r>
      <w:r w:rsidR="005B7540" w:rsidRPr="000C53AE">
        <w:rPr>
          <w:vertAlign w:val="superscript"/>
          <w:lang w:eastAsia="fr-FR"/>
        </w:rPr>
        <w:t>e</w:t>
      </w:r>
      <w:proofErr w:type="spellEnd"/>
      <w:r w:rsidR="005B7540" w:rsidRPr="000C53AE">
        <w:rPr>
          <w:vertAlign w:val="superscript"/>
          <w:lang w:eastAsia="fr-FR"/>
        </w:rPr>
        <w:t xml:space="preserve"> </w:t>
      </w:r>
      <w:r w:rsidR="005B7540" w:rsidRPr="000C53AE">
        <w:rPr>
          <w:lang w:eastAsia="fr-FR"/>
        </w:rPr>
        <w:t>siècle</w:t>
      </w:r>
      <w:r w:rsidR="00A57FE8" w:rsidRPr="000C53AE">
        <w:rPr>
          <w:lang w:eastAsia="fr-FR"/>
        </w:rPr>
        <w:t xml:space="preserve"> —</w:t>
      </w:r>
      <w:r w:rsidR="0067568F" w:rsidRPr="000C53AE">
        <w:rPr>
          <w:lang w:eastAsia="fr-FR"/>
        </w:rPr>
        <w:t xml:space="preserve"> Szy</w:t>
      </w:r>
      <w:r w:rsidR="00B67726" w:rsidRPr="000C53AE">
        <w:rPr>
          <w:lang w:eastAsia="fr-FR"/>
        </w:rPr>
        <w:t xml:space="preserve">manowski, </w:t>
      </w:r>
      <w:proofErr w:type="spellStart"/>
      <w:r w:rsidR="00B67726" w:rsidRPr="000C53AE">
        <w:rPr>
          <w:color w:val="000000" w:themeColor="text1"/>
          <w:lang w:eastAsia="fr-FR"/>
        </w:rPr>
        <w:t>Górecki</w:t>
      </w:r>
      <w:proofErr w:type="spellEnd"/>
      <w:r w:rsidR="00B67726" w:rsidRPr="000C53AE">
        <w:rPr>
          <w:color w:val="000000" w:themeColor="text1"/>
          <w:lang w:eastAsia="fr-FR"/>
        </w:rPr>
        <w:t xml:space="preserve"> ou Penderecki en tête</w:t>
      </w:r>
      <w:r w:rsidR="00A57FE8" w:rsidRPr="000C53AE">
        <w:rPr>
          <w:color w:val="000000" w:themeColor="text1"/>
          <w:lang w:eastAsia="fr-FR"/>
        </w:rPr>
        <w:t xml:space="preserve"> —,</w:t>
      </w:r>
      <w:r w:rsidR="0024119F" w:rsidRPr="000C53AE">
        <w:rPr>
          <w:color w:val="000000" w:themeColor="text1"/>
          <w:lang w:eastAsia="fr-FR"/>
        </w:rPr>
        <w:t xml:space="preserve"> </w:t>
      </w:r>
      <w:r w:rsidR="00874BBB" w:rsidRPr="000C53AE">
        <w:rPr>
          <w:color w:val="000000" w:themeColor="text1"/>
          <w:lang w:eastAsia="fr-FR"/>
        </w:rPr>
        <w:t xml:space="preserve">mais </w:t>
      </w:r>
      <w:r w:rsidR="003E339A" w:rsidRPr="000C53AE">
        <w:rPr>
          <w:color w:val="000000" w:themeColor="text1"/>
          <w:lang w:eastAsia="fr-FR"/>
        </w:rPr>
        <w:t>aussi et surtout</w:t>
      </w:r>
      <w:r w:rsidR="00874BBB" w:rsidRPr="000C53AE">
        <w:rPr>
          <w:color w:val="000000" w:themeColor="text1"/>
          <w:lang w:eastAsia="fr-FR"/>
        </w:rPr>
        <w:t xml:space="preserve"> </w:t>
      </w:r>
      <w:r w:rsidR="00D8667F" w:rsidRPr="000C53AE">
        <w:rPr>
          <w:color w:val="000000" w:themeColor="text1"/>
          <w:lang w:eastAsia="fr-FR"/>
        </w:rPr>
        <w:t>engagée</w:t>
      </w:r>
      <w:r w:rsidR="003D56F8" w:rsidRPr="000C53AE">
        <w:rPr>
          <w:color w:val="000000" w:themeColor="text1"/>
          <w:lang w:eastAsia="fr-FR"/>
        </w:rPr>
        <w:t xml:space="preserve"> </w:t>
      </w:r>
      <w:r w:rsidR="000637FB" w:rsidRPr="000C53AE">
        <w:rPr>
          <w:color w:val="000000" w:themeColor="text1"/>
          <w:lang w:eastAsia="fr-FR"/>
        </w:rPr>
        <w:t xml:space="preserve">dans la </w:t>
      </w:r>
      <w:r w:rsidR="00866E5E" w:rsidRPr="000C53AE">
        <w:rPr>
          <w:color w:val="000000" w:themeColor="text1"/>
          <w:lang w:eastAsia="fr-FR"/>
        </w:rPr>
        <w:t>mutation</w:t>
      </w:r>
      <w:r w:rsidR="000637FB" w:rsidRPr="000C53AE">
        <w:rPr>
          <w:color w:val="000000" w:themeColor="text1"/>
          <w:lang w:eastAsia="fr-FR"/>
        </w:rPr>
        <w:t xml:space="preserve"> </w:t>
      </w:r>
      <w:r w:rsidR="00DE5788" w:rsidRPr="000C53AE">
        <w:rPr>
          <w:color w:val="000000" w:themeColor="text1"/>
          <w:lang w:eastAsia="fr-FR"/>
        </w:rPr>
        <w:t xml:space="preserve">politique et </w:t>
      </w:r>
      <w:r w:rsidR="004913E0" w:rsidRPr="000C53AE">
        <w:rPr>
          <w:color w:val="000000" w:themeColor="text1"/>
          <w:lang w:eastAsia="fr-FR"/>
        </w:rPr>
        <w:t xml:space="preserve">sociale </w:t>
      </w:r>
      <w:r w:rsidR="00A57FE8" w:rsidRPr="000C53AE">
        <w:rPr>
          <w:color w:val="000000" w:themeColor="text1"/>
          <w:lang w:eastAsia="fr-FR"/>
        </w:rPr>
        <w:t>du pays</w:t>
      </w:r>
      <w:r w:rsidR="004913E0" w:rsidRPr="000C53AE">
        <w:rPr>
          <w:color w:val="000000" w:themeColor="text1"/>
          <w:lang w:eastAsia="fr-FR"/>
        </w:rPr>
        <w:t xml:space="preserve"> </w:t>
      </w:r>
      <w:r w:rsidR="00866E5E" w:rsidRPr="000C53AE">
        <w:rPr>
          <w:color w:val="000000" w:themeColor="text1"/>
          <w:lang w:eastAsia="fr-FR"/>
        </w:rPr>
        <w:t>et</w:t>
      </w:r>
      <w:r w:rsidR="004913E0" w:rsidRPr="000C53AE">
        <w:rPr>
          <w:color w:val="000000" w:themeColor="text1"/>
          <w:lang w:eastAsia="fr-FR"/>
        </w:rPr>
        <w:t xml:space="preserve"> </w:t>
      </w:r>
      <w:r w:rsidR="00874BBB" w:rsidRPr="000C53AE">
        <w:rPr>
          <w:color w:val="000000" w:themeColor="text1"/>
          <w:lang w:eastAsia="fr-FR"/>
        </w:rPr>
        <w:t>dans la construction européenne</w:t>
      </w:r>
      <w:r w:rsidR="006011A2" w:rsidRPr="000C53AE">
        <w:rPr>
          <w:color w:val="000000" w:themeColor="text1"/>
          <w:lang w:eastAsia="fr-FR"/>
        </w:rPr>
        <w:t xml:space="preserve">. </w:t>
      </w:r>
      <w:r w:rsidR="00D1520F" w:rsidRPr="000C53AE">
        <w:rPr>
          <w:color w:val="000000" w:themeColor="text1"/>
          <w:lang w:eastAsia="fr-FR"/>
        </w:rPr>
        <w:t xml:space="preserve">Varsovie et Cracovie </w:t>
      </w:r>
      <w:r w:rsidR="007261F2" w:rsidRPr="000C53AE">
        <w:rPr>
          <w:color w:val="000000" w:themeColor="text1"/>
          <w:lang w:eastAsia="fr-FR"/>
        </w:rPr>
        <w:t xml:space="preserve">en </w:t>
      </w:r>
      <w:r w:rsidR="00D1520F" w:rsidRPr="000C53AE">
        <w:rPr>
          <w:color w:val="000000" w:themeColor="text1"/>
          <w:lang w:eastAsia="fr-FR"/>
        </w:rPr>
        <w:t xml:space="preserve">sont </w:t>
      </w:r>
      <w:r w:rsidR="007261F2" w:rsidRPr="000C53AE">
        <w:rPr>
          <w:color w:val="000000" w:themeColor="text1"/>
          <w:lang w:eastAsia="fr-FR"/>
        </w:rPr>
        <w:t>les épicentres</w:t>
      </w:r>
      <w:r w:rsidR="00DA0D42" w:rsidRPr="000C53AE">
        <w:rPr>
          <w:color w:val="000000" w:themeColor="text1"/>
          <w:lang w:eastAsia="fr-FR"/>
        </w:rPr>
        <w:t>, avec leurs festivals Automne à Varsovie</w:t>
      </w:r>
      <w:r w:rsidR="007153E1" w:rsidRPr="000C53AE">
        <w:rPr>
          <w:color w:val="000000" w:themeColor="text1"/>
          <w:lang w:eastAsia="fr-FR"/>
        </w:rPr>
        <w:t xml:space="preserve">, </w:t>
      </w:r>
      <w:r w:rsidR="00DA0D42" w:rsidRPr="000C53AE">
        <w:rPr>
          <w:color w:val="000000" w:themeColor="text1"/>
          <w:lang w:eastAsia="fr-FR"/>
        </w:rPr>
        <w:t xml:space="preserve">Sacrum </w:t>
      </w:r>
      <w:proofErr w:type="spellStart"/>
      <w:r w:rsidR="00DA0D42" w:rsidRPr="000C53AE">
        <w:rPr>
          <w:color w:val="000000" w:themeColor="text1"/>
          <w:lang w:eastAsia="fr-FR"/>
        </w:rPr>
        <w:t>Profanum</w:t>
      </w:r>
      <w:proofErr w:type="spellEnd"/>
      <w:r w:rsidR="006F3019" w:rsidRPr="000C53AE">
        <w:rPr>
          <w:color w:val="000000" w:themeColor="text1"/>
          <w:lang w:eastAsia="fr-FR"/>
        </w:rPr>
        <w:t xml:space="preserve"> et </w:t>
      </w:r>
      <w:proofErr w:type="spellStart"/>
      <w:r w:rsidR="00331BBE" w:rsidRPr="000C53AE">
        <w:rPr>
          <w:color w:val="000000" w:themeColor="text1"/>
          <w:lang w:eastAsia="fr-FR"/>
        </w:rPr>
        <w:t>Unsound</w:t>
      </w:r>
      <w:proofErr w:type="spellEnd"/>
      <w:r w:rsidR="00331BBE" w:rsidRPr="000C53AE">
        <w:rPr>
          <w:color w:val="000000" w:themeColor="text1"/>
          <w:lang w:eastAsia="fr-FR"/>
        </w:rPr>
        <w:t xml:space="preserve">. </w:t>
      </w:r>
      <w:r w:rsidR="004D38E2" w:rsidRPr="000C53AE">
        <w:rPr>
          <w:color w:val="000000" w:themeColor="text1"/>
          <w:lang w:eastAsia="fr-FR"/>
        </w:rPr>
        <w:t>Y fleurissent</w:t>
      </w:r>
      <w:r w:rsidR="005F6DD0" w:rsidRPr="000C53AE">
        <w:rPr>
          <w:color w:val="000000" w:themeColor="text1"/>
          <w:lang w:eastAsia="fr-FR"/>
        </w:rPr>
        <w:t xml:space="preserve"> </w:t>
      </w:r>
      <w:r w:rsidR="00900E0D" w:rsidRPr="000C53AE">
        <w:rPr>
          <w:color w:val="000000" w:themeColor="text1"/>
          <w:lang w:eastAsia="fr-FR"/>
        </w:rPr>
        <w:t>d’exceptionnelles formations musicales</w:t>
      </w:r>
      <w:r w:rsidR="005F6DD0" w:rsidRPr="000C53AE">
        <w:rPr>
          <w:color w:val="000000" w:themeColor="text1"/>
          <w:lang w:eastAsia="fr-FR"/>
        </w:rPr>
        <w:t xml:space="preserve"> tel</w:t>
      </w:r>
      <w:r w:rsidR="00900E0D" w:rsidRPr="000C53AE">
        <w:rPr>
          <w:color w:val="000000" w:themeColor="text1"/>
          <w:lang w:eastAsia="fr-FR"/>
        </w:rPr>
        <w:t>le</w:t>
      </w:r>
      <w:r w:rsidR="005F6DD0" w:rsidRPr="000C53AE">
        <w:rPr>
          <w:color w:val="000000" w:themeColor="text1"/>
          <w:lang w:eastAsia="fr-FR"/>
        </w:rPr>
        <w:t xml:space="preserve">s </w:t>
      </w:r>
      <w:proofErr w:type="spellStart"/>
      <w:r w:rsidR="005F6DD0" w:rsidRPr="000C53AE">
        <w:rPr>
          <w:lang w:eastAsia="fr-FR"/>
        </w:rPr>
        <w:t>Spółdzielnia</w:t>
      </w:r>
      <w:proofErr w:type="spellEnd"/>
      <w:r w:rsidR="005F6DD0" w:rsidRPr="000C53AE">
        <w:rPr>
          <w:lang w:eastAsia="fr-FR"/>
        </w:rPr>
        <w:t xml:space="preserve"> </w:t>
      </w:r>
      <w:proofErr w:type="spellStart"/>
      <w:r w:rsidR="005F6DD0" w:rsidRPr="000C53AE">
        <w:rPr>
          <w:lang w:eastAsia="fr-FR"/>
        </w:rPr>
        <w:t>Muzyczna</w:t>
      </w:r>
      <w:proofErr w:type="spellEnd"/>
      <w:r w:rsidR="005F6DD0" w:rsidRPr="000C53AE">
        <w:rPr>
          <w:lang w:eastAsia="fr-FR"/>
        </w:rPr>
        <w:t xml:space="preserve"> (</w:t>
      </w:r>
      <w:r w:rsidR="00373A99" w:rsidRPr="000C53AE">
        <w:rPr>
          <w:lang w:eastAsia="fr-FR"/>
        </w:rPr>
        <w:t>C</w:t>
      </w:r>
      <w:r w:rsidR="005F6DD0" w:rsidRPr="000C53AE">
        <w:rPr>
          <w:lang w:eastAsia="fr-FR"/>
        </w:rPr>
        <w:t>oopérative musicale)</w:t>
      </w:r>
      <w:r w:rsidR="00C002A1" w:rsidRPr="000C53AE">
        <w:rPr>
          <w:lang w:eastAsia="fr-FR"/>
        </w:rPr>
        <w:t xml:space="preserve"> </w:t>
      </w:r>
      <w:r w:rsidR="00F14AAF" w:rsidRPr="000C53AE">
        <w:rPr>
          <w:lang w:eastAsia="fr-FR"/>
        </w:rPr>
        <w:t xml:space="preserve">que </w:t>
      </w:r>
      <w:proofErr w:type="spellStart"/>
      <w:r w:rsidR="00F14AAF" w:rsidRPr="000C53AE">
        <w:rPr>
          <w:lang w:eastAsia="fr-FR"/>
        </w:rPr>
        <w:t>Musica</w:t>
      </w:r>
      <w:proofErr w:type="spellEnd"/>
      <w:r w:rsidR="00F14AAF" w:rsidRPr="000C53AE">
        <w:rPr>
          <w:lang w:eastAsia="fr-FR"/>
        </w:rPr>
        <w:t xml:space="preserve"> a souhaité mettre </w:t>
      </w:r>
      <w:r w:rsidR="00415B85" w:rsidRPr="000C53AE">
        <w:rPr>
          <w:lang w:eastAsia="fr-FR"/>
        </w:rPr>
        <w:t>à l’honneur cette année.</w:t>
      </w:r>
      <w:r w:rsidR="00A64C90" w:rsidRPr="000C53AE">
        <w:rPr>
          <w:lang w:eastAsia="fr-FR"/>
        </w:rPr>
        <w:t xml:space="preserve"> Associé à </w:t>
      </w:r>
      <w:r w:rsidR="006D65BB" w:rsidRPr="000C53AE">
        <w:rPr>
          <w:lang w:eastAsia="fr-FR"/>
        </w:rPr>
        <w:t xml:space="preserve">Léo </w:t>
      </w:r>
      <w:proofErr w:type="spellStart"/>
      <w:r w:rsidR="006D65BB" w:rsidRPr="000C53AE">
        <w:rPr>
          <w:lang w:eastAsia="fr-FR"/>
        </w:rPr>
        <w:t>Margue</w:t>
      </w:r>
      <w:proofErr w:type="spellEnd"/>
      <w:r w:rsidR="006D65BB" w:rsidRPr="000C53AE">
        <w:rPr>
          <w:lang w:eastAsia="fr-FR"/>
        </w:rPr>
        <w:t xml:space="preserve"> et à </w:t>
      </w:r>
      <w:r w:rsidR="006E5847" w:rsidRPr="000C53AE">
        <w:rPr>
          <w:lang w:eastAsia="fr-FR"/>
        </w:rPr>
        <w:t xml:space="preserve">l’ensemble </w:t>
      </w:r>
      <w:r w:rsidR="00CC4DE8" w:rsidRPr="000C53AE">
        <w:rPr>
          <w:lang w:eastAsia="fr-FR"/>
        </w:rPr>
        <w:t xml:space="preserve">français </w:t>
      </w:r>
      <w:r w:rsidR="00A64C90" w:rsidRPr="000C53AE">
        <w:rPr>
          <w:lang w:eastAsia="fr-FR"/>
        </w:rPr>
        <w:t>2E2M, ils présentent un panorama de la</w:t>
      </w:r>
      <w:r w:rsidR="00094106" w:rsidRPr="000C53AE">
        <w:rPr>
          <w:lang w:eastAsia="fr-FR"/>
        </w:rPr>
        <w:t xml:space="preserve"> scène polonaise </w:t>
      </w:r>
      <w:r w:rsidR="006B3D1E" w:rsidRPr="000C53AE">
        <w:rPr>
          <w:lang w:eastAsia="fr-FR"/>
        </w:rPr>
        <w:t>et de sa</w:t>
      </w:r>
      <w:r w:rsidR="00094106" w:rsidRPr="000C53AE">
        <w:rPr>
          <w:lang w:eastAsia="fr-FR"/>
        </w:rPr>
        <w:t xml:space="preserve"> capacité rare à absorber </w:t>
      </w:r>
      <w:r w:rsidR="00EC25D5" w:rsidRPr="000C53AE">
        <w:rPr>
          <w:lang w:eastAsia="fr-FR"/>
        </w:rPr>
        <w:t xml:space="preserve">et partager </w:t>
      </w:r>
      <w:r w:rsidR="00094106" w:rsidRPr="000C53AE">
        <w:rPr>
          <w:lang w:eastAsia="fr-FR"/>
        </w:rPr>
        <w:t xml:space="preserve">les influences </w:t>
      </w:r>
      <w:r w:rsidR="009F1167" w:rsidRPr="000C53AE">
        <w:rPr>
          <w:lang w:eastAsia="fr-FR"/>
        </w:rPr>
        <w:t>pour les projeter dans des dimensions nouvelles</w:t>
      </w:r>
      <w:r w:rsidR="00E2721F" w:rsidRPr="000C53AE">
        <w:rPr>
          <w:lang w:eastAsia="fr-FR"/>
        </w:rPr>
        <w:t>.</w:t>
      </w:r>
    </w:p>
    <w:p w14:paraId="6A25C2BD" w14:textId="77777777" w:rsidR="009F1167" w:rsidRPr="000C53AE" w:rsidRDefault="009F1167" w:rsidP="009F1167">
      <w:pPr>
        <w:tabs>
          <w:tab w:val="left" w:pos="4536"/>
          <w:tab w:val="left" w:pos="7088"/>
        </w:tabs>
        <w:ind w:left="-142" w:right="-857"/>
        <w:textAlignment w:val="baseline"/>
        <w:rPr>
          <w:rFonts w:ascii="GT Walsheim" w:eastAsia="Times New Roman" w:hAnsi="GT Walsheim" w:cs="Segoe UI"/>
          <w:color w:val="000000" w:themeColor="text1"/>
          <w:lang w:eastAsia="fr-FR"/>
        </w:rPr>
      </w:pPr>
    </w:p>
    <w:p w14:paraId="3A648842" w14:textId="77777777" w:rsidR="00603E70" w:rsidRPr="004812C9" w:rsidRDefault="00603E70" w:rsidP="004812C9">
      <w:pPr>
        <w:pStyle w:val="Titre6"/>
      </w:pPr>
      <w:r w:rsidRPr="004812C9">
        <w:t>Programme 2e2m</w:t>
      </w:r>
    </w:p>
    <w:p w14:paraId="633FE4A5" w14:textId="77777777" w:rsidR="00287226" w:rsidRPr="000100EB" w:rsidRDefault="00F0060B" w:rsidP="000100EB">
      <w:pPr>
        <w:pStyle w:val="Corpsdetexte"/>
        <w:rPr>
          <w:lang w:eastAsia="fr-FR"/>
        </w:rPr>
      </w:pPr>
      <w:proofErr w:type="spellStart"/>
      <w:r w:rsidRPr="000100EB">
        <w:rPr>
          <w:lang w:eastAsia="fr-FR"/>
        </w:rPr>
        <w:t>Teoniki</w:t>
      </w:r>
      <w:proofErr w:type="spellEnd"/>
      <w:r w:rsidRPr="000100EB">
        <w:rPr>
          <w:lang w:eastAsia="fr-FR"/>
        </w:rPr>
        <w:t xml:space="preserve"> </w:t>
      </w:r>
      <w:proofErr w:type="spellStart"/>
      <w:r w:rsidRPr="000100EB">
        <w:rPr>
          <w:lang w:eastAsia="fr-FR"/>
        </w:rPr>
        <w:t>Rozynek</w:t>
      </w:r>
      <w:proofErr w:type="spellEnd"/>
      <w:r w:rsidRPr="000100EB">
        <w:rPr>
          <w:lang w:eastAsia="fr-FR"/>
        </w:rPr>
        <w:t xml:space="preserve">, </w:t>
      </w:r>
      <w:proofErr w:type="spellStart"/>
      <w:r w:rsidRPr="000100EB">
        <w:rPr>
          <w:i/>
          <w:iCs/>
          <w:lang w:eastAsia="fr-FR"/>
        </w:rPr>
        <w:t>Tasmociag</w:t>
      </w:r>
      <w:proofErr w:type="spellEnd"/>
      <w:r w:rsidRPr="000100EB">
        <w:rPr>
          <w:lang w:eastAsia="fr-FR"/>
        </w:rPr>
        <w:t xml:space="preserve"> (</w:t>
      </w:r>
      <w:r w:rsidR="00305E60" w:rsidRPr="000100EB">
        <w:rPr>
          <w:lang w:eastAsia="fr-FR"/>
        </w:rPr>
        <w:t>2018)</w:t>
      </w:r>
    </w:p>
    <w:p w14:paraId="17E8C939" w14:textId="78443C26" w:rsidR="00427AFB" w:rsidRPr="000100EB" w:rsidRDefault="00287226" w:rsidP="000100EB">
      <w:pPr>
        <w:pStyle w:val="Corpsdetexte"/>
        <w:rPr>
          <w:color w:val="212121"/>
        </w:rPr>
      </w:pPr>
      <w:r w:rsidRPr="000100EB">
        <w:rPr>
          <w:lang w:eastAsia="fr-FR"/>
        </w:rPr>
        <w:t xml:space="preserve">Wojciech </w:t>
      </w:r>
      <w:proofErr w:type="spellStart"/>
      <w:r w:rsidRPr="000100EB">
        <w:rPr>
          <w:lang w:eastAsia="fr-FR"/>
        </w:rPr>
        <w:t>B</w:t>
      </w:r>
      <w:r w:rsidR="00D0340B" w:rsidRPr="000100EB">
        <w:rPr>
          <w:color w:val="212121"/>
        </w:rPr>
        <w:t>łaze</w:t>
      </w:r>
      <w:r w:rsidR="007D0F19" w:rsidRPr="000100EB">
        <w:rPr>
          <w:color w:val="212121"/>
        </w:rPr>
        <w:t>jczyk</w:t>
      </w:r>
      <w:proofErr w:type="spellEnd"/>
      <w:r w:rsidR="00427AFB" w:rsidRPr="000100EB">
        <w:rPr>
          <w:color w:val="212121"/>
        </w:rPr>
        <w:t xml:space="preserve">, </w:t>
      </w:r>
      <w:r w:rsidR="00E43BDE" w:rsidRPr="000100EB">
        <w:rPr>
          <w:color w:val="212121"/>
        </w:rPr>
        <w:t>m</w:t>
      </w:r>
      <w:r w:rsidR="00427AFB" w:rsidRPr="000100EB">
        <w:rPr>
          <w:color w:val="212121"/>
        </w:rPr>
        <w:t>usique pour le fil</w:t>
      </w:r>
      <w:r w:rsidR="004D29D4" w:rsidRPr="000100EB">
        <w:rPr>
          <w:color w:val="212121"/>
        </w:rPr>
        <w:t>m</w:t>
      </w:r>
      <w:r w:rsidR="00427AFB" w:rsidRPr="000100EB">
        <w:rPr>
          <w:color w:val="212121"/>
        </w:rPr>
        <w:t xml:space="preserve"> de Georges Méliès</w:t>
      </w:r>
      <w:r w:rsidR="004D29D4" w:rsidRPr="000100EB">
        <w:rPr>
          <w:color w:val="212121"/>
        </w:rPr>
        <w:t xml:space="preserve"> </w:t>
      </w:r>
      <w:r w:rsidR="00427AFB" w:rsidRPr="000100EB">
        <w:rPr>
          <w:i/>
          <w:iCs/>
          <w:color w:val="212121"/>
        </w:rPr>
        <w:t>Voyage dans la lune</w:t>
      </w:r>
      <w:r w:rsidR="00427AFB" w:rsidRPr="000100EB">
        <w:rPr>
          <w:color w:val="212121"/>
        </w:rPr>
        <w:t xml:space="preserve"> (2020)</w:t>
      </w:r>
    </w:p>
    <w:p w14:paraId="1F9E3417" w14:textId="5E7F5AB7" w:rsidR="00603E70" w:rsidRPr="000100EB" w:rsidRDefault="00E90BB7" w:rsidP="000100EB">
      <w:pPr>
        <w:pStyle w:val="Corpsdetexte"/>
        <w:rPr>
          <w:lang w:eastAsia="fr-FR"/>
        </w:rPr>
      </w:pPr>
      <w:proofErr w:type="spellStart"/>
      <w:r w:rsidRPr="000100EB">
        <w:rPr>
          <w:color w:val="212121"/>
        </w:rPr>
        <w:t>Grazyna</w:t>
      </w:r>
      <w:proofErr w:type="spellEnd"/>
      <w:r w:rsidRPr="000100EB">
        <w:rPr>
          <w:color w:val="212121"/>
        </w:rPr>
        <w:t xml:space="preserve"> </w:t>
      </w:r>
      <w:proofErr w:type="spellStart"/>
      <w:r w:rsidRPr="000100EB">
        <w:rPr>
          <w:color w:val="212121"/>
        </w:rPr>
        <w:t>Bacewicz</w:t>
      </w:r>
      <w:proofErr w:type="spellEnd"/>
      <w:r w:rsidR="00EE1144" w:rsidRPr="000100EB">
        <w:rPr>
          <w:color w:val="212121"/>
        </w:rPr>
        <w:t xml:space="preserve">, </w:t>
      </w:r>
      <w:r w:rsidR="00EE1144" w:rsidRPr="000100EB">
        <w:rPr>
          <w:i/>
          <w:color w:val="212121"/>
        </w:rPr>
        <w:t xml:space="preserve">Piano Quintet </w:t>
      </w:r>
      <w:r w:rsidR="004D29D4" w:rsidRPr="000100EB">
        <w:rPr>
          <w:i/>
          <w:color w:val="212121"/>
        </w:rPr>
        <w:t>n</w:t>
      </w:r>
      <w:r w:rsidR="00EE1144" w:rsidRPr="000100EB">
        <w:rPr>
          <w:i/>
          <w:color w:val="212121"/>
          <w:vertAlign w:val="superscript"/>
        </w:rPr>
        <w:t>o</w:t>
      </w:r>
      <w:r w:rsidR="004D29D4" w:rsidRPr="000100EB">
        <w:rPr>
          <w:i/>
          <w:color w:val="212121"/>
          <w:vertAlign w:val="superscript"/>
        </w:rPr>
        <w:t xml:space="preserve"> </w:t>
      </w:r>
      <w:r w:rsidR="00EE1144" w:rsidRPr="000100EB">
        <w:rPr>
          <w:i/>
          <w:color w:val="212121"/>
        </w:rPr>
        <w:t>1 – III Grave</w:t>
      </w:r>
      <w:r w:rsidR="00EE1144" w:rsidRPr="000100EB">
        <w:rPr>
          <w:color w:val="212121"/>
        </w:rPr>
        <w:t xml:space="preserve"> (1952) </w:t>
      </w:r>
    </w:p>
    <w:p w14:paraId="13410AF5" w14:textId="0AE790A1" w:rsidR="00603E70" w:rsidRPr="000100EB" w:rsidRDefault="00603E70" w:rsidP="000100EB">
      <w:pPr>
        <w:pStyle w:val="Corpsdetexte"/>
        <w:rPr>
          <w:i/>
          <w:lang w:eastAsia="fr-FR"/>
        </w:rPr>
      </w:pPr>
      <w:proofErr w:type="spellStart"/>
      <w:r w:rsidRPr="000100EB">
        <w:rPr>
          <w:lang w:eastAsia="fr-FR"/>
        </w:rPr>
        <w:lastRenderedPageBreak/>
        <w:t>Rafa</w:t>
      </w:r>
      <w:r w:rsidRPr="000100EB">
        <w:rPr>
          <w:color w:val="212121"/>
        </w:rPr>
        <w:t>ł</w:t>
      </w:r>
      <w:proofErr w:type="spellEnd"/>
      <w:r w:rsidRPr="000100EB">
        <w:rPr>
          <w:lang w:eastAsia="fr-FR"/>
        </w:rPr>
        <w:t xml:space="preserve"> </w:t>
      </w:r>
      <w:proofErr w:type="spellStart"/>
      <w:r w:rsidRPr="000100EB">
        <w:rPr>
          <w:lang w:eastAsia="fr-FR"/>
        </w:rPr>
        <w:t>Ryterski</w:t>
      </w:r>
      <w:proofErr w:type="spellEnd"/>
      <w:r w:rsidRPr="000100EB">
        <w:rPr>
          <w:lang w:eastAsia="fr-FR"/>
        </w:rPr>
        <w:t xml:space="preserve">, </w:t>
      </w:r>
      <w:proofErr w:type="spellStart"/>
      <w:r w:rsidR="00EE1144" w:rsidRPr="000100EB">
        <w:rPr>
          <w:i/>
          <w:lang w:eastAsia="fr-FR"/>
        </w:rPr>
        <w:t>Archangel</w:t>
      </w:r>
      <w:proofErr w:type="spellEnd"/>
      <w:r w:rsidRPr="000100EB">
        <w:rPr>
          <w:lang w:eastAsia="fr-FR"/>
        </w:rPr>
        <w:t xml:space="preserve"> (201</w:t>
      </w:r>
      <w:r w:rsidR="00EE1144" w:rsidRPr="000100EB">
        <w:rPr>
          <w:lang w:eastAsia="fr-FR"/>
        </w:rPr>
        <w:t>9</w:t>
      </w:r>
      <w:r w:rsidRPr="000100EB">
        <w:rPr>
          <w:lang w:eastAsia="fr-FR"/>
        </w:rPr>
        <w:t>)</w:t>
      </w:r>
    </w:p>
    <w:p w14:paraId="1FBB9DEC" w14:textId="77777777" w:rsidR="00727E33" w:rsidRPr="000C53AE" w:rsidRDefault="00727E33" w:rsidP="00660A7D">
      <w:pPr>
        <w:tabs>
          <w:tab w:val="left" w:pos="4536"/>
          <w:tab w:val="left" w:pos="7088"/>
        </w:tabs>
        <w:spacing w:line="259" w:lineRule="auto"/>
        <w:ind w:left="-142" w:right="-857"/>
        <w:rPr>
          <w:rFonts w:ascii="GT Walsheim" w:eastAsia="Times New Roman" w:hAnsi="GT Walsheim" w:cs="Segoe UI"/>
          <w:b/>
          <w:color w:val="000000" w:themeColor="text1"/>
          <w:sz w:val="16"/>
          <w:szCs w:val="16"/>
          <w:lang w:eastAsia="fr-FR"/>
        </w:rPr>
      </w:pPr>
    </w:p>
    <w:p w14:paraId="4DD01AA5" w14:textId="291EDAC6" w:rsidR="00BD056F" w:rsidRPr="000C53AE" w:rsidRDefault="00BD056F" w:rsidP="000100EB">
      <w:pPr>
        <w:pStyle w:val="Titre6"/>
        <w:rPr>
          <w:rFonts w:eastAsiaTheme="minorEastAsia"/>
          <w:color w:val="000000" w:themeColor="text1"/>
          <w:lang w:eastAsia="fr-FR"/>
        </w:rPr>
      </w:pPr>
      <w:r w:rsidRPr="000C53AE">
        <w:rPr>
          <w:color w:val="000000" w:themeColor="text1"/>
          <w:lang w:eastAsia="fr-FR"/>
        </w:rPr>
        <w:t>Programme</w:t>
      </w:r>
      <w:r w:rsidR="00727E33" w:rsidRPr="000C53AE">
        <w:rPr>
          <w:lang w:eastAsia="fr-FR"/>
        </w:rPr>
        <w:t xml:space="preserve"> </w:t>
      </w:r>
      <w:proofErr w:type="spellStart"/>
      <w:r w:rsidR="00727E33" w:rsidRPr="000C53AE">
        <w:rPr>
          <w:lang w:eastAsia="fr-FR"/>
        </w:rPr>
        <w:t>Spółdzielnia</w:t>
      </w:r>
      <w:proofErr w:type="spellEnd"/>
      <w:r w:rsidR="00727E33" w:rsidRPr="000C53AE">
        <w:rPr>
          <w:lang w:eastAsia="fr-FR"/>
        </w:rPr>
        <w:t xml:space="preserve"> </w:t>
      </w:r>
      <w:proofErr w:type="spellStart"/>
      <w:r w:rsidR="00727E33" w:rsidRPr="000C53AE">
        <w:rPr>
          <w:lang w:eastAsia="fr-FR"/>
        </w:rPr>
        <w:t>Muzyczna</w:t>
      </w:r>
      <w:proofErr w:type="spellEnd"/>
    </w:p>
    <w:p w14:paraId="439B0974" w14:textId="0F86746F" w:rsidR="00BD056F" w:rsidRPr="000C53AE" w:rsidRDefault="001E126E" w:rsidP="000100EB">
      <w:pPr>
        <w:pStyle w:val="Corpsdetexte"/>
        <w:rPr>
          <w:lang w:eastAsia="fr-FR"/>
        </w:rPr>
      </w:pPr>
      <w:r w:rsidRPr="000C53AE">
        <w:rPr>
          <w:lang w:eastAsia="fr-FR"/>
        </w:rPr>
        <w:t xml:space="preserve">Karol </w:t>
      </w:r>
      <w:r w:rsidR="00C35E4B" w:rsidRPr="000C53AE">
        <w:rPr>
          <w:lang w:eastAsia="fr-FR"/>
        </w:rPr>
        <w:t>Szymanowski</w:t>
      </w:r>
      <w:r w:rsidR="00BD056F" w:rsidRPr="000C53AE">
        <w:rPr>
          <w:lang w:eastAsia="fr-FR"/>
        </w:rPr>
        <w:t>,</w:t>
      </w:r>
      <w:r w:rsidR="00BD056F" w:rsidRPr="000C53AE">
        <w:rPr>
          <w:i/>
          <w:lang w:eastAsia="fr-FR"/>
        </w:rPr>
        <w:t xml:space="preserve"> </w:t>
      </w:r>
      <w:r w:rsidR="000F3932" w:rsidRPr="000C53AE">
        <w:rPr>
          <w:i/>
          <w:lang w:eastAsia="fr-FR"/>
        </w:rPr>
        <w:t>Masques</w:t>
      </w:r>
      <w:r w:rsidR="006F5479" w:rsidRPr="000C53AE">
        <w:rPr>
          <w:i/>
          <w:lang w:eastAsia="fr-FR"/>
        </w:rPr>
        <w:t xml:space="preserve"> o</w:t>
      </w:r>
      <w:r w:rsidR="000F3932" w:rsidRPr="000C53AE">
        <w:rPr>
          <w:i/>
          <w:lang w:eastAsia="fr-FR"/>
        </w:rPr>
        <w:t>p.</w:t>
      </w:r>
      <w:r w:rsidR="006F5479" w:rsidRPr="000C53AE">
        <w:rPr>
          <w:i/>
          <w:lang w:eastAsia="fr-FR"/>
        </w:rPr>
        <w:t> </w:t>
      </w:r>
      <w:r w:rsidR="000F3932" w:rsidRPr="000C53AE">
        <w:rPr>
          <w:i/>
          <w:lang w:eastAsia="fr-FR"/>
        </w:rPr>
        <w:t>34</w:t>
      </w:r>
      <w:r w:rsidR="00BD056F" w:rsidRPr="000C53AE">
        <w:rPr>
          <w:i/>
          <w:lang w:eastAsia="fr-FR"/>
        </w:rPr>
        <w:t xml:space="preserve"> </w:t>
      </w:r>
      <w:r w:rsidR="00BD056F" w:rsidRPr="000C53AE">
        <w:rPr>
          <w:lang w:eastAsia="fr-FR"/>
        </w:rPr>
        <w:t>(</w:t>
      </w:r>
      <w:r w:rsidR="000050A9" w:rsidRPr="000C53AE">
        <w:rPr>
          <w:lang w:eastAsia="fr-FR"/>
        </w:rPr>
        <w:t>1915-</w:t>
      </w:r>
      <w:r w:rsidR="00941718" w:rsidRPr="000C53AE">
        <w:rPr>
          <w:lang w:eastAsia="fr-FR"/>
        </w:rPr>
        <w:t>1916 – arr</w:t>
      </w:r>
      <w:r w:rsidR="00FA668B" w:rsidRPr="000C53AE">
        <w:rPr>
          <w:lang w:eastAsia="fr-FR"/>
        </w:rPr>
        <w:t>angement pour ensemble de</w:t>
      </w:r>
      <w:r w:rsidR="00941718" w:rsidRPr="000C53AE">
        <w:rPr>
          <w:lang w:eastAsia="fr-FR"/>
        </w:rPr>
        <w:t xml:space="preserve"> </w:t>
      </w:r>
      <w:r w:rsidR="00610438" w:rsidRPr="000C53AE">
        <w:rPr>
          <w:lang w:eastAsia="fr-FR"/>
        </w:rPr>
        <w:t>Stephen Malinowski</w:t>
      </w:r>
      <w:r w:rsidR="00FA668B" w:rsidRPr="000C53AE">
        <w:rPr>
          <w:lang w:eastAsia="fr-FR"/>
        </w:rPr>
        <w:t xml:space="preserve">, </w:t>
      </w:r>
      <w:r w:rsidR="003578E1" w:rsidRPr="000C53AE">
        <w:rPr>
          <w:lang w:eastAsia="fr-FR"/>
        </w:rPr>
        <w:t>2025</w:t>
      </w:r>
      <w:r w:rsidR="00941718" w:rsidRPr="000C53AE">
        <w:rPr>
          <w:lang w:eastAsia="fr-FR"/>
        </w:rPr>
        <w:t>)</w:t>
      </w:r>
    </w:p>
    <w:p w14:paraId="52FDF825" w14:textId="74865666" w:rsidR="00610438" w:rsidRPr="000C53AE" w:rsidRDefault="00610438" w:rsidP="000100EB">
      <w:pPr>
        <w:pStyle w:val="Corpsdetexte"/>
        <w:rPr>
          <w:lang w:eastAsia="fr-FR"/>
        </w:rPr>
      </w:pPr>
      <w:r w:rsidRPr="000C53AE">
        <w:rPr>
          <w:lang w:eastAsia="fr-FR"/>
        </w:rPr>
        <w:t xml:space="preserve">Anna Sowa, </w:t>
      </w:r>
      <w:proofErr w:type="spellStart"/>
      <w:r w:rsidRPr="000C53AE">
        <w:rPr>
          <w:i/>
          <w:lang w:eastAsia="fr-FR"/>
        </w:rPr>
        <w:t>Nach</w:t>
      </w:r>
      <w:proofErr w:type="spellEnd"/>
      <w:r w:rsidRPr="000C53AE">
        <w:rPr>
          <w:i/>
          <w:lang w:eastAsia="fr-FR"/>
        </w:rPr>
        <w:t xml:space="preserve"> </w:t>
      </w:r>
      <w:proofErr w:type="spellStart"/>
      <w:r w:rsidRPr="000C53AE">
        <w:rPr>
          <w:i/>
          <w:lang w:eastAsia="fr-FR"/>
        </w:rPr>
        <w:t>dem</w:t>
      </w:r>
      <w:proofErr w:type="spellEnd"/>
      <w:r w:rsidRPr="000C53AE">
        <w:rPr>
          <w:i/>
          <w:lang w:eastAsia="fr-FR"/>
        </w:rPr>
        <w:t xml:space="preserve"> </w:t>
      </w:r>
      <w:proofErr w:type="spellStart"/>
      <w:r w:rsidRPr="000C53AE">
        <w:rPr>
          <w:i/>
          <w:lang w:eastAsia="fr-FR"/>
        </w:rPr>
        <w:t>Foto</w:t>
      </w:r>
      <w:proofErr w:type="spellEnd"/>
      <w:r w:rsidRPr="000C53AE">
        <w:rPr>
          <w:i/>
          <w:lang w:eastAsia="fr-FR"/>
        </w:rPr>
        <w:t xml:space="preserve"> </w:t>
      </w:r>
      <w:proofErr w:type="spellStart"/>
      <w:r w:rsidRPr="000C53AE">
        <w:rPr>
          <w:i/>
          <w:lang w:eastAsia="fr-FR"/>
        </w:rPr>
        <w:t>feiern</w:t>
      </w:r>
      <w:proofErr w:type="spellEnd"/>
      <w:r w:rsidRPr="000C53AE">
        <w:rPr>
          <w:i/>
          <w:lang w:eastAsia="fr-FR"/>
        </w:rPr>
        <w:t xml:space="preserve"> </w:t>
      </w:r>
      <w:proofErr w:type="spellStart"/>
      <w:r w:rsidRPr="000C53AE">
        <w:rPr>
          <w:i/>
          <w:lang w:eastAsia="fr-FR"/>
        </w:rPr>
        <w:t>wir</w:t>
      </w:r>
      <w:proofErr w:type="spellEnd"/>
      <w:r w:rsidRPr="000C53AE">
        <w:rPr>
          <w:i/>
          <w:lang w:eastAsia="fr-FR"/>
        </w:rPr>
        <w:t xml:space="preserve"> </w:t>
      </w:r>
      <w:proofErr w:type="spellStart"/>
      <w:r w:rsidRPr="000C53AE">
        <w:rPr>
          <w:i/>
          <w:lang w:eastAsia="fr-FR"/>
        </w:rPr>
        <w:t>weiter</w:t>
      </w:r>
      <w:proofErr w:type="spellEnd"/>
      <w:r w:rsidR="00E44689" w:rsidRPr="000C53AE">
        <w:rPr>
          <w:i/>
          <w:lang w:eastAsia="fr-FR"/>
        </w:rPr>
        <w:t xml:space="preserve"> !</w:t>
      </w:r>
      <w:r w:rsidR="00E44689" w:rsidRPr="000C53AE">
        <w:rPr>
          <w:lang w:eastAsia="fr-FR"/>
        </w:rPr>
        <w:t xml:space="preserve"> (2023)</w:t>
      </w:r>
    </w:p>
    <w:p w14:paraId="78568CBF" w14:textId="75CFB363" w:rsidR="00E44689" w:rsidRPr="000C53AE" w:rsidRDefault="00E44689" w:rsidP="000100EB">
      <w:pPr>
        <w:pStyle w:val="Corpsdetexte"/>
        <w:rPr>
          <w:i/>
          <w:lang w:eastAsia="fr-FR"/>
        </w:rPr>
      </w:pPr>
      <w:proofErr w:type="spellStart"/>
      <w:r w:rsidRPr="000C53AE">
        <w:rPr>
          <w:lang w:eastAsia="fr-FR"/>
        </w:rPr>
        <w:t>Rafa</w:t>
      </w:r>
      <w:r w:rsidR="00B51ABC" w:rsidRPr="000C53AE">
        <w:rPr>
          <w:color w:val="212121"/>
        </w:rPr>
        <w:t>ł</w:t>
      </w:r>
      <w:proofErr w:type="spellEnd"/>
      <w:r w:rsidR="00B51ABC" w:rsidRPr="000C53AE">
        <w:rPr>
          <w:lang w:eastAsia="fr-FR"/>
        </w:rPr>
        <w:t xml:space="preserve"> </w:t>
      </w:r>
      <w:proofErr w:type="spellStart"/>
      <w:r w:rsidR="00B51ABC" w:rsidRPr="000C53AE">
        <w:rPr>
          <w:lang w:eastAsia="fr-FR"/>
        </w:rPr>
        <w:t>Ryterski</w:t>
      </w:r>
      <w:proofErr w:type="spellEnd"/>
      <w:r w:rsidR="00B51ABC" w:rsidRPr="000C53AE">
        <w:rPr>
          <w:lang w:eastAsia="fr-FR"/>
        </w:rPr>
        <w:t xml:space="preserve">, </w:t>
      </w:r>
      <w:r w:rsidR="00B51ABC" w:rsidRPr="000C53AE">
        <w:rPr>
          <w:i/>
          <w:lang w:eastAsia="fr-FR"/>
        </w:rPr>
        <w:t xml:space="preserve">Disco </w:t>
      </w:r>
      <w:proofErr w:type="spellStart"/>
      <w:r w:rsidR="00B51ABC" w:rsidRPr="000C53AE">
        <w:rPr>
          <w:i/>
          <w:lang w:eastAsia="fr-FR"/>
        </w:rPr>
        <w:t>Bloodbath</w:t>
      </w:r>
      <w:proofErr w:type="spellEnd"/>
      <w:r w:rsidR="00B51ABC" w:rsidRPr="000C53AE">
        <w:rPr>
          <w:lang w:eastAsia="fr-FR"/>
        </w:rPr>
        <w:t xml:space="preserve"> (2018)</w:t>
      </w:r>
    </w:p>
    <w:p w14:paraId="5D02F032" w14:textId="77777777" w:rsidR="00727E33" w:rsidRPr="000C53AE" w:rsidRDefault="00727E33" w:rsidP="00660A7D">
      <w:pPr>
        <w:tabs>
          <w:tab w:val="left" w:pos="4536"/>
          <w:tab w:val="left" w:pos="7088"/>
        </w:tabs>
        <w:ind w:left="-142" w:right="-857"/>
        <w:rPr>
          <w:rFonts w:ascii="GT Walsheim" w:eastAsia="Times New Roman" w:hAnsi="GT Walsheim" w:cs="Segoe UI"/>
          <w:color w:val="FF0000"/>
          <w:kern w:val="0"/>
          <w:sz w:val="18"/>
          <w:szCs w:val="18"/>
          <w:lang w:eastAsia="fr-FR"/>
          <w14:ligatures w14:val="none"/>
        </w:rPr>
      </w:pPr>
    </w:p>
    <w:p w14:paraId="4FE8E61A" w14:textId="690357A6" w:rsidR="00EE1144" w:rsidRPr="000C53AE" w:rsidRDefault="00066994" w:rsidP="000100EB">
      <w:pPr>
        <w:pStyle w:val="Titre6"/>
        <w:rPr>
          <w:rFonts w:eastAsiaTheme="minorEastAsia"/>
          <w:lang w:eastAsia="fr-FR"/>
        </w:rPr>
      </w:pPr>
      <w:r w:rsidRPr="000C53AE">
        <w:rPr>
          <w:lang w:eastAsia="fr-FR"/>
        </w:rPr>
        <w:t>Finale</w:t>
      </w:r>
    </w:p>
    <w:p w14:paraId="0E834EB0" w14:textId="7D48CF8E" w:rsidR="00727E33" w:rsidRPr="000C53AE" w:rsidRDefault="008D50EB" w:rsidP="000100EB">
      <w:pPr>
        <w:pStyle w:val="Corpsdetexte"/>
        <w:rPr>
          <w:lang w:eastAsia="fr-FR"/>
        </w:rPr>
      </w:pPr>
      <w:r w:rsidRPr="000C53AE">
        <w:rPr>
          <w:lang w:eastAsia="fr-FR"/>
        </w:rPr>
        <w:t>Henr</w:t>
      </w:r>
      <w:r w:rsidR="004C7CAB" w:rsidRPr="000C53AE">
        <w:rPr>
          <w:lang w:eastAsia="fr-FR"/>
        </w:rPr>
        <w:t>yk</w:t>
      </w:r>
      <w:r w:rsidRPr="000C53AE">
        <w:rPr>
          <w:lang w:eastAsia="fr-FR"/>
        </w:rPr>
        <w:t xml:space="preserve"> </w:t>
      </w:r>
      <w:proofErr w:type="spellStart"/>
      <w:r w:rsidRPr="000C53AE">
        <w:rPr>
          <w:lang w:eastAsia="fr-FR"/>
        </w:rPr>
        <w:t>G</w:t>
      </w:r>
      <w:r w:rsidR="00862108" w:rsidRPr="000C53AE">
        <w:rPr>
          <w:lang w:eastAsia="fr-FR"/>
        </w:rPr>
        <w:t>ó</w:t>
      </w:r>
      <w:r w:rsidRPr="000C53AE">
        <w:rPr>
          <w:lang w:eastAsia="fr-FR"/>
        </w:rPr>
        <w:t>reck</w:t>
      </w:r>
      <w:r w:rsidR="004C7CAB" w:rsidRPr="000C53AE">
        <w:rPr>
          <w:lang w:eastAsia="fr-FR"/>
        </w:rPr>
        <w:t>i</w:t>
      </w:r>
      <w:proofErr w:type="spellEnd"/>
      <w:r w:rsidR="00EE1144" w:rsidRPr="000C53AE">
        <w:rPr>
          <w:lang w:eastAsia="fr-FR"/>
        </w:rPr>
        <w:t>,</w:t>
      </w:r>
      <w:r w:rsidR="00EE1144" w:rsidRPr="000C53AE">
        <w:rPr>
          <w:i/>
          <w:lang w:eastAsia="fr-FR"/>
        </w:rPr>
        <w:t xml:space="preserve"> </w:t>
      </w:r>
      <w:r w:rsidRPr="000C53AE">
        <w:rPr>
          <w:i/>
          <w:lang w:eastAsia="fr-FR"/>
        </w:rPr>
        <w:t xml:space="preserve">Genesis </w:t>
      </w:r>
      <w:proofErr w:type="gramStart"/>
      <w:r w:rsidRPr="000C53AE">
        <w:rPr>
          <w:i/>
          <w:lang w:eastAsia="fr-FR"/>
        </w:rPr>
        <w:t xml:space="preserve">II </w:t>
      </w:r>
      <w:r w:rsidR="00EE1144" w:rsidRPr="000C53AE">
        <w:rPr>
          <w:i/>
          <w:lang w:eastAsia="fr-FR"/>
        </w:rPr>
        <w:t xml:space="preserve"> </w:t>
      </w:r>
      <w:r w:rsidR="00EE1144" w:rsidRPr="000C53AE">
        <w:rPr>
          <w:lang w:eastAsia="fr-FR"/>
        </w:rPr>
        <w:t>(</w:t>
      </w:r>
      <w:proofErr w:type="gramEnd"/>
      <w:r w:rsidRPr="000C53AE">
        <w:rPr>
          <w:lang w:eastAsia="fr-FR"/>
        </w:rPr>
        <w:t>1962</w:t>
      </w:r>
      <w:r w:rsidR="00EE1144" w:rsidRPr="000C53AE">
        <w:rPr>
          <w:lang w:eastAsia="fr-FR"/>
        </w:rPr>
        <w:t>)</w:t>
      </w:r>
    </w:p>
    <w:p w14:paraId="7904FC8F" w14:textId="6F636584" w:rsidR="00FC621A" w:rsidRPr="000C53AE" w:rsidRDefault="007C1DC6" w:rsidP="00660A7D">
      <w:pPr>
        <w:tabs>
          <w:tab w:val="left" w:pos="4536"/>
          <w:tab w:val="left" w:pos="7088"/>
        </w:tabs>
        <w:ind w:left="-142" w:right="-857"/>
        <w:rPr>
          <w:rFonts w:ascii="GT Walsheim" w:eastAsia="Times New Roman" w:hAnsi="GT Walsheim" w:cs="Segoe UI"/>
          <w:b/>
          <w:color w:val="000000" w:themeColor="text1"/>
          <w:sz w:val="60"/>
          <w:szCs w:val="60"/>
          <w:lang w:eastAsia="fr-FR"/>
        </w:rPr>
      </w:pP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443F46A8" w:rsidRPr="000C53AE">
        <w:rPr>
          <w:rFonts w:ascii="GT Walsheim" w:eastAsia="Times New Roman" w:hAnsi="GT Walsheim" w:cs="Segoe UI"/>
          <w:b/>
          <w:color w:val="000000" w:themeColor="text1"/>
          <w:sz w:val="20"/>
          <w:szCs w:val="20"/>
          <w:lang w:eastAsia="fr-FR"/>
        </w:rPr>
        <w:t xml:space="preserve"> </w:t>
      </w:r>
    </w:p>
    <w:p w14:paraId="0A86C5EA" w14:textId="77777777" w:rsidR="000100EB" w:rsidRPr="000100EB" w:rsidRDefault="000100EB" w:rsidP="000100EB">
      <w:pPr>
        <w:pStyle w:val="Titre2"/>
      </w:pPr>
      <w:r w:rsidRPr="000100EB">
        <w:t>RAGE</w:t>
      </w:r>
    </w:p>
    <w:p w14:paraId="46CED295" w14:textId="77777777" w:rsidR="000100EB" w:rsidRPr="000100EB" w:rsidRDefault="000100EB" w:rsidP="000100EB">
      <w:pPr>
        <w:pStyle w:val="Titre3"/>
      </w:pPr>
      <w:r w:rsidRPr="000100EB">
        <w:t xml:space="preserve">Anna </w:t>
      </w:r>
      <w:proofErr w:type="spellStart"/>
      <w:r w:rsidRPr="000100EB">
        <w:t>Gaïotti</w:t>
      </w:r>
      <w:proofErr w:type="spellEnd"/>
    </w:p>
    <w:p w14:paraId="2C3BA413" w14:textId="2AB80D87" w:rsidR="00FC621A" w:rsidRPr="000C53AE" w:rsidRDefault="00324ED1" w:rsidP="000100EB">
      <w:pPr>
        <w:pStyle w:val="Titre3"/>
        <w:rPr>
          <w:color w:val="000000" w:themeColor="text1"/>
          <w:lang w:eastAsia="fr-FR"/>
        </w:rPr>
      </w:pPr>
      <w:r w:rsidRPr="000C53AE">
        <w:rPr>
          <w:lang w:eastAsia="fr-FR"/>
        </w:rPr>
        <w:t xml:space="preserve">Mer 24 sept </w:t>
      </w:r>
      <w:r w:rsidR="00946985">
        <w:rPr>
          <w:lang w:eastAsia="fr-FR"/>
        </w:rPr>
        <w:t>à</w:t>
      </w:r>
      <w:r w:rsidR="00F632F9" w:rsidRPr="000C53AE">
        <w:rPr>
          <w:lang w:eastAsia="fr-FR"/>
        </w:rPr>
        <w:t xml:space="preserve"> 19h</w:t>
      </w:r>
      <w:r w:rsidR="0044432D" w:rsidRPr="000C53AE">
        <w:rPr>
          <w:lang w:eastAsia="fr-FR"/>
        </w:rPr>
        <w:t xml:space="preserve"> </w:t>
      </w:r>
      <w:r w:rsidR="009A0201" w:rsidRPr="000C53AE">
        <w:rPr>
          <w:lang w:eastAsia="fr-FR"/>
        </w:rPr>
        <w:t>+</w:t>
      </w:r>
      <w:r w:rsidR="0044432D" w:rsidRPr="000C53AE">
        <w:rPr>
          <w:lang w:eastAsia="fr-FR"/>
        </w:rPr>
        <w:t xml:space="preserve"> 21h</w:t>
      </w:r>
    </w:p>
    <w:p w14:paraId="196E19FE" w14:textId="023B17AB" w:rsidR="00963E16" w:rsidRPr="004812C9" w:rsidRDefault="00C97252" w:rsidP="004812C9">
      <w:pPr>
        <w:pStyle w:val="Titre4"/>
        <w:rPr>
          <w:rFonts w:ascii="GT Walsheim" w:eastAsia="Times New Roman" w:hAnsi="GT Walsheim" w:cs="Segoe UI"/>
          <w:kern w:val="0"/>
          <w:sz w:val="18"/>
          <w:szCs w:val="18"/>
          <w:lang w:eastAsia="fr-FR"/>
          <w14:ligatures w14:val="none"/>
        </w:rPr>
      </w:pPr>
      <w:r w:rsidRPr="000C53AE">
        <w:rPr>
          <w:shd w:val="clear" w:color="auto" w:fill="FFFFFF"/>
        </w:rPr>
        <w:t>POLE-SUD</w:t>
      </w:r>
    </w:p>
    <w:p w14:paraId="3BB0C5AA" w14:textId="3E71E921" w:rsidR="00D62ACA" w:rsidRPr="000C53AE" w:rsidRDefault="00CF7269" w:rsidP="000100EB">
      <w:pPr>
        <w:pStyle w:val="Corpsdetexte"/>
        <w:rPr>
          <w:rFonts w:eastAsia="Times New Roman" w:cs="Segoe UI"/>
          <w:sz w:val="18"/>
          <w:szCs w:val="18"/>
          <w:lang w:eastAsia="fr-FR"/>
          <w14:ligatures w14:val="none"/>
        </w:rPr>
      </w:pPr>
      <w:r w:rsidRPr="000C53AE">
        <w:t>« </w:t>
      </w:r>
      <w:r w:rsidR="0055535F" w:rsidRPr="000C53AE">
        <w:t>Que s’est-il passé dans le monde, après la guerre, et l’apr</w:t>
      </w:r>
      <w:r w:rsidRPr="000C53AE">
        <w:t>è</w:t>
      </w:r>
      <w:r w:rsidR="0055535F" w:rsidRPr="000C53AE">
        <w:t>s-guerre</w:t>
      </w:r>
      <w:r w:rsidRPr="000C53AE">
        <w:t> </w:t>
      </w:r>
      <w:r w:rsidR="0055535F" w:rsidRPr="000C53AE">
        <w:t>?</w:t>
      </w:r>
      <w:r w:rsidRPr="000C53AE">
        <w:rPr>
          <w:rFonts w:eastAsia="Times New Roman" w:cs="Segoe UI"/>
          <w:lang w:eastAsia="fr-FR"/>
          <w14:ligatures w14:val="none"/>
        </w:rPr>
        <w:t xml:space="preserve"> </w:t>
      </w:r>
      <w:r w:rsidR="0055535F" w:rsidRPr="000C53AE">
        <w:t>La normalité.</w:t>
      </w:r>
      <w:r w:rsidRPr="000C53AE">
        <w:rPr>
          <w:rFonts w:eastAsia="Times New Roman" w:cs="Segoe UI"/>
          <w:lang w:eastAsia="fr-FR"/>
          <w14:ligatures w14:val="none"/>
        </w:rPr>
        <w:t xml:space="preserve"> […] </w:t>
      </w:r>
      <w:r w:rsidRPr="000C53AE">
        <w:t>La rage commence là, avec ces grandes, grises funérailles.</w:t>
      </w:r>
      <w:r w:rsidR="00647BF4" w:rsidRPr="000C53AE">
        <w:t> </w:t>
      </w:r>
      <w:r w:rsidRPr="000C53AE">
        <w:t>»</w:t>
      </w:r>
      <w:r w:rsidR="00647BF4" w:rsidRPr="000C53AE">
        <w:t xml:space="preserve"> </w:t>
      </w:r>
      <w:r w:rsidR="000952CE" w:rsidRPr="000C53AE">
        <w:t>Stimulée</w:t>
      </w:r>
      <w:r w:rsidR="00EC0AF4" w:rsidRPr="000C53AE">
        <w:t xml:space="preserve"> par le</w:t>
      </w:r>
      <w:r w:rsidR="00E937A3" w:rsidRPr="000C53AE">
        <w:t xml:space="preserve"> </w:t>
      </w:r>
      <w:r w:rsidR="007616E7" w:rsidRPr="000C53AE">
        <w:t xml:space="preserve">texte-scénario </w:t>
      </w:r>
      <w:r w:rsidR="007616E7" w:rsidRPr="000C53AE">
        <w:rPr>
          <w:rFonts w:eastAsia="Times New Roman" w:cs="Segoe UI"/>
          <w:i/>
          <w:iCs/>
          <w:lang w:eastAsia="fr-FR"/>
          <w14:ligatures w14:val="none"/>
        </w:rPr>
        <w:t xml:space="preserve">La </w:t>
      </w:r>
      <w:proofErr w:type="spellStart"/>
      <w:r w:rsidR="007616E7" w:rsidRPr="000C53AE">
        <w:rPr>
          <w:rFonts w:eastAsia="Times New Roman" w:cs="Segoe UI"/>
          <w:i/>
          <w:iCs/>
          <w:lang w:eastAsia="fr-FR"/>
          <w14:ligatures w14:val="none"/>
        </w:rPr>
        <w:t>Rabbia</w:t>
      </w:r>
      <w:proofErr w:type="spellEnd"/>
      <w:r w:rsidR="007616E7" w:rsidRPr="000C53AE">
        <w:rPr>
          <w:rFonts w:eastAsia="Times New Roman" w:cs="Segoe UI"/>
          <w:lang w:eastAsia="fr-FR"/>
          <w14:ligatures w14:val="none"/>
        </w:rPr>
        <w:t xml:space="preserve"> (La Rage) de Pier Paolo Pasolini, Anna </w:t>
      </w:r>
      <w:proofErr w:type="spellStart"/>
      <w:r w:rsidR="007616E7" w:rsidRPr="000C53AE">
        <w:rPr>
          <w:rFonts w:eastAsia="Times New Roman" w:cs="Segoe UI"/>
          <w:lang w:eastAsia="fr-FR"/>
          <w14:ligatures w14:val="none"/>
        </w:rPr>
        <w:t>Gaïotti</w:t>
      </w:r>
      <w:proofErr w:type="spellEnd"/>
      <w:r w:rsidR="007616E7" w:rsidRPr="000C53AE">
        <w:rPr>
          <w:rFonts w:eastAsia="Times New Roman" w:cs="Segoe UI"/>
          <w:lang w:eastAsia="fr-FR"/>
          <w14:ligatures w14:val="none"/>
        </w:rPr>
        <w:t xml:space="preserve"> </w:t>
      </w:r>
      <w:r w:rsidR="008D4F3B" w:rsidRPr="000C53AE">
        <w:rPr>
          <w:rFonts w:eastAsia="Times New Roman" w:cs="Segoe UI"/>
          <w:lang w:eastAsia="fr-FR"/>
          <w14:ligatures w14:val="none"/>
        </w:rPr>
        <w:t>et ses partenaires font</w:t>
      </w:r>
      <w:r w:rsidR="00801D67" w:rsidRPr="000C53AE">
        <w:rPr>
          <w:rFonts w:eastAsia="Times New Roman" w:cs="Segoe UI"/>
          <w:lang w:eastAsia="fr-FR"/>
          <w14:ligatures w14:val="none"/>
        </w:rPr>
        <w:t xml:space="preserve"> résonner</w:t>
      </w:r>
      <w:r w:rsidR="00D62ACA" w:rsidRPr="000C53AE">
        <w:rPr>
          <w:rFonts w:eastAsia="Times New Roman" w:cs="Segoe UI"/>
          <w:lang w:eastAsia="fr-FR"/>
          <w14:ligatures w14:val="none"/>
        </w:rPr>
        <w:t xml:space="preserve"> </w:t>
      </w:r>
      <w:r w:rsidR="00E84DDE" w:rsidRPr="000C53AE">
        <w:rPr>
          <w:rFonts w:eastAsia="Times New Roman" w:cs="Segoe UI"/>
          <w:lang w:eastAsia="fr-FR"/>
          <w14:ligatures w14:val="none"/>
        </w:rPr>
        <w:t xml:space="preserve">un état d’urgence sensible, </w:t>
      </w:r>
      <w:r w:rsidR="00D62ACA" w:rsidRPr="000C53AE">
        <w:rPr>
          <w:rFonts w:eastAsia="Times New Roman" w:cs="Segoe UI"/>
          <w:lang w:eastAsia="fr-FR"/>
          <w14:ligatures w14:val="none"/>
        </w:rPr>
        <w:t>des luttes intérieures</w:t>
      </w:r>
      <w:r w:rsidR="00E84DDE" w:rsidRPr="000C53AE">
        <w:rPr>
          <w:rFonts w:eastAsia="Times New Roman" w:cs="Segoe UI"/>
          <w:lang w:eastAsia="fr-FR"/>
          <w14:ligatures w14:val="none"/>
        </w:rPr>
        <w:t xml:space="preserve">, des mots </w:t>
      </w:r>
      <w:r w:rsidR="006D34C2" w:rsidRPr="000C53AE">
        <w:rPr>
          <w:rFonts w:eastAsia="Times New Roman" w:cs="Segoe UI"/>
          <w:lang w:eastAsia="fr-FR"/>
          <w14:ligatures w14:val="none"/>
        </w:rPr>
        <w:t xml:space="preserve">qu’on ne peut ou ne veut </w:t>
      </w:r>
      <w:r w:rsidR="00543C31" w:rsidRPr="000C53AE">
        <w:rPr>
          <w:rFonts w:eastAsia="Times New Roman" w:cs="Segoe UI"/>
          <w:lang w:eastAsia="fr-FR"/>
          <w14:ligatures w14:val="none"/>
        </w:rPr>
        <w:t xml:space="preserve">plus </w:t>
      </w:r>
      <w:r w:rsidR="006D34C2" w:rsidRPr="000C53AE">
        <w:rPr>
          <w:rFonts w:eastAsia="Times New Roman" w:cs="Segoe UI"/>
          <w:lang w:eastAsia="fr-FR"/>
          <w14:ligatures w14:val="none"/>
        </w:rPr>
        <w:t>prononcer.</w:t>
      </w:r>
      <w:r w:rsidR="001B5338" w:rsidRPr="000C53AE">
        <w:rPr>
          <w:rFonts w:eastAsia="Times New Roman" w:cs="Segoe UI"/>
          <w:lang w:eastAsia="fr-FR"/>
          <w14:ligatures w14:val="none"/>
        </w:rPr>
        <w:t xml:space="preserve"> </w:t>
      </w:r>
      <w:r w:rsidR="005A1509" w:rsidRPr="000C53AE">
        <w:rPr>
          <w:rFonts w:eastAsia="Times New Roman" w:cs="Segoe UI"/>
          <w:lang w:eastAsia="fr-FR"/>
          <w14:ligatures w14:val="none"/>
        </w:rPr>
        <w:t>Le dessin</w:t>
      </w:r>
      <w:r w:rsidR="001B5338" w:rsidRPr="000C53AE">
        <w:rPr>
          <w:rFonts w:eastAsia="Times New Roman" w:cs="Segoe UI"/>
          <w:lang w:eastAsia="fr-FR"/>
          <w14:ligatures w14:val="none"/>
        </w:rPr>
        <w:t xml:space="preserve"> chorégraphique et sonore</w:t>
      </w:r>
      <w:r w:rsidR="00634300" w:rsidRPr="000C53AE">
        <w:rPr>
          <w:rFonts w:eastAsia="Times New Roman" w:cs="Segoe UI"/>
          <w:lang w:eastAsia="fr-FR"/>
          <w14:ligatures w14:val="none"/>
        </w:rPr>
        <w:t xml:space="preserve">, tout en vibrations, fait </w:t>
      </w:r>
      <w:r w:rsidR="005A1509" w:rsidRPr="000C53AE">
        <w:rPr>
          <w:rFonts w:eastAsia="Times New Roman" w:cs="Segoe UI"/>
          <w:lang w:eastAsia="fr-FR"/>
          <w14:ligatures w14:val="none"/>
        </w:rPr>
        <w:t>exister</w:t>
      </w:r>
      <w:r w:rsidR="003F251B" w:rsidRPr="000C53AE">
        <w:rPr>
          <w:rFonts w:eastAsia="Times New Roman" w:cs="Segoe UI"/>
          <w:lang w:eastAsia="fr-FR"/>
          <w14:ligatures w14:val="none"/>
        </w:rPr>
        <w:t xml:space="preserve"> un texte </w:t>
      </w:r>
      <w:r w:rsidR="005A1509" w:rsidRPr="000C53AE">
        <w:rPr>
          <w:rFonts w:eastAsia="Times New Roman" w:cs="Segoe UI"/>
          <w:lang w:eastAsia="fr-FR"/>
          <w14:ligatures w14:val="none"/>
        </w:rPr>
        <w:t>absent</w:t>
      </w:r>
      <w:r w:rsidR="00963E16" w:rsidRPr="000C53AE">
        <w:rPr>
          <w:rFonts w:eastAsia="Times New Roman" w:cs="Segoe UI"/>
          <w:lang w:eastAsia="fr-FR"/>
          <w14:ligatures w14:val="none"/>
        </w:rPr>
        <w:t xml:space="preserve"> à travers des corps absolument présents</w:t>
      </w:r>
      <w:r w:rsidR="003F251B" w:rsidRPr="000C53AE">
        <w:rPr>
          <w:rFonts w:eastAsia="Times New Roman" w:cs="Segoe UI"/>
          <w:lang w:eastAsia="fr-FR"/>
          <w14:ligatures w14:val="none"/>
        </w:rPr>
        <w:t>.</w:t>
      </w:r>
    </w:p>
    <w:p w14:paraId="24DCD9B6" w14:textId="77777777" w:rsidR="002A6027" w:rsidRDefault="002A6027" w:rsidP="000100EB">
      <w:pPr>
        <w:pStyle w:val="Titre2"/>
        <w:rPr>
          <w:lang w:eastAsia="fr-FR"/>
        </w:rPr>
      </w:pPr>
    </w:p>
    <w:p w14:paraId="20CA9F33" w14:textId="067A8213" w:rsidR="000100EB" w:rsidRDefault="000100EB" w:rsidP="000100EB">
      <w:pPr>
        <w:pStyle w:val="Titre2"/>
        <w:rPr>
          <w:lang w:eastAsia="fr-FR"/>
        </w:rPr>
      </w:pPr>
      <w:r w:rsidRPr="000C53AE">
        <w:rPr>
          <w:lang w:eastAsia="fr-FR"/>
        </w:rPr>
        <w:t>GAVIN BRYARS + CLAIRE M. SINGER</w:t>
      </w:r>
    </w:p>
    <w:p w14:paraId="57149D6A" w14:textId="79891F59" w:rsidR="00A277BC" w:rsidRPr="000C53AE" w:rsidRDefault="000100EB" w:rsidP="002A6027">
      <w:pPr>
        <w:pStyle w:val="Titre3"/>
        <w:rPr>
          <w:sz w:val="60"/>
          <w:szCs w:val="60"/>
          <w:lang w:eastAsia="fr-FR"/>
        </w:rPr>
      </w:pPr>
      <w:r w:rsidRPr="000C53AE">
        <w:rPr>
          <w:lang w:eastAsia="fr-FR"/>
        </w:rPr>
        <w:t xml:space="preserve"> </w:t>
      </w:r>
      <w:r w:rsidR="00A277BC" w:rsidRPr="000C53AE">
        <w:rPr>
          <w:lang w:eastAsia="fr-FR"/>
        </w:rPr>
        <w:t xml:space="preserve">Mer 24 sept </w:t>
      </w:r>
      <w:r w:rsidR="00946985">
        <w:rPr>
          <w:lang w:eastAsia="fr-FR"/>
        </w:rPr>
        <w:t>à</w:t>
      </w:r>
      <w:r w:rsidR="00A277BC" w:rsidRPr="000C53AE">
        <w:rPr>
          <w:lang w:eastAsia="fr-FR"/>
        </w:rPr>
        <w:t xml:space="preserve"> 20h30</w:t>
      </w:r>
    </w:p>
    <w:p w14:paraId="4CE7C2E0" w14:textId="77777777" w:rsidR="00A277BC" w:rsidRPr="000C53AE" w:rsidRDefault="00A277BC" w:rsidP="002A6027">
      <w:pPr>
        <w:pStyle w:val="Titre4"/>
        <w:rPr>
          <w:lang w:eastAsia="fr-FR"/>
        </w:rPr>
      </w:pPr>
      <w:r w:rsidRPr="000C53AE">
        <w:rPr>
          <w:lang w:eastAsia="fr-FR"/>
        </w:rPr>
        <w:t>Église Saint-Paul</w:t>
      </w:r>
    </w:p>
    <w:p w14:paraId="4B683CB2" w14:textId="6B5924B0" w:rsidR="00CE017C" w:rsidRPr="004812C9" w:rsidRDefault="00A277BC" w:rsidP="004812C9">
      <w:pPr>
        <w:pStyle w:val="Corpsdetexte"/>
      </w:pPr>
      <w:r w:rsidRPr="000C53AE">
        <w:rPr>
          <w:lang w:eastAsia="fr-FR"/>
        </w:rPr>
        <w:t xml:space="preserve">Gavin </w:t>
      </w:r>
      <w:proofErr w:type="spellStart"/>
      <w:r w:rsidRPr="000C53AE">
        <w:rPr>
          <w:lang w:eastAsia="fr-FR"/>
        </w:rPr>
        <w:t>Bryars</w:t>
      </w:r>
      <w:proofErr w:type="spellEnd"/>
      <w:r w:rsidRPr="000C53AE">
        <w:rPr>
          <w:lang w:eastAsia="fr-FR"/>
        </w:rPr>
        <w:t xml:space="preserve"> </w:t>
      </w:r>
      <w:r w:rsidR="0015109C" w:rsidRPr="000C53AE">
        <w:rPr>
          <w:lang w:eastAsia="fr-FR"/>
        </w:rPr>
        <w:t xml:space="preserve">(né en 1943) </w:t>
      </w:r>
      <w:r w:rsidRPr="000C53AE">
        <w:rPr>
          <w:lang w:eastAsia="fr-FR"/>
        </w:rPr>
        <w:t xml:space="preserve">est pour la première fois l’invité de </w:t>
      </w:r>
      <w:proofErr w:type="spellStart"/>
      <w:r w:rsidRPr="000C53AE">
        <w:rPr>
          <w:lang w:eastAsia="fr-FR"/>
        </w:rPr>
        <w:t>Musica</w:t>
      </w:r>
      <w:proofErr w:type="spellEnd"/>
      <w:r w:rsidR="00D62A19" w:rsidRPr="000C53AE">
        <w:rPr>
          <w:lang w:eastAsia="fr-FR"/>
        </w:rPr>
        <w:t xml:space="preserve">, sur une proposition </w:t>
      </w:r>
      <w:r w:rsidR="00D93154" w:rsidRPr="000C53AE">
        <w:rPr>
          <w:lang w:eastAsia="fr-FR"/>
        </w:rPr>
        <w:t>du curateur et auteur</w:t>
      </w:r>
      <w:r w:rsidR="00BD0AED" w:rsidRPr="000C53AE">
        <w:rPr>
          <w:lang w:eastAsia="fr-FR"/>
        </w:rPr>
        <w:t xml:space="preserve"> David Sanson</w:t>
      </w:r>
      <w:r w:rsidRPr="000C53AE">
        <w:rPr>
          <w:lang w:eastAsia="fr-FR"/>
        </w:rPr>
        <w:t xml:space="preserve">. </w:t>
      </w:r>
      <w:r w:rsidR="00406A91" w:rsidRPr="000C53AE">
        <w:rPr>
          <w:lang w:eastAsia="fr-FR"/>
        </w:rPr>
        <w:t xml:space="preserve">Si l’on connaît ce compositeur majeur de la scène anglaise via </w:t>
      </w:r>
      <w:r w:rsidR="00693957" w:rsidRPr="000C53AE">
        <w:rPr>
          <w:lang w:eastAsia="fr-FR"/>
        </w:rPr>
        <w:t>ses</w:t>
      </w:r>
      <w:r w:rsidR="00406A91" w:rsidRPr="000C53AE">
        <w:rPr>
          <w:lang w:eastAsia="fr-FR"/>
        </w:rPr>
        <w:t xml:space="preserve"> « tube</w:t>
      </w:r>
      <w:r w:rsidR="00693957" w:rsidRPr="000C53AE">
        <w:rPr>
          <w:lang w:eastAsia="fr-FR"/>
        </w:rPr>
        <w:t>s</w:t>
      </w:r>
      <w:r w:rsidR="00406A91" w:rsidRPr="000C53AE">
        <w:rPr>
          <w:lang w:eastAsia="fr-FR"/>
        </w:rPr>
        <w:t xml:space="preserve"> » </w:t>
      </w:r>
      <w:r w:rsidR="00406A91" w:rsidRPr="000C53AE">
        <w:rPr>
          <w:i/>
          <w:iCs/>
          <w:lang w:eastAsia="fr-FR"/>
        </w:rPr>
        <w:t xml:space="preserve">The </w:t>
      </w:r>
      <w:proofErr w:type="spellStart"/>
      <w:r w:rsidR="00406A91" w:rsidRPr="000C53AE">
        <w:rPr>
          <w:i/>
          <w:iCs/>
          <w:lang w:eastAsia="fr-FR"/>
        </w:rPr>
        <w:t>Sinking</w:t>
      </w:r>
      <w:proofErr w:type="spellEnd"/>
      <w:r w:rsidR="00406A91" w:rsidRPr="000C53AE">
        <w:rPr>
          <w:i/>
          <w:iCs/>
          <w:lang w:eastAsia="fr-FR"/>
        </w:rPr>
        <w:t xml:space="preserve"> of the Titanic</w:t>
      </w:r>
      <w:r w:rsidR="00406A91" w:rsidRPr="000C53AE">
        <w:rPr>
          <w:lang w:eastAsia="fr-FR"/>
        </w:rPr>
        <w:t xml:space="preserve"> </w:t>
      </w:r>
      <w:r w:rsidR="00307243" w:rsidRPr="000C53AE">
        <w:rPr>
          <w:lang w:eastAsia="fr-FR"/>
        </w:rPr>
        <w:t>et</w:t>
      </w:r>
      <w:r w:rsidR="00307243" w:rsidRPr="000C53AE">
        <w:t xml:space="preserve"> </w:t>
      </w:r>
      <w:proofErr w:type="spellStart"/>
      <w:r w:rsidR="00307243" w:rsidRPr="000C53AE">
        <w:rPr>
          <w:i/>
          <w:iCs/>
        </w:rPr>
        <w:t>Jesus</w:t>
      </w:r>
      <w:proofErr w:type="spellEnd"/>
      <w:r w:rsidR="00307243" w:rsidRPr="000C53AE">
        <w:rPr>
          <w:i/>
          <w:iCs/>
        </w:rPr>
        <w:t xml:space="preserve">’ Blood Never </w:t>
      </w:r>
      <w:proofErr w:type="spellStart"/>
      <w:r w:rsidR="00307243" w:rsidRPr="000C53AE">
        <w:rPr>
          <w:i/>
          <w:iCs/>
        </w:rPr>
        <w:t>Failed</w:t>
      </w:r>
      <w:proofErr w:type="spellEnd"/>
      <w:r w:rsidR="00307243" w:rsidRPr="000C53AE">
        <w:rPr>
          <w:i/>
          <w:iCs/>
        </w:rPr>
        <w:t xml:space="preserve"> Me </w:t>
      </w:r>
      <w:proofErr w:type="spellStart"/>
      <w:r w:rsidR="00307243" w:rsidRPr="000C53AE">
        <w:rPr>
          <w:i/>
          <w:iCs/>
        </w:rPr>
        <w:t>Yet</w:t>
      </w:r>
      <w:proofErr w:type="spellEnd"/>
      <w:r w:rsidR="004B349B" w:rsidRPr="000C53AE">
        <w:t xml:space="preserve"> ou ses collaborations avec Bob Wilson, Merce </w:t>
      </w:r>
      <w:proofErr w:type="spellStart"/>
      <w:r w:rsidR="004B349B" w:rsidRPr="000C53AE">
        <w:t>Cuningham</w:t>
      </w:r>
      <w:proofErr w:type="spellEnd"/>
      <w:r w:rsidR="004B349B" w:rsidRPr="000C53AE">
        <w:t xml:space="preserve"> ou Carolyn Carlson, </w:t>
      </w:r>
      <w:r w:rsidR="007D19EB" w:rsidRPr="000C53AE">
        <w:t>la plus grande partie de son œuvre a été très peu entendue en France.</w:t>
      </w:r>
      <w:r w:rsidR="00F47A3C" w:rsidRPr="000C53AE">
        <w:t xml:space="preserve"> </w:t>
      </w:r>
      <w:r w:rsidR="00E513F6" w:rsidRPr="000C53AE">
        <w:rPr>
          <w:lang w:eastAsia="fr-FR"/>
        </w:rPr>
        <w:t xml:space="preserve">Lui-même à la contrebasse et à la direction de </w:t>
      </w:r>
      <w:r w:rsidRPr="000C53AE">
        <w:rPr>
          <w:lang w:eastAsia="fr-FR"/>
        </w:rPr>
        <w:t>son ensemble</w:t>
      </w:r>
      <w:r w:rsidR="00E513F6" w:rsidRPr="000C53AE">
        <w:rPr>
          <w:lang w:eastAsia="fr-FR"/>
        </w:rPr>
        <w:t xml:space="preserve"> en compagnie de</w:t>
      </w:r>
      <w:r w:rsidRPr="000C53AE">
        <w:rPr>
          <w:lang w:eastAsia="fr-FR"/>
        </w:rPr>
        <w:t xml:space="preserve"> la soprano Anna Maria </w:t>
      </w:r>
      <w:proofErr w:type="spellStart"/>
      <w:r w:rsidRPr="000C53AE">
        <w:rPr>
          <w:lang w:eastAsia="fr-FR"/>
        </w:rPr>
        <w:t>Friman</w:t>
      </w:r>
      <w:proofErr w:type="spellEnd"/>
      <w:r w:rsidRPr="000C53AE">
        <w:rPr>
          <w:lang w:eastAsia="fr-FR"/>
        </w:rPr>
        <w:t xml:space="preserve">, il revisite </w:t>
      </w:r>
      <w:r w:rsidR="00F47A3C" w:rsidRPr="000C53AE">
        <w:rPr>
          <w:lang w:eastAsia="fr-FR"/>
        </w:rPr>
        <w:t>trente</w:t>
      </w:r>
      <w:r w:rsidRPr="000C53AE">
        <w:rPr>
          <w:lang w:eastAsia="fr-FR"/>
        </w:rPr>
        <w:t xml:space="preserve"> années d’écriture vocale —</w:t>
      </w:r>
      <w:r w:rsidR="00F47A3C" w:rsidRPr="000C53AE">
        <w:rPr>
          <w:lang w:eastAsia="fr-FR"/>
        </w:rPr>
        <w:t xml:space="preserve"> </w:t>
      </w:r>
      <w:r w:rsidRPr="000C53AE">
        <w:rPr>
          <w:lang w:eastAsia="fr-FR"/>
        </w:rPr>
        <w:t>notamment à travers son </w:t>
      </w:r>
      <w:r w:rsidRPr="000C53AE">
        <w:rPr>
          <w:i/>
          <w:iCs/>
          <w:lang w:eastAsia="fr-FR"/>
        </w:rPr>
        <w:t xml:space="preserve">Adnan </w:t>
      </w:r>
      <w:proofErr w:type="spellStart"/>
      <w:r w:rsidRPr="000C53AE">
        <w:rPr>
          <w:i/>
          <w:iCs/>
          <w:lang w:eastAsia="fr-FR"/>
        </w:rPr>
        <w:t>Songbook</w:t>
      </w:r>
      <w:proofErr w:type="spellEnd"/>
      <w:r w:rsidRPr="000C53AE">
        <w:rPr>
          <w:lang w:eastAsia="fr-FR"/>
        </w:rPr>
        <w:t xml:space="preserve"> (1995) composé sur des textes de la poétesse et peintre libanaise Ethel Adnan. En seconde partie, l’Écossaise Claire </w:t>
      </w:r>
      <w:r w:rsidRPr="004812C9">
        <w:t xml:space="preserve">M. Singer propose une création spécialement conçue pour </w:t>
      </w:r>
      <w:r w:rsidR="00A67491" w:rsidRPr="004812C9">
        <w:t>l’orgue</w:t>
      </w:r>
      <w:r w:rsidRPr="004812C9">
        <w:t xml:space="preserve"> de l’église Saint-Paul.</w:t>
      </w:r>
    </w:p>
    <w:p w14:paraId="2289AAC1" w14:textId="0D0563B3" w:rsidR="00457A88" w:rsidRPr="004812C9" w:rsidRDefault="0084524D" w:rsidP="004812C9">
      <w:pPr>
        <w:pStyle w:val="Corpsdetexte"/>
      </w:pPr>
      <w:r w:rsidRPr="004812C9">
        <w:t xml:space="preserve">Une proposition de David Sanson, programmateur musical pour l’Abbaye de </w:t>
      </w:r>
      <w:proofErr w:type="spellStart"/>
      <w:r w:rsidRPr="004812C9">
        <w:t>Noirlac</w:t>
      </w:r>
      <w:proofErr w:type="spellEnd"/>
      <w:r w:rsidRPr="004812C9">
        <w:t xml:space="preserve"> et le festival Musiques démesurées (Clermont-Ferrand)</w:t>
      </w:r>
      <w:r w:rsidR="00553E3E" w:rsidRPr="004812C9">
        <w:t>.</w:t>
      </w:r>
    </w:p>
    <w:p w14:paraId="79CB0E8C" w14:textId="77777777" w:rsidR="0084524D" w:rsidRPr="000C53AE" w:rsidRDefault="0084524D" w:rsidP="0084524D">
      <w:pPr>
        <w:tabs>
          <w:tab w:val="left" w:pos="4536"/>
          <w:tab w:val="left" w:pos="7088"/>
        </w:tabs>
        <w:ind w:left="-142" w:right="-857"/>
        <w:rPr>
          <w:rFonts w:ascii="GT Walsheim" w:eastAsia="Times New Roman" w:hAnsi="GT Walsheim" w:cs="Times New Roman"/>
          <w:color w:val="000000"/>
          <w:kern w:val="0"/>
          <w:sz w:val="20"/>
          <w:szCs w:val="20"/>
          <w:lang w:eastAsia="fr-FR"/>
          <w14:ligatures w14:val="none"/>
        </w:rPr>
      </w:pPr>
    </w:p>
    <w:p w14:paraId="7B315E38" w14:textId="77777777" w:rsidR="0084524D" w:rsidRPr="000C53AE" w:rsidRDefault="0084524D" w:rsidP="0084524D">
      <w:pPr>
        <w:tabs>
          <w:tab w:val="left" w:pos="4536"/>
          <w:tab w:val="left" w:pos="7088"/>
        </w:tabs>
        <w:ind w:left="-142" w:right="-857"/>
        <w:rPr>
          <w:rFonts w:ascii="GT Walsheim" w:eastAsia="Times New Roman" w:hAnsi="GT Walsheim" w:cs="Times New Roman"/>
          <w:color w:val="000000"/>
          <w:kern w:val="0"/>
          <w:sz w:val="20"/>
          <w:szCs w:val="20"/>
          <w:lang w:eastAsia="fr-FR"/>
          <w14:ligatures w14:val="none"/>
        </w:rPr>
      </w:pPr>
    </w:p>
    <w:p w14:paraId="0B007DBA" w14:textId="77777777" w:rsidR="00A277BC" w:rsidRPr="000C53AE" w:rsidRDefault="00A277BC" w:rsidP="002A6027">
      <w:pPr>
        <w:pStyle w:val="Titre6"/>
        <w:rPr>
          <w:lang w:eastAsia="fr-FR"/>
        </w:rPr>
      </w:pPr>
      <w:r w:rsidRPr="000C53AE">
        <w:rPr>
          <w:lang w:eastAsia="fr-FR"/>
        </w:rPr>
        <w:lastRenderedPageBreak/>
        <w:t>Programme</w:t>
      </w:r>
    </w:p>
    <w:p w14:paraId="413B67BB" w14:textId="77777777" w:rsidR="00223AAB" w:rsidRPr="004812C9" w:rsidRDefault="00A277BC" w:rsidP="004812C9">
      <w:pPr>
        <w:pStyle w:val="Corpsdetexte"/>
      </w:pPr>
      <w:r w:rsidRPr="000C53AE">
        <w:t>Lauda 4 « </w:t>
      </w:r>
      <w:proofErr w:type="spellStart"/>
      <w:r w:rsidRPr="000C53AE">
        <w:t>Oi</w:t>
      </w:r>
      <w:proofErr w:type="spellEnd"/>
      <w:r w:rsidRPr="000C53AE">
        <w:t xml:space="preserve"> me lasso » (2001)</w:t>
      </w:r>
      <w:r w:rsidRPr="000C53AE">
        <w:br/>
      </w:r>
      <w:r w:rsidRPr="004812C9">
        <w:t xml:space="preserve">Lauda col </w:t>
      </w:r>
      <w:proofErr w:type="spellStart"/>
      <w:r w:rsidRPr="004812C9">
        <w:t>legno</w:t>
      </w:r>
      <w:proofErr w:type="spellEnd"/>
      <w:r w:rsidRPr="004812C9">
        <w:t> II (2020)</w:t>
      </w:r>
      <w:r w:rsidRPr="004812C9">
        <w:br/>
        <w:t xml:space="preserve">Lauda 28 « Amor </w:t>
      </w:r>
      <w:proofErr w:type="spellStart"/>
      <w:r w:rsidRPr="004812C9">
        <w:t>dolçe</w:t>
      </w:r>
      <w:proofErr w:type="spellEnd"/>
      <w:r w:rsidRPr="004812C9">
        <w:t xml:space="preserve"> </w:t>
      </w:r>
      <w:proofErr w:type="spellStart"/>
      <w:r w:rsidRPr="004812C9">
        <w:t>sença</w:t>
      </w:r>
      <w:proofErr w:type="spellEnd"/>
      <w:r w:rsidRPr="004812C9">
        <w:t xml:space="preserve"> pare » (2005)</w:t>
      </w:r>
      <w:r w:rsidRPr="004812C9">
        <w:br/>
        <w:t xml:space="preserve">Lauda </w:t>
      </w:r>
      <w:proofErr w:type="spellStart"/>
      <w:r w:rsidRPr="004812C9">
        <w:t>Rubata</w:t>
      </w:r>
      <w:proofErr w:type="spellEnd"/>
      <w:r w:rsidRPr="004812C9">
        <w:t xml:space="preserve"> a </w:t>
      </w:r>
      <w:proofErr w:type="spellStart"/>
      <w:r w:rsidRPr="004812C9">
        <w:t>Tre</w:t>
      </w:r>
      <w:proofErr w:type="spellEnd"/>
      <w:r w:rsidRPr="004812C9">
        <w:t> (2014)</w:t>
      </w:r>
    </w:p>
    <w:p w14:paraId="53A6F164" w14:textId="5D5ED759" w:rsidR="00223AAB" w:rsidRPr="004812C9" w:rsidRDefault="00223AAB" w:rsidP="004812C9">
      <w:pPr>
        <w:pStyle w:val="Corpsdetexte"/>
      </w:pPr>
      <w:proofErr w:type="spellStart"/>
      <w:r w:rsidRPr="004812C9">
        <w:t>Songs</w:t>
      </w:r>
      <w:proofErr w:type="spellEnd"/>
      <w:r w:rsidRPr="004812C9">
        <w:t xml:space="preserve"> </w:t>
      </w:r>
      <w:proofErr w:type="spellStart"/>
      <w:r w:rsidRPr="004812C9">
        <w:t>from</w:t>
      </w:r>
      <w:proofErr w:type="spellEnd"/>
      <w:r w:rsidRPr="004812C9">
        <w:t xml:space="preserve"> The </w:t>
      </w:r>
      <w:proofErr w:type="spellStart"/>
      <w:r w:rsidRPr="004812C9">
        <w:t>Seventh</w:t>
      </w:r>
      <w:proofErr w:type="spellEnd"/>
      <w:r w:rsidRPr="004812C9">
        <w:t xml:space="preserve"> Book of </w:t>
      </w:r>
      <w:proofErr w:type="spellStart"/>
      <w:r w:rsidRPr="004812C9">
        <w:t>Madrigals</w:t>
      </w:r>
      <w:proofErr w:type="spellEnd"/>
      <w:r w:rsidRPr="004812C9">
        <w:t xml:space="preserve"> (2021) 8’ CM </w:t>
      </w:r>
      <w:r w:rsidR="0078478E" w:rsidRPr="004812C9">
        <w:t>:</w:t>
      </w:r>
    </w:p>
    <w:p w14:paraId="10B4A3F6" w14:textId="77777777" w:rsidR="00223AAB" w:rsidRPr="004812C9" w:rsidRDefault="00223AAB" w:rsidP="004812C9">
      <w:pPr>
        <w:pStyle w:val="Corpsdetexte"/>
      </w:pPr>
      <w:r w:rsidRPr="004812C9">
        <w:t xml:space="preserve">Solo et </w:t>
      </w:r>
      <w:proofErr w:type="spellStart"/>
      <w:r w:rsidRPr="004812C9">
        <w:t>pensoso</w:t>
      </w:r>
      <w:proofErr w:type="spellEnd"/>
      <w:r w:rsidRPr="004812C9">
        <w:t xml:space="preserve"> i più deserti </w:t>
      </w:r>
      <w:proofErr w:type="spellStart"/>
      <w:r w:rsidRPr="004812C9">
        <w:t>campi</w:t>
      </w:r>
      <w:proofErr w:type="spellEnd"/>
      <w:r w:rsidRPr="004812C9">
        <w:t xml:space="preserve"> - Rime </w:t>
      </w:r>
      <w:proofErr w:type="spellStart"/>
      <w:r w:rsidRPr="004812C9">
        <w:t>Sparse</w:t>
      </w:r>
      <w:proofErr w:type="spellEnd"/>
      <w:r w:rsidRPr="004812C9">
        <w:t xml:space="preserve"> 35</w:t>
      </w:r>
      <w:r w:rsidRPr="004812C9">
        <w:br/>
        <w:t>L'</w:t>
      </w:r>
      <w:proofErr w:type="spellStart"/>
      <w:r w:rsidRPr="004812C9">
        <w:t>oro</w:t>
      </w:r>
      <w:proofErr w:type="spellEnd"/>
      <w:r w:rsidRPr="004812C9">
        <w:t xml:space="preserve"> e le perle e I </w:t>
      </w:r>
      <w:proofErr w:type="spellStart"/>
      <w:r w:rsidRPr="004812C9">
        <w:t>bei</w:t>
      </w:r>
      <w:proofErr w:type="spellEnd"/>
      <w:r w:rsidRPr="004812C9">
        <w:t xml:space="preserve"> </w:t>
      </w:r>
      <w:proofErr w:type="spellStart"/>
      <w:r w:rsidRPr="004812C9">
        <w:t>fioreti</w:t>
      </w:r>
      <w:proofErr w:type="spellEnd"/>
      <w:r w:rsidRPr="004812C9">
        <w:t xml:space="preserve"> e </w:t>
      </w:r>
      <w:proofErr w:type="spellStart"/>
      <w:r w:rsidRPr="004812C9">
        <w:t>l’erba</w:t>
      </w:r>
      <w:proofErr w:type="spellEnd"/>
      <w:r w:rsidRPr="004812C9">
        <w:t xml:space="preserve"> - (</w:t>
      </w:r>
      <w:proofErr w:type="spellStart"/>
      <w:r w:rsidRPr="004812C9">
        <w:t>Excluded</w:t>
      </w:r>
      <w:proofErr w:type="spellEnd"/>
      <w:r w:rsidRPr="004812C9">
        <w:t xml:space="preserve"> </w:t>
      </w:r>
      <w:proofErr w:type="spellStart"/>
      <w:r w:rsidRPr="004812C9">
        <w:t>from</w:t>
      </w:r>
      <w:proofErr w:type="spellEnd"/>
      <w:r w:rsidRPr="004812C9">
        <w:t xml:space="preserve"> Rime </w:t>
      </w:r>
      <w:proofErr w:type="spellStart"/>
      <w:r w:rsidRPr="004812C9">
        <w:t>sparse</w:t>
      </w:r>
      <w:proofErr w:type="spellEnd"/>
      <w:r w:rsidRPr="004812C9">
        <w:t xml:space="preserve"> 9)</w:t>
      </w:r>
    </w:p>
    <w:p w14:paraId="119CB6E5" w14:textId="33359BCC" w:rsidR="005F4805" w:rsidRPr="004812C9" w:rsidRDefault="00223AAB" w:rsidP="004812C9">
      <w:pPr>
        <w:pStyle w:val="Corpsdetexte"/>
      </w:pPr>
      <w:r w:rsidRPr="004812C9">
        <w:t xml:space="preserve">Io </w:t>
      </w:r>
      <w:proofErr w:type="spellStart"/>
      <w:r w:rsidRPr="004812C9">
        <w:t>sentia</w:t>
      </w:r>
      <w:proofErr w:type="spellEnd"/>
      <w:r w:rsidRPr="004812C9">
        <w:t xml:space="preserve"> </w:t>
      </w:r>
      <w:proofErr w:type="spellStart"/>
      <w:r w:rsidRPr="004812C9">
        <w:t>dentr</w:t>
      </w:r>
      <w:proofErr w:type="spellEnd"/>
      <w:r w:rsidRPr="004812C9">
        <w:t xml:space="preserve">' al cor </w:t>
      </w:r>
      <w:proofErr w:type="spellStart"/>
      <w:r w:rsidRPr="004812C9">
        <w:t>già</w:t>
      </w:r>
      <w:proofErr w:type="spellEnd"/>
      <w:r w:rsidRPr="004812C9">
        <w:t xml:space="preserve"> venir </w:t>
      </w:r>
      <w:proofErr w:type="spellStart"/>
      <w:r w:rsidRPr="004812C9">
        <w:t>meno</w:t>
      </w:r>
      <w:proofErr w:type="spellEnd"/>
      <w:r w:rsidRPr="004812C9">
        <w:t xml:space="preserve"> - Rime </w:t>
      </w:r>
      <w:proofErr w:type="spellStart"/>
      <w:r w:rsidRPr="004812C9">
        <w:t>Sparse</w:t>
      </w:r>
      <w:proofErr w:type="spellEnd"/>
      <w:r w:rsidRPr="004812C9">
        <w:t xml:space="preserve"> 47</w:t>
      </w:r>
    </w:p>
    <w:p w14:paraId="33A66E41" w14:textId="77777777" w:rsidR="004812C9" w:rsidRPr="004812C9" w:rsidRDefault="005F4805" w:rsidP="004812C9">
      <w:pPr>
        <w:pStyle w:val="Corpsdetexte"/>
      </w:pPr>
      <w:r w:rsidRPr="004812C9">
        <w:t xml:space="preserve">The Adnan </w:t>
      </w:r>
      <w:proofErr w:type="spellStart"/>
      <w:r w:rsidRPr="004812C9">
        <w:t>Songbook</w:t>
      </w:r>
      <w:proofErr w:type="spellEnd"/>
      <w:r w:rsidRPr="004812C9">
        <w:t> (1996)</w:t>
      </w:r>
    </w:p>
    <w:p w14:paraId="052BF61B" w14:textId="77777777" w:rsidR="004812C9" w:rsidRDefault="002A6027" w:rsidP="004812C9">
      <w:pPr>
        <w:pStyle w:val="Titre2"/>
        <w:rPr>
          <w:rFonts w:eastAsia="Times New Roman" w:cs="Segoe UI"/>
          <w:b/>
          <w:bCs/>
          <w:color w:val="000000" w:themeColor="text1"/>
          <w:sz w:val="20"/>
          <w:szCs w:val="20"/>
          <w:lang w:eastAsia="fr-FR"/>
        </w:rPr>
      </w:pPr>
      <w:r w:rsidRPr="000C53AE">
        <w:t>LESLEY FLANIGAN</w:t>
      </w:r>
      <w:r w:rsidRPr="000C53AE">
        <w:rPr>
          <w:rFonts w:eastAsia="Times New Roman" w:cs="Segoe UI"/>
          <w:b/>
          <w:bCs/>
          <w:color w:val="000000" w:themeColor="text1"/>
          <w:sz w:val="20"/>
          <w:szCs w:val="20"/>
          <w:lang w:eastAsia="fr-FR"/>
        </w:rPr>
        <w:t xml:space="preserve"> </w:t>
      </w:r>
    </w:p>
    <w:p w14:paraId="17BDCA5B" w14:textId="3A6D10D8" w:rsidR="009A4DF7" w:rsidRPr="004812C9" w:rsidRDefault="009A4DF7" w:rsidP="004812C9">
      <w:pPr>
        <w:pStyle w:val="Titre3"/>
        <w:rPr>
          <w:rFonts w:eastAsiaTheme="minorHAnsi" w:cstheme="minorBidi"/>
          <w:color w:val="auto"/>
          <w:sz w:val="24"/>
          <w:szCs w:val="24"/>
        </w:rPr>
      </w:pPr>
      <w:r w:rsidRPr="000C53AE">
        <w:rPr>
          <w:lang w:eastAsia="fr-FR"/>
        </w:rPr>
        <w:t xml:space="preserve">Jeu 25 sept </w:t>
      </w:r>
      <w:r w:rsidR="00946985">
        <w:rPr>
          <w:lang w:eastAsia="fr-FR"/>
        </w:rPr>
        <w:t>à</w:t>
      </w:r>
      <w:r w:rsidRPr="000C53AE">
        <w:rPr>
          <w:lang w:eastAsia="fr-FR"/>
        </w:rPr>
        <w:t xml:space="preserve"> 8h</w:t>
      </w:r>
      <w:r w:rsidR="001A1E2D" w:rsidRPr="000C53AE">
        <w:rPr>
          <w:lang w:eastAsia="fr-FR"/>
        </w:rPr>
        <w:t>30</w:t>
      </w:r>
    </w:p>
    <w:p w14:paraId="68554BA6" w14:textId="69F7CB17" w:rsidR="001A1E2D" w:rsidRPr="004812C9" w:rsidRDefault="001A1E2D" w:rsidP="004812C9">
      <w:pPr>
        <w:pStyle w:val="Titre4"/>
      </w:pPr>
      <w:r w:rsidRPr="004812C9">
        <w:t>Église Saint-Pierre-le-Jeune</w:t>
      </w:r>
      <w:r w:rsidR="002A6027" w:rsidRPr="004812C9">
        <w:t>, Cloître</w:t>
      </w:r>
    </w:p>
    <w:p w14:paraId="2EA2C71B" w14:textId="38738125" w:rsidR="00203F2E" w:rsidRPr="004812C9" w:rsidRDefault="001F6E84" w:rsidP="004812C9">
      <w:pPr>
        <w:pStyle w:val="Corpsdetexte"/>
      </w:pPr>
      <w:r w:rsidRPr="004812C9">
        <w:t xml:space="preserve">Chanteuse et </w:t>
      </w:r>
      <w:r w:rsidR="00E14B57" w:rsidRPr="004812C9">
        <w:t>musicienne expérimentale</w:t>
      </w:r>
      <w:r w:rsidRPr="004812C9">
        <w:t xml:space="preserve">, </w:t>
      </w:r>
      <w:r w:rsidR="00041F75" w:rsidRPr="004812C9">
        <w:t xml:space="preserve">la New-Yorkaise </w:t>
      </w:r>
      <w:r w:rsidRPr="004812C9">
        <w:t xml:space="preserve">Lesley </w:t>
      </w:r>
      <w:proofErr w:type="spellStart"/>
      <w:r w:rsidRPr="004812C9">
        <w:t>Flanigan</w:t>
      </w:r>
      <w:proofErr w:type="spellEnd"/>
      <w:r w:rsidRPr="004812C9">
        <w:t xml:space="preserve"> </w:t>
      </w:r>
      <w:r w:rsidR="00E14B57" w:rsidRPr="004812C9">
        <w:t>a développé une pratique qui lui est propre : elle crée des instruments électroniques</w:t>
      </w:r>
      <w:r w:rsidR="00C03DAE" w:rsidRPr="004812C9">
        <w:t xml:space="preserve"> minimaux</w:t>
      </w:r>
      <w:r w:rsidR="001561D5" w:rsidRPr="004812C9">
        <w:t xml:space="preserve"> aux allures de maquette ou de sculpture</w:t>
      </w:r>
      <w:r w:rsidR="00C03DAE" w:rsidRPr="004812C9">
        <w:t xml:space="preserve">, généralement </w:t>
      </w:r>
      <w:r w:rsidR="00000536" w:rsidRPr="004812C9">
        <w:t>conçus avec des</w:t>
      </w:r>
      <w:r w:rsidR="002E5B70" w:rsidRPr="004812C9">
        <w:t xml:space="preserve"> micros et </w:t>
      </w:r>
      <w:r w:rsidR="00C16AE0" w:rsidRPr="004812C9">
        <w:t>des</w:t>
      </w:r>
      <w:r w:rsidR="002E5B70" w:rsidRPr="004812C9">
        <w:t xml:space="preserve"> haut-parleurs,</w:t>
      </w:r>
      <w:r w:rsidR="006862C0" w:rsidRPr="004812C9">
        <w:t xml:space="preserve"> </w:t>
      </w:r>
      <w:r w:rsidR="002E5B70" w:rsidRPr="004812C9">
        <w:t xml:space="preserve">et les </w:t>
      </w:r>
      <w:r w:rsidR="004C1BF2" w:rsidRPr="004812C9">
        <w:t xml:space="preserve">associe à </w:t>
      </w:r>
      <w:r w:rsidR="00D9570E" w:rsidRPr="004812C9">
        <w:t>sa propre voix.</w:t>
      </w:r>
      <w:r w:rsidR="004C1BF2" w:rsidRPr="004812C9">
        <w:t xml:space="preserve"> </w:t>
      </w:r>
      <w:r w:rsidR="00B73350" w:rsidRPr="004812C9">
        <w:t xml:space="preserve">Sa musique joue </w:t>
      </w:r>
      <w:r w:rsidR="004D602A" w:rsidRPr="004812C9">
        <w:t>avec les propriétés physiques du son</w:t>
      </w:r>
      <w:r w:rsidR="006B7B7C" w:rsidRPr="004812C9">
        <w:t xml:space="preserve"> amplifié</w:t>
      </w:r>
      <w:r w:rsidR="004D602A" w:rsidRPr="004812C9">
        <w:t xml:space="preserve">, ses imperfections notamment, </w:t>
      </w:r>
      <w:r w:rsidR="00B73350" w:rsidRPr="004812C9">
        <w:t xml:space="preserve">tout en restant </w:t>
      </w:r>
      <w:r w:rsidR="002B0033" w:rsidRPr="004812C9">
        <w:t>subtile</w:t>
      </w:r>
      <w:r w:rsidR="00B73350" w:rsidRPr="004812C9">
        <w:t xml:space="preserve"> et quasi-acoustique. </w:t>
      </w:r>
      <w:r w:rsidR="00FC1D7C" w:rsidRPr="004812C9">
        <w:t>À Strasbourg</w:t>
      </w:r>
      <w:r w:rsidR="003F3C37" w:rsidRPr="004812C9">
        <w:t xml:space="preserve">, </w:t>
      </w:r>
      <w:r w:rsidR="00FC1D7C" w:rsidRPr="004812C9">
        <w:t>elle</w:t>
      </w:r>
      <w:r w:rsidR="003F3C37" w:rsidRPr="004812C9">
        <w:t xml:space="preserve"> fait </w:t>
      </w:r>
      <w:r w:rsidR="002B0033" w:rsidRPr="004812C9">
        <w:t xml:space="preserve">délicatement </w:t>
      </w:r>
      <w:r w:rsidR="003F3C37" w:rsidRPr="004812C9">
        <w:t xml:space="preserve">résonner le cloître de </w:t>
      </w:r>
      <w:r w:rsidR="00563A8A" w:rsidRPr="004812C9">
        <w:t xml:space="preserve">l’église protestante </w:t>
      </w:r>
      <w:r w:rsidR="003F3C37" w:rsidRPr="004812C9">
        <w:t>Saint-Pierre-le-Jeune.</w:t>
      </w:r>
      <w:r w:rsidR="00203F2E" w:rsidRPr="004812C9">
        <w:tab/>
      </w:r>
      <w:r w:rsidR="00203F2E" w:rsidRPr="004812C9">
        <w:tab/>
      </w:r>
      <w:r w:rsidR="00203F2E" w:rsidRPr="004812C9">
        <w:tab/>
      </w:r>
      <w:r w:rsidR="00203F2E" w:rsidRPr="004812C9">
        <w:tab/>
      </w:r>
      <w:r w:rsidR="00203F2E" w:rsidRPr="004812C9">
        <w:tab/>
        <w:t> </w:t>
      </w:r>
    </w:p>
    <w:p w14:paraId="7811AA34" w14:textId="77777777" w:rsidR="00E502A0" w:rsidRPr="000C53AE" w:rsidRDefault="00E502A0" w:rsidP="00E502A0">
      <w:pPr>
        <w:pStyle w:val="Titre2"/>
        <w:rPr>
          <w:lang w:eastAsia="fr-FR"/>
        </w:rPr>
      </w:pPr>
      <w:r>
        <w:rPr>
          <w:lang w:eastAsia="fr-FR"/>
        </w:rPr>
        <w:t xml:space="preserve">Colloque </w:t>
      </w:r>
      <w:r w:rsidRPr="000C53AE">
        <w:rPr>
          <w:lang w:eastAsia="fr-FR"/>
        </w:rPr>
        <w:t>AI IN MUSIC / MUSIQUE ET IA</w:t>
      </w:r>
    </w:p>
    <w:p w14:paraId="122437F4" w14:textId="672BA69A" w:rsidR="005C3574" w:rsidRPr="000C53AE" w:rsidRDefault="005C3574" w:rsidP="00E502A0">
      <w:pPr>
        <w:pStyle w:val="Titre3"/>
        <w:rPr>
          <w:lang w:eastAsia="fr-FR"/>
        </w:rPr>
      </w:pPr>
      <w:proofErr w:type="gramStart"/>
      <w:r w:rsidRPr="000C53AE">
        <w:rPr>
          <w:lang w:eastAsia="fr-FR"/>
        </w:rPr>
        <w:t>jeu</w:t>
      </w:r>
      <w:proofErr w:type="gramEnd"/>
      <w:r w:rsidRPr="000C53AE">
        <w:rPr>
          <w:lang w:eastAsia="fr-FR"/>
        </w:rPr>
        <w:t xml:space="preserve"> 25 sept </w:t>
      </w:r>
      <w:r w:rsidR="00946985">
        <w:rPr>
          <w:lang w:eastAsia="fr-FR"/>
        </w:rPr>
        <w:t>à</w:t>
      </w:r>
      <w:r w:rsidRPr="000C53AE">
        <w:rPr>
          <w:lang w:eastAsia="fr-FR"/>
        </w:rPr>
        <w:t xml:space="preserve"> 9h-18h</w:t>
      </w:r>
    </w:p>
    <w:p w14:paraId="12835752" w14:textId="649D78A2" w:rsidR="005C3574" w:rsidRPr="000C53AE" w:rsidRDefault="005C3574" w:rsidP="00E502A0">
      <w:pPr>
        <w:pStyle w:val="Titre3"/>
        <w:rPr>
          <w:lang w:eastAsia="fr-FR"/>
        </w:rPr>
      </w:pPr>
      <w:proofErr w:type="spellStart"/>
      <w:proofErr w:type="gramStart"/>
      <w:r w:rsidRPr="000C53AE">
        <w:rPr>
          <w:lang w:eastAsia="fr-FR"/>
        </w:rPr>
        <w:t>ven</w:t>
      </w:r>
      <w:proofErr w:type="spellEnd"/>
      <w:proofErr w:type="gramEnd"/>
      <w:r w:rsidRPr="000C53AE">
        <w:rPr>
          <w:lang w:eastAsia="fr-FR"/>
        </w:rPr>
        <w:t xml:space="preserve"> 26 sept </w:t>
      </w:r>
      <w:r w:rsidR="00946985">
        <w:rPr>
          <w:lang w:eastAsia="fr-FR"/>
        </w:rPr>
        <w:t>à</w:t>
      </w:r>
      <w:r w:rsidRPr="000C53AE">
        <w:rPr>
          <w:lang w:eastAsia="fr-FR"/>
        </w:rPr>
        <w:t xml:space="preserve"> 9h-18h</w:t>
      </w:r>
    </w:p>
    <w:p w14:paraId="63FE36F9" w14:textId="2A648053" w:rsidR="003F59EB" w:rsidRPr="004812C9" w:rsidRDefault="00E81673" w:rsidP="004812C9">
      <w:pPr>
        <w:pStyle w:val="Titre4"/>
        <w:rPr>
          <w:lang w:eastAsia="fr-FR"/>
        </w:rPr>
      </w:pPr>
      <w:r w:rsidRPr="000C53AE">
        <w:rPr>
          <w:lang w:eastAsia="fr-FR"/>
        </w:rPr>
        <w:t>MISHA</w:t>
      </w:r>
      <w:r w:rsidR="005318DB" w:rsidRPr="000C53AE">
        <w:rPr>
          <w:lang w:eastAsia="fr-FR"/>
        </w:rPr>
        <w:t xml:space="preserve"> / Cité de la musique et de la danse</w:t>
      </w:r>
    </w:p>
    <w:p w14:paraId="5B63D6EB" w14:textId="6C9ACBDF" w:rsidR="00473E41" w:rsidRPr="004812C9" w:rsidRDefault="007E37B6" w:rsidP="004812C9">
      <w:pPr>
        <w:pStyle w:val="Corpsdetexte"/>
      </w:pPr>
      <w:r w:rsidRPr="004812C9">
        <w:t xml:space="preserve">L’intelligence artificielle </w:t>
      </w:r>
      <w:r w:rsidR="00F60199" w:rsidRPr="004812C9">
        <w:t xml:space="preserve">défraie la chronique. </w:t>
      </w:r>
      <w:r w:rsidR="00260B35" w:rsidRPr="004812C9">
        <w:t xml:space="preserve">Après s’être faite connaître comme autrice, </w:t>
      </w:r>
      <w:r w:rsidR="008C4E47" w:rsidRPr="004812C9">
        <w:t>photographe ou graphiste,</w:t>
      </w:r>
      <w:r w:rsidR="00F60199" w:rsidRPr="004812C9">
        <w:t xml:space="preserve"> elle </w:t>
      </w:r>
      <w:r w:rsidR="008C4E47" w:rsidRPr="004812C9">
        <w:t>apparaît comme</w:t>
      </w:r>
      <w:r w:rsidR="00F60199" w:rsidRPr="004812C9">
        <w:t xml:space="preserve"> musicienne et compositrice. </w:t>
      </w:r>
      <w:r w:rsidR="00B446BE" w:rsidRPr="004812C9">
        <w:t>Mais quels</w:t>
      </w:r>
      <w:r w:rsidR="005B07B0" w:rsidRPr="004812C9">
        <w:t xml:space="preserve"> en sont les effets artistiques ? </w:t>
      </w:r>
      <w:r w:rsidR="00DB1F17" w:rsidRPr="004812C9">
        <w:t xml:space="preserve">Faut-il composer avec l’IA ou s’en tenir écarter ? </w:t>
      </w:r>
      <w:r w:rsidR="00F25722" w:rsidRPr="004812C9">
        <w:t>Est</w:t>
      </w:r>
      <w:r w:rsidR="008F5C0A" w:rsidRPr="004812C9">
        <w:t>-elle</w:t>
      </w:r>
      <w:r w:rsidR="00B84F14" w:rsidRPr="004812C9">
        <w:t xml:space="preserve"> le signe d’</w:t>
      </w:r>
      <w:r w:rsidR="008752F2" w:rsidRPr="004812C9">
        <w:t>une révolution culturelle</w:t>
      </w:r>
      <w:r w:rsidR="00B446BE" w:rsidRPr="004812C9">
        <w:t xml:space="preserve">, une réelle rupture ou </w:t>
      </w:r>
      <w:r w:rsidR="00DB1F17" w:rsidRPr="004812C9">
        <w:t>n’est-</w:t>
      </w:r>
      <w:r w:rsidR="00FD6221" w:rsidRPr="004812C9">
        <w:t>ce</w:t>
      </w:r>
      <w:r w:rsidR="00DB1F17" w:rsidRPr="004812C9">
        <w:t xml:space="preserve"> qu’un grand bruit </w:t>
      </w:r>
      <w:r w:rsidR="008752F2" w:rsidRPr="004812C9">
        <w:t>?</w:t>
      </w:r>
      <w:r w:rsidR="00B84F14" w:rsidRPr="004812C9">
        <w:t xml:space="preserve"> </w:t>
      </w:r>
      <w:r w:rsidR="00AC61CE" w:rsidRPr="004812C9">
        <w:t>Des</w:t>
      </w:r>
      <w:r w:rsidR="00105787" w:rsidRPr="004812C9">
        <w:t xml:space="preserve"> philosophes </w:t>
      </w:r>
      <w:r w:rsidR="00A136F5" w:rsidRPr="004812C9">
        <w:t>du monde entier</w:t>
      </w:r>
      <w:r w:rsidR="00105787" w:rsidRPr="004812C9">
        <w:t xml:space="preserve"> se retrouvent à Strasbourg pour </w:t>
      </w:r>
      <w:r w:rsidR="00F25722" w:rsidRPr="004812C9">
        <w:t>débattre</w:t>
      </w:r>
      <w:r w:rsidR="00A028F5" w:rsidRPr="004812C9">
        <w:t xml:space="preserve"> </w:t>
      </w:r>
      <w:r w:rsidR="008E62EA" w:rsidRPr="004812C9">
        <w:t>de ses</w:t>
      </w:r>
      <w:r w:rsidR="00A028F5" w:rsidRPr="004812C9">
        <w:t xml:space="preserve"> </w:t>
      </w:r>
      <w:r w:rsidR="00473E41" w:rsidRPr="004812C9">
        <w:t xml:space="preserve">usages et </w:t>
      </w:r>
      <w:r w:rsidR="008E62EA" w:rsidRPr="004812C9">
        <w:t>de ses</w:t>
      </w:r>
      <w:r w:rsidR="00473E41" w:rsidRPr="004812C9">
        <w:t xml:space="preserve"> pouvoirs</w:t>
      </w:r>
      <w:r w:rsidR="00105787" w:rsidRPr="004812C9">
        <w:t>.</w:t>
      </w:r>
    </w:p>
    <w:p w14:paraId="381BBB38" w14:textId="77777777" w:rsidR="00105787" w:rsidRPr="004812C9" w:rsidRDefault="005916A4" w:rsidP="004812C9">
      <w:pPr>
        <w:pStyle w:val="Corpsdetexte"/>
      </w:pPr>
      <w:r w:rsidRPr="004812C9">
        <w:t xml:space="preserve">Avec </w:t>
      </w:r>
      <w:r w:rsidR="00B3434F" w:rsidRPr="004812C9">
        <w:t xml:space="preserve">des conférences plénières de Lydia </w:t>
      </w:r>
      <w:proofErr w:type="spellStart"/>
      <w:r w:rsidR="00B3434F" w:rsidRPr="004812C9">
        <w:t>Goehr</w:t>
      </w:r>
      <w:proofErr w:type="spellEnd"/>
      <w:r w:rsidR="00B3434F" w:rsidRPr="004812C9">
        <w:t xml:space="preserve"> (Columbia </w:t>
      </w:r>
      <w:proofErr w:type="spellStart"/>
      <w:r w:rsidR="00B3434F" w:rsidRPr="004812C9">
        <w:t>University</w:t>
      </w:r>
      <w:proofErr w:type="spellEnd"/>
      <w:r w:rsidR="00644EFE" w:rsidRPr="004812C9">
        <w:t>, New York</w:t>
      </w:r>
      <w:r w:rsidR="00B3434F" w:rsidRPr="004812C9">
        <w:t>) et Alexander Schubert</w:t>
      </w:r>
      <w:r w:rsidR="00166DCA" w:rsidRPr="004812C9">
        <w:t xml:space="preserve"> </w:t>
      </w:r>
      <w:r w:rsidR="0099499F" w:rsidRPr="004812C9">
        <w:t>(</w:t>
      </w:r>
      <w:proofErr w:type="spellStart"/>
      <w:r w:rsidR="00644EFE" w:rsidRPr="004812C9">
        <w:t>Hochschule</w:t>
      </w:r>
      <w:proofErr w:type="spellEnd"/>
      <w:r w:rsidR="00644EFE" w:rsidRPr="004812C9">
        <w:t xml:space="preserve"> </w:t>
      </w:r>
      <w:proofErr w:type="spellStart"/>
      <w:r w:rsidR="00644EFE" w:rsidRPr="004812C9">
        <w:t>für</w:t>
      </w:r>
      <w:proofErr w:type="spellEnd"/>
      <w:r w:rsidR="00644EFE" w:rsidRPr="004812C9">
        <w:t xml:space="preserve"> </w:t>
      </w:r>
      <w:proofErr w:type="spellStart"/>
      <w:r w:rsidR="00644EFE" w:rsidRPr="004812C9">
        <w:t>Musik</w:t>
      </w:r>
      <w:proofErr w:type="spellEnd"/>
      <w:r w:rsidR="00644EFE" w:rsidRPr="004812C9">
        <w:t xml:space="preserve"> </w:t>
      </w:r>
      <w:proofErr w:type="spellStart"/>
      <w:r w:rsidR="00644EFE" w:rsidRPr="004812C9">
        <w:t>und</w:t>
      </w:r>
      <w:proofErr w:type="spellEnd"/>
      <w:r w:rsidR="00644EFE" w:rsidRPr="004812C9">
        <w:t xml:space="preserve"> Theater, Hambourg)</w:t>
      </w:r>
      <w:r w:rsidR="007442BA" w:rsidRPr="004812C9">
        <w:t>.</w:t>
      </w:r>
    </w:p>
    <w:p w14:paraId="10E218A4" w14:textId="1AEA1895" w:rsidR="00B96F65" w:rsidRPr="004812C9" w:rsidRDefault="00B96F65" w:rsidP="004812C9">
      <w:pPr>
        <w:pStyle w:val="Corpsdetexte"/>
      </w:pPr>
      <w:r w:rsidRPr="004812C9">
        <w:t>Colloque international organisé avec l’</w:t>
      </w:r>
      <w:proofErr w:type="spellStart"/>
      <w:r w:rsidRPr="004812C9">
        <w:t>European</w:t>
      </w:r>
      <w:proofErr w:type="spellEnd"/>
      <w:r w:rsidRPr="004812C9">
        <w:t xml:space="preserve"> Network for the </w:t>
      </w:r>
      <w:proofErr w:type="spellStart"/>
      <w:r w:rsidRPr="004812C9">
        <w:t>Philosophy</w:t>
      </w:r>
      <w:proofErr w:type="spellEnd"/>
      <w:r w:rsidRPr="004812C9">
        <w:t xml:space="preserve"> of Music (ENPM) et le Centre de recherche et d’expérimentation sur l’acte artistique (CREAA) de l’Université de Strasbourg.</w:t>
      </w:r>
    </w:p>
    <w:p w14:paraId="4BB830DC" w14:textId="6A4177B8" w:rsidR="00423062" w:rsidRPr="000C53AE" w:rsidRDefault="00423062" w:rsidP="00423062">
      <w:pPr>
        <w:tabs>
          <w:tab w:val="left" w:pos="4536"/>
          <w:tab w:val="left" w:pos="7088"/>
        </w:tabs>
        <w:ind w:left="-142" w:right="-857"/>
        <w:rPr>
          <w:rFonts w:ascii="GT Walsheim" w:eastAsia="Times New Roman" w:hAnsi="GT Walsheim" w:cs="Segoe UI"/>
          <w:b/>
          <w:bCs/>
          <w:color w:val="000000" w:themeColor="text1"/>
          <w:sz w:val="20"/>
          <w:szCs w:val="20"/>
          <w:lang w:eastAsia="fr-FR"/>
        </w:rPr>
      </w:pP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p>
    <w:p w14:paraId="6BBF3B68" w14:textId="77777777" w:rsidR="00E502A0" w:rsidRPr="000C53AE" w:rsidRDefault="00E502A0" w:rsidP="00E502A0">
      <w:pPr>
        <w:pStyle w:val="Titre2"/>
        <w:rPr>
          <w:lang w:eastAsia="fr-FR"/>
        </w:rPr>
      </w:pPr>
      <w:r w:rsidRPr="000C53AE">
        <w:rPr>
          <w:lang w:eastAsia="fr-FR"/>
        </w:rPr>
        <w:lastRenderedPageBreak/>
        <w:t>NEXUS DE L’ADORATION</w:t>
      </w:r>
    </w:p>
    <w:p w14:paraId="247E0DF5" w14:textId="77777777" w:rsidR="00E502A0" w:rsidRPr="00E502A0" w:rsidRDefault="00E502A0" w:rsidP="00E502A0">
      <w:pPr>
        <w:pStyle w:val="Titre3"/>
      </w:pPr>
      <w:r w:rsidRPr="00E502A0">
        <w:t>Joris Lacoste</w:t>
      </w:r>
    </w:p>
    <w:p w14:paraId="74374EA5" w14:textId="46C40BC3" w:rsidR="00423062" w:rsidRPr="000C53AE" w:rsidRDefault="00423062" w:rsidP="00E502A0">
      <w:pPr>
        <w:pStyle w:val="Titre3"/>
        <w:rPr>
          <w:lang w:eastAsia="fr-FR"/>
        </w:rPr>
      </w:pPr>
      <w:r w:rsidRPr="000C53AE">
        <w:rPr>
          <w:lang w:eastAsia="fr-FR"/>
        </w:rPr>
        <w:t xml:space="preserve">Jeu 25 sept </w:t>
      </w:r>
      <w:r w:rsidR="00946985">
        <w:rPr>
          <w:lang w:eastAsia="fr-FR"/>
        </w:rPr>
        <w:t>à</w:t>
      </w:r>
      <w:r w:rsidRPr="000C53AE">
        <w:rPr>
          <w:lang w:eastAsia="fr-FR"/>
        </w:rPr>
        <w:t xml:space="preserve"> 20h30</w:t>
      </w:r>
    </w:p>
    <w:p w14:paraId="08D11145" w14:textId="38A2D7D5" w:rsidR="00423062" w:rsidRPr="000C53AE" w:rsidRDefault="00423062" w:rsidP="00E502A0">
      <w:pPr>
        <w:pStyle w:val="Titre3"/>
        <w:rPr>
          <w:color w:val="000000" w:themeColor="text1"/>
          <w:lang w:eastAsia="fr-FR"/>
        </w:rPr>
      </w:pPr>
      <w:r w:rsidRPr="000C53AE">
        <w:rPr>
          <w:lang w:eastAsia="fr-FR"/>
        </w:rPr>
        <w:t xml:space="preserve">Ven 26 sept </w:t>
      </w:r>
      <w:r w:rsidR="00946985">
        <w:rPr>
          <w:lang w:eastAsia="fr-FR"/>
        </w:rPr>
        <w:t>à</w:t>
      </w:r>
      <w:r w:rsidRPr="000C53AE">
        <w:rPr>
          <w:lang w:eastAsia="fr-FR"/>
        </w:rPr>
        <w:t xml:space="preserve"> 20h30</w:t>
      </w:r>
    </w:p>
    <w:p w14:paraId="57904B2C" w14:textId="1B803952" w:rsidR="00423062" w:rsidRPr="000C53AE" w:rsidRDefault="00423062" w:rsidP="00E502A0">
      <w:pPr>
        <w:pStyle w:val="Titre4"/>
      </w:pPr>
      <w:r w:rsidRPr="000C53AE">
        <w:rPr>
          <w:lang w:eastAsia="fr-FR"/>
        </w:rPr>
        <w:t xml:space="preserve">Maillon – </w:t>
      </w:r>
      <w:r w:rsidR="00F14F7D" w:rsidRPr="000C53AE">
        <w:rPr>
          <w:lang w:eastAsia="fr-FR"/>
        </w:rPr>
        <w:t>g</w:t>
      </w:r>
      <w:r w:rsidRPr="000C53AE">
        <w:rPr>
          <w:lang w:eastAsia="fr-FR"/>
        </w:rPr>
        <w:t>rande Salle</w:t>
      </w:r>
    </w:p>
    <w:p w14:paraId="7C7D0D49" w14:textId="7B370D06" w:rsidR="00423062" w:rsidRPr="004812C9" w:rsidRDefault="00423062" w:rsidP="004812C9">
      <w:pPr>
        <w:pStyle w:val="Corpsdetexte"/>
        <w:rPr>
          <w:rFonts w:ascii="GT Walsheim" w:eastAsia="Times New Roman" w:hAnsi="GT Walsheim" w:cs="Segoe UI"/>
          <w:kern w:val="0"/>
          <w:sz w:val="18"/>
          <w:szCs w:val="18"/>
          <w:lang w:eastAsia="fr-FR"/>
          <w14:ligatures w14:val="none"/>
        </w:rPr>
      </w:pPr>
      <w:r w:rsidRPr="000C53AE">
        <w:rPr>
          <w:rFonts w:ascii="GT Walsheim" w:eastAsia="Times New Roman" w:hAnsi="GT Walsheim" w:cs="Segoe UI"/>
          <w:color w:val="000000"/>
          <w:kern w:val="0"/>
          <w:sz w:val="14"/>
          <w:szCs w:val="14"/>
          <w:lang w:eastAsia="fr-FR"/>
          <w14:ligatures w14:val="none"/>
        </w:rPr>
        <w:t> </w:t>
      </w:r>
      <w:r w:rsidR="00312BAB" w:rsidRPr="000C53AE">
        <w:rPr>
          <w:lang w:eastAsia="fr-FR"/>
        </w:rPr>
        <w:t>Créé</w:t>
      </w:r>
      <w:r w:rsidRPr="000C53AE">
        <w:rPr>
          <w:lang w:eastAsia="fr-FR"/>
        </w:rPr>
        <w:t xml:space="preserve"> au Festival d’Avignon en juillet, le dernier projet de Joris Lacoste est un spectacle « pop-liturgique » sur l’hétérogénéité de nos modes d’existence et de nos expériences du monde. </w:t>
      </w:r>
      <w:r w:rsidRPr="000C53AE">
        <w:rPr>
          <w:rFonts w:cs="Helvetica"/>
          <w:i/>
          <w:iCs/>
          <w:color w:val="141413"/>
          <w:kern w:val="0"/>
        </w:rPr>
        <w:t>Nexus de l’adoration</w:t>
      </w:r>
      <w:r w:rsidRPr="000C53AE">
        <w:rPr>
          <w:rFonts w:cs="Helvetica"/>
          <w:color w:val="141413"/>
          <w:kern w:val="0"/>
        </w:rPr>
        <w:t xml:space="preserve"> imagine un nouveau culte pour notre temps,</w:t>
      </w:r>
      <w:r w:rsidRPr="000C53AE">
        <w:rPr>
          <w:lang w:eastAsia="fr-FR"/>
        </w:rPr>
        <w:t xml:space="preserve"> </w:t>
      </w:r>
      <w:r w:rsidRPr="000C53AE">
        <w:rPr>
          <w:rFonts w:cs="Helvetica"/>
          <w:color w:val="141413"/>
          <w:kern w:val="0"/>
        </w:rPr>
        <w:t>une religion de l’inclusivité maximale dont le principe serait</w:t>
      </w:r>
      <w:r w:rsidRPr="000C53AE">
        <w:rPr>
          <w:lang w:eastAsia="fr-FR"/>
        </w:rPr>
        <w:t xml:space="preserve"> </w:t>
      </w:r>
      <w:r w:rsidRPr="000C53AE">
        <w:rPr>
          <w:rFonts w:cs="Helvetica"/>
          <w:color w:val="141413"/>
          <w:kern w:val="0"/>
        </w:rPr>
        <w:t>d’embrasser toutes les formes de vie (et de non-vie),</w:t>
      </w:r>
      <w:r w:rsidRPr="000C53AE">
        <w:rPr>
          <w:lang w:eastAsia="fr-FR"/>
        </w:rPr>
        <w:t xml:space="preserve"> </w:t>
      </w:r>
      <w:r w:rsidRPr="000C53AE">
        <w:rPr>
          <w:rFonts w:cs="Helvetica"/>
          <w:color w:val="141413"/>
          <w:kern w:val="0"/>
        </w:rPr>
        <w:t>de respecter toutes les manières d’être, de célébrer toutes les</w:t>
      </w:r>
      <w:r w:rsidRPr="000C53AE">
        <w:rPr>
          <w:lang w:eastAsia="fr-FR"/>
        </w:rPr>
        <w:t xml:space="preserve"> </w:t>
      </w:r>
      <w:r w:rsidRPr="000C53AE">
        <w:rPr>
          <w:rFonts w:cs="Helvetica"/>
          <w:color w:val="141413"/>
          <w:kern w:val="0"/>
        </w:rPr>
        <w:t xml:space="preserve">choses : une cigarette électronique et un amas galactique, une mitochondrie et le dernier son de </w:t>
      </w:r>
      <w:proofErr w:type="spellStart"/>
      <w:r w:rsidRPr="000C53AE">
        <w:rPr>
          <w:rFonts w:cs="Helvetica"/>
          <w:color w:val="141413"/>
          <w:kern w:val="0"/>
        </w:rPr>
        <w:t>Jul</w:t>
      </w:r>
      <w:proofErr w:type="spellEnd"/>
      <w:r w:rsidRPr="000C53AE">
        <w:rPr>
          <w:rFonts w:cs="Helvetica"/>
          <w:color w:val="141413"/>
          <w:kern w:val="0"/>
        </w:rPr>
        <w:t>, un cerf dans la brume et un orgasme multiple, un triple-double de Simone Biles et une fausse moustache, une motion de censure et un grec complet sauce algérienne. Cette multiplicité radicale est une condition de notre temps. Réunissons-nous pour inventer la cérémonie qui la célébrerait.</w:t>
      </w:r>
    </w:p>
    <w:p w14:paraId="0EAB713C" w14:textId="525A4C48" w:rsidR="00452D52" w:rsidRPr="00452D52" w:rsidRDefault="00452D52" w:rsidP="00E502A0">
      <w:pPr>
        <w:pStyle w:val="Titre2"/>
        <w:rPr>
          <w:lang w:eastAsia="fr-FR"/>
        </w:rPr>
      </w:pPr>
      <w:r w:rsidRPr="000C53AE">
        <w:rPr>
          <w:b/>
          <w:bCs/>
          <w:color w:val="000000" w:themeColor="text1"/>
          <w:sz w:val="60"/>
          <w:szCs w:val="60"/>
          <w:lang w:eastAsia="fr-FR"/>
        </w:rPr>
        <w:br/>
      </w:r>
      <w:r>
        <w:rPr>
          <w:lang w:eastAsia="fr-FR"/>
        </w:rPr>
        <w:t>PROSPECTIVE QUÉBEC/CANADA</w:t>
      </w:r>
    </w:p>
    <w:p w14:paraId="3B18810F" w14:textId="644B1A7D" w:rsidR="007C6B9C" w:rsidRPr="000C53AE" w:rsidRDefault="007C6B9C" w:rsidP="00E502A0">
      <w:pPr>
        <w:pStyle w:val="Titre2"/>
        <w:rPr>
          <w:lang w:eastAsia="fr-FR"/>
        </w:rPr>
      </w:pPr>
      <w:r w:rsidRPr="000C53AE">
        <w:rPr>
          <w:lang w:eastAsia="fr-FR"/>
        </w:rPr>
        <w:t>NICOLE LIZÉE</w:t>
      </w:r>
      <w:r w:rsidR="00197B4F" w:rsidRPr="000C53AE">
        <w:rPr>
          <w:lang w:eastAsia="fr-FR"/>
        </w:rPr>
        <w:t xml:space="preserve"> </w:t>
      </w:r>
      <w:r w:rsidRPr="000C53AE">
        <w:rPr>
          <w:lang w:eastAsia="fr-FR"/>
        </w:rPr>
        <w:t>+</w:t>
      </w:r>
      <w:r w:rsidR="00197B4F" w:rsidRPr="000C53AE">
        <w:rPr>
          <w:lang w:eastAsia="fr-FR"/>
        </w:rPr>
        <w:t xml:space="preserve"> </w:t>
      </w:r>
      <w:r w:rsidRPr="000C53AE">
        <w:rPr>
          <w:lang w:eastAsia="fr-FR"/>
        </w:rPr>
        <w:t>TRISTAN PERICH</w:t>
      </w:r>
    </w:p>
    <w:p w14:paraId="361BF53D" w14:textId="621109CD" w:rsidR="007C6B9C" w:rsidRPr="000C53AE" w:rsidRDefault="006C424E" w:rsidP="00E502A0">
      <w:pPr>
        <w:pStyle w:val="Titre3"/>
        <w:rPr>
          <w:lang w:eastAsia="fr-FR"/>
        </w:rPr>
      </w:pPr>
      <w:proofErr w:type="spellStart"/>
      <w:r w:rsidRPr="000C53AE">
        <w:rPr>
          <w:lang w:eastAsia="fr-FR"/>
        </w:rPr>
        <w:t>HANATSU</w:t>
      </w:r>
      <w:r w:rsidR="007F0CD8" w:rsidRPr="000C53AE">
        <w:rPr>
          <w:lang w:eastAsia="fr-FR"/>
        </w:rPr>
        <w:t>m</w:t>
      </w:r>
      <w:r w:rsidR="007C6B9C" w:rsidRPr="000C53AE">
        <w:rPr>
          <w:lang w:eastAsia="fr-FR"/>
        </w:rPr>
        <w:t>iroir</w:t>
      </w:r>
      <w:proofErr w:type="spellEnd"/>
    </w:p>
    <w:p w14:paraId="567C8F1B" w14:textId="38C51AAC" w:rsidR="00E502A0" w:rsidRPr="000C53AE" w:rsidRDefault="00E502A0" w:rsidP="00E502A0">
      <w:pPr>
        <w:pStyle w:val="Titre3"/>
        <w:rPr>
          <w:sz w:val="18"/>
          <w:szCs w:val="18"/>
          <w:lang w:eastAsia="fr-FR"/>
        </w:rPr>
      </w:pPr>
      <w:proofErr w:type="gramStart"/>
      <w:r w:rsidRPr="000C53AE">
        <w:rPr>
          <w:lang w:eastAsia="fr-FR"/>
        </w:rPr>
        <w:t>Ven  26</w:t>
      </w:r>
      <w:proofErr w:type="gramEnd"/>
      <w:r w:rsidRPr="000C53AE">
        <w:rPr>
          <w:lang w:eastAsia="fr-FR"/>
        </w:rPr>
        <w:t xml:space="preserve"> sept </w:t>
      </w:r>
      <w:r w:rsidR="00946985">
        <w:rPr>
          <w:lang w:eastAsia="fr-FR"/>
        </w:rPr>
        <w:t>à</w:t>
      </w:r>
      <w:r w:rsidRPr="000C53AE">
        <w:rPr>
          <w:lang w:eastAsia="fr-FR"/>
        </w:rPr>
        <w:t xml:space="preserve"> 18h30 + 22h</w:t>
      </w:r>
    </w:p>
    <w:p w14:paraId="552D7203" w14:textId="4FBF519E" w:rsidR="00952706" w:rsidRPr="004812C9" w:rsidRDefault="00E502A0" w:rsidP="004812C9">
      <w:pPr>
        <w:pStyle w:val="Titre4"/>
        <w:rPr>
          <w:sz w:val="18"/>
          <w:szCs w:val="18"/>
          <w:lang w:eastAsia="fr-FR"/>
        </w:rPr>
      </w:pPr>
      <w:r w:rsidRPr="000C53AE">
        <w:rPr>
          <w:lang w:eastAsia="fr-FR"/>
        </w:rPr>
        <w:t>HEAR Manufacture/Plateau scénique</w:t>
      </w:r>
    </w:p>
    <w:p w14:paraId="263E292F" w14:textId="3ED0DD29" w:rsidR="00A36CC1" w:rsidRPr="004812C9" w:rsidRDefault="00E745C8" w:rsidP="004812C9">
      <w:pPr>
        <w:pStyle w:val="Corpsdetexte"/>
      </w:pPr>
      <w:r w:rsidRPr="004812C9">
        <w:t xml:space="preserve">Du </w:t>
      </w:r>
      <w:proofErr w:type="spellStart"/>
      <w:r w:rsidRPr="004812C9">
        <w:t>DJing</w:t>
      </w:r>
      <w:proofErr w:type="spellEnd"/>
      <w:r w:rsidRPr="004812C9">
        <w:t xml:space="preserve"> à la composition pour </w:t>
      </w:r>
      <w:r w:rsidR="00920292" w:rsidRPr="004812C9">
        <w:t xml:space="preserve">ensemble ou </w:t>
      </w:r>
      <w:r w:rsidRPr="004812C9">
        <w:t>orchestre</w:t>
      </w:r>
      <w:r w:rsidR="00920292" w:rsidRPr="004812C9">
        <w:t xml:space="preserve"> en passant </w:t>
      </w:r>
      <w:r w:rsidR="0042159D" w:rsidRPr="004812C9">
        <w:t xml:space="preserve">par la </w:t>
      </w:r>
      <w:r w:rsidR="00920292" w:rsidRPr="004812C9">
        <w:t>réalisation vidéo</w:t>
      </w:r>
      <w:r w:rsidRPr="004812C9">
        <w:t xml:space="preserve">, Nicole </w:t>
      </w:r>
      <w:proofErr w:type="spellStart"/>
      <w:r w:rsidRPr="004812C9">
        <w:t>Lizée</w:t>
      </w:r>
      <w:proofErr w:type="spellEnd"/>
      <w:r w:rsidRPr="004812C9">
        <w:t xml:space="preserve"> </w:t>
      </w:r>
      <w:r w:rsidR="003F2065" w:rsidRPr="004812C9">
        <w:t xml:space="preserve">embrasse toutes les approches </w:t>
      </w:r>
      <w:r w:rsidR="0042159D" w:rsidRPr="004812C9">
        <w:t>de la création musicale</w:t>
      </w:r>
      <w:r w:rsidR="007E33EE" w:rsidRPr="004812C9">
        <w:t>.</w:t>
      </w:r>
      <w:r w:rsidR="003E1F2D" w:rsidRPr="004812C9">
        <w:t xml:space="preserve"> Sa musique </w:t>
      </w:r>
      <w:r w:rsidR="00BC2D28" w:rsidRPr="004812C9">
        <w:t xml:space="preserve">fourmille d’inventions, </w:t>
      </w:r>
      <w:r w:rsidR="00A36CC1" w:rsidRPr="004812C9">
        <w:t xml:space="preserve">toujours </w:t>
      </w:r>
      <w:r w:rsidR="003E1F2D" w:rsidRPr="004812C9">
        <w:t>surprenante</w:t>
      </w:r>
      <w:r w:rsidR="00BC2D28" w:rsidRPr="004812C9">
        <w:t xml:space="preserve"> et</w:t>
      </w:r>
      <w:r w:rsidR="003E1F2D" w:rsidRPr="004812C9">
        <w:t xml:space="preserve"> réjouissante</w:t>
      </w:r>
      <w:r w:rsidR="00BC2D28" w:rsidRPr="004812C9">
        <w:t>.</w:t>
      </w:r>
      <w:r w:rsidR="007E33EE" w:rsidRPr="004812C9">
        <w:t xml:space="preserve"> </w:t>
      </w:r>
      <w:r w:rsidR="002563DD" w:rsidRPr="004812C9">
        <w:t xml:space="preserve">L’ensemble strasbourgeois </w:t>
      </w:r>
      <w:proofErr w:type="spellStart"/>
      <w:r w:rsidR="002563DD" w:rsidRPr="004812C9">
        <w:t>HANATSUmiroir</w:t>
      </w:r>
      <w:proofErr w:type="spellEnd"/>
      <w:r w:rsidR="002563DD" w:rsidRPr="004812C9">
        <w:t xml:space="preserve"> nous introduit à son art</w:t>
      </w:r>
      <w:r w:rsidR="00F53DD7" w:rsidRPr="004812C9">
        <w:t xml:space="preserve">, avant de donner en création mondiale la dernière œuvre de Tristan </w:t>
      </w:r>
      <w:proofErr w:type="spellStart"/>
      <w:r w:rsidR="00F53DD7" w:rsidRPr="004812C9">
        <w:t>Perich</w:t>
      </w:r>
      <w:proofErr w:type="spellEnd"/>
      <w:r w:rsidR="00F53DD7" w:rsidRPr="004812C9">
        <w:t xml:space="preserve">, commande conjointe de l’ensemble et de </w:t>
      </w:r>
      <w:proofErr w:type="spellStart"/>
      <w:r w:rsidR="00F53DD7" w:rsidRPr="004812C9">
        <w:t>Musica</w:t>
      </w:r>
      <w:proofErr w:type="spellEnd"/>
      <w:r w:rsidR="00F53DD7" w:rsidRPr="004812C9">
        <w:t xml:space="preserve">, </w:t>
      </w:r>
      <w:r w:rsidR="005941C9" w:rsidRPr="004812C9">
        <w:t xml:space="preserve">qui met en valeur </w:t>
      </w:r>
      <w:r w:rsidR="000F2956" w:rsidRPr="004812C9">
        <w:t xml:space="preserve">de manière inédite </w:t>
      </w:r>
      <w:r w:rsidR="005941C9" w:rsidRPr="004812C9">
        <w:t>un instrument rarement entendu dans la musique contemporaine</w:t>
      </w:r>
      <w:r w:rsidR="00197B4F" w:rsidRPr="004812C9">
        <w:t> </w:t>
      </w:r>
      <w:r w:rsidR="00A36CC1" w:rsidRPr="004812C9">
        <w:t>: l’harmonica.</w:t>
      </w:r>
    </w:p>
    <w:p w14:paraId="72412DB9" w14:textId="77777777" w:rsidR="006B49D5" w:rsidRPr="000C53AE" w:rsidRDefault="006B49D5" w:rsidP="007C6B9C">
      <w:pPr>
        <w:tabs>
          <w:tab w:val="left" w:pos="4536"/>
          <w:tab w:val="left" w:pos="7088"/>
        </w:tabs>
        <w:ind w:left="-142" w:right="-857"/>
        <w:textAlignment w:val="baseline"/>
        <w:rPr>
          <w:rFonts w:ascii="GT Walsheim" w:eastAsiaTheme="minorEastAsia" w:hAnsi="GT Walsheim"/>
          <w:color w:val="000000" w:themeColor="text1"/>
          <w:lang w:eastAsia="fr-FR"/>
        </w:rPr>
      </w:pPr>
    </w:p>
    <w:p w14:paraId="21F9C482" w14:textId="77777777" w:rsidR="007C6B9C" w:rsidRPr="000C53AE" w:rsidRDefault="007C6B9C" w:rsidP="00E502A0">
      <w:pPr>
        <w:pStyle w:val="Titre6"/>
        <w:rPr>
          <w:rFonts w:eastAsiaTheme="minorEastAsia"/>
          <w:lang w:eastAsia="fr-FR"/>
        </w:rPr>
      </w:pPr>
      <w:r w:rsidRPr="000C53AE">
        <w:rPr>
          <w:lang w:eastAsia="fr-FR"/>
        </w:rPr>
        <w:t>Programme</w:t>
      </w:r>
    </w:p>
    <w:p w14:paraId="4E6A7BDB" w14:textId="77777777" w:rsidR="004C2CAC" w:rsidRPr="004812C9" w:rsidRDefault="004C2CAC" w:rsidP="004812C9">
      <w:pPr>
        <w:pStyle w:val="Corpsdetexte"/>
      </w:pPr>
      <w:r w:rsidRPr="004812C9">
        <w:t xml:space="preserve">Nicole </w:t>
      </w:r>
      <w:proofErr w:type="spellStart"/>
      <w:r w:rsidRPr="004812C9">
        <w:t>Lizée</w:t>
      </w:r>
      <w:proofErr w:type="spellEnd"/>
      <w:r w:rsidRPr="004812C9">
        <w:t xml:space="preserve">, </w:t>
      </w:r>
      <w:proofErr w:type="spellStart"/>
      <w:r w:rsidRPr="004812C9">
        <w:t>Ouijist</w:t>
      </w:r>
      <w:proofErr w:type="spellEnd"/>
      <w:r w:rsidRPr="004812C9">
        <w:t xml:space="preserve"> (</w:t>
      </w:r>
      <w:proofErr w:type="gramStart"/>
      <w:r w:rsidRPr="004812C9">
        <w:t>2011)*</w:t>
      </w:r>
      <w:proofErr w:type="gramEnd"/>
      <w:r w:rsidRPr="004812C9">
        <w:t>*</w:t>
      </w:r>
    </w:p>
    <w:p w14:paraId="57048809" w14:textId="77777777" w:rsidR="004C2CAC" w:rsidRPr="004812C9" w:rsidRDefault="004C2CAC" w:rsidP="004812C9">
      <w:pPr>
        <w:pStyle w:val="Corpsdetexte"/>
      </w:pPr>
      <w:r w:rsidRPr="004812C9">
        <w:t xml:space="preserve">Nicole </w:t>
      </w:r>
      <w:proofErr w:type="spellStart"/>
      <w:r w:rsidRPr="004812C9">
        <w:t>Lizée</w:t>
      </w:r>
      <w:proofErr w:type="spellEnd"/>
      <w:r w:rsidRPr="004812C9">
        <w:t xml:space="preserve">, </w:t>
      </w:r>
      <w:proofErr w:type="spellStart"/>
      <w:r w:rsidRPr="004812C9">
        <w:t>Colliding</w:t>
      </w:r>
      <w:proofErr w:type="spellEnd"/>
      <w:r w:rsidRPr="004812C9">
        <w:t xml:space="preserve"> Galaxies (</w:t>
      </w:r>
      <w:proofErr w:type="gramStart"/>
      <w:r w:rsidRPr="004812C9">
        <w:t>2014)*</w:t>
      </w:r>
      <w:proofErr w:type="gramEnd"/>
      <w:r w:rsidRPr="004812C9">
        <w:t>*</w:t>
      </w:r>
    </w:p>
    <w:p w14:paraId="05F47836" w14:textId="3130C82D" w:rsidR="007C6B9C" w:rsidRPr="004812C9" w:rsidRDefault="007C6B9C" w:rsidP="004812C9">
      <w:pPr>
        <w:pStyle w:val="Corpsdetexte"/>
      </w:pPr>
      <w:r w:rsidRPr="004812C9">
        <w:t xml:space="preserve">Tristan </w:t>
      </w:r>
      <w:proofErr w:type="spellStart"/>
      <w:r w:rsidRPr="004812C9">
        <w:t>Perich</w:t>
      </w:r>
      <w:proofErr w:type="spellEnd"/>
      <w:r w:rsidRPr="004812C9">
        <w:t xml:space="preserve">, </w:t>
      </w:r>
      <w:proofErr w:type="spellStart"/>
      <w:r w:rsidR="004C720A" w:rsidRPr="004812C9">
        <w:t>Reflections</w:t>
      </w:r>
      <w:proofErr w:type="spellEnd"/>
      <w:r w:rsidR="004C720A" w:rsidRPr="004812C9">
        <w:t xml:space="preserve"> of a </w:t>
      </w:r>
      <w:proofErr w:type="spellStart"/>
      <w:r w:rsidR="004C720A" w:rsidRPr="004812C9">
        <w:t>bright</w:t>
      </w:r>
      <w:proofErr w:type="spellEnd"/>
      <w:r w:rsidR="004C720A" w:rsidRPr="004812C9">
        <w:t xml:space="preserve"> </w:t>
      </w:r>
      <w:proofErr w:type="spellStart"/>
      <w:r w:rsidR="004C720A" w:rsidRPr="004812C9">
        <w:t>object</w:t>
      </w:r>
      <w:proofErr w:type="spellEnd"/>
      <w:r w:rsidR="004C720A" w:rsidRPr="004812C9">
        <w:t xml:space="preserve"> pour </w:t>
      </w:r>
      <w:r w:rsidRPr="004812C9">
        <w:t>harmonicas et électronique (</w:t>
      </w:r>
      <w:proofErr w:type="gramStart"/>
      <w:r w:rsidRPr="004812C9">
        <w:t>2025)</w:t>
      </w:r>
      <w:r w:rsidR="00C83B7C" w:rsidRPr="004812C9">
        <w:t>*</w:t>
      </w:r>
      <w:proofErr w:type="gramEnd"/>
    </w:p>
    <w:p w14:paraId="12780AA5" w14:textId="77777777" w:rsidR="00E502A0" w:rsidRPr="004812C9" w:rsidRDefault="00E502A0" w:rsidP="004812C9">
      <w:pPr>
        <w:pStyle w:val="Corpsdetexte"/>
      </w:pPr>
    </w:p>
    <w:p w14:paraId="7DEB8D20" w14:textId="303C4035" w:rsidR="003C7F21" w:rsidRPr="000C53AE" w:rsidRDefault="003C7F21" w:rsidP="00E502A0">
      <w:pPr>
        <w:pStyle w:val="Titre2"/>
        <w:rPr>
          <w:lang w:eastAsia="fr-FR"/>
        </w:rPr>
      </w:pPr>
      <w:r w:rsidRPr="000C53AE">
        <w:rPr>
          <w:lang w:eastAsia="fr-FR"/>
        </w:rPr>
        <w:lastRenderedPageBreak/>
        <w:t>LE NOIR DE L’ÉTOILE</w:t>
      </w:r>
    </w:p>
    <w:p w14:paraId="61B53B64" w14:textId="4A7C5FB0" w:rsidR="006208C5" w:rsidRPr="000C53AE" w:rsidRDefault="006208C5" w:rsidP="00E502A0">
      <w:pPr>
        <w:pStyle w:val="Titre3"/>
        <w:rPr>
          <w:lang w:eastAsia="fr-FR"/>
        </w:rPr>
      </w:pPr>
      <w:r w:rsidRPr="000C53AE">
        <w:rPr>
          <w:lang w:eastAsia="fr-FR"/>
        </w:rPr>
        <w:t xml:space="preserve">Gérard </w:t>
      </w:r>
      <w:proofErr w:type="spellStart"/>
      <w:r w:rsidRPr="000C53AE">
        <w:rPr>
          <w:lang w:eastAsia="fr-FR"/>
        </w:rPr>
        <w:t>Grisey</w:t>
      </w:r>
      <w:proofErr w:type="spellEnd"/>
      <w:r w:rsidR="008E00E7" w:rsidRPr="000C53AE">
        <w:rPr>
          <w:lang w:eastAsia="fr-FR"/>
        </w:rPr>
        <w:t xml:space="preserve"> </w:t>
      </w:r>
      <w:r w:rsidR="00946985">
        <w:rPr>
          <w:lang w:eastAsia="fr-FR"/>
        </w:rPr>
        <w:t>et</w:t>
      </w:r>
      <w:r w:rsidR="008E00E7" w:rsidRPr="000C53AE">
        <w:rPr>
          <w:lang w:eastAsia="fr-FR"/>
        </w:rPr>
        <w:t xml:space="preserve"> </w:t>
      </w:r>
      <w:proofErr w:type="spellStart"/>
      <w:r w:rsidR="002209D8" w:rsidRPr="000C53AE">
        <w:rPr>
          <w:lang w:eastAsia="fr-FR"/>
        </w:rPr>
        <w:t>Sixtrum</w:t>
      </w:r>
      <w:proofErr w:type="spellEnd"/>
      <w:r w:rsidR="002209D8" w:rsidRPr="000C53AE">
        <w:rPr>
          <w:lang w:eastAsia="fr-FR"/>
        </w:rPr>
        <w:t xml:space="preserve"> </w:t>
      </w:r>
      <w:r w:rsidR="00946985">
        <w:rPr>
          <w:lang w:eastAsia="fr-FR"/>
        </w:rPr>
        <w:t>et</w:t>
      </w:r>
      <w:r w:rsidR="002209D8" w:rsidRPr="000C53AE">
        <w:rPr>
          <w:lang w:eastAsia="fr-FR"/>
        </w:rPr>
        <w:t xml:space="preserve"> Les Percussions de Strasbourg</w:t>
      </w:r>
    </w:p>
    <w:p w14:paraId="4FE974FE" w14:textId="05E94038" w:rsidR="00E502A0" w:rsidRPr="000C53AE" w:rsidRDefault="00E502A0" w:rsidP="00E502A0">
      <w:pPr>
        <w:pStyle w:val="Titre3"/>
        <w:rPr>
          <w:sz w:val="18"/>
          <w:szCs w:val="18"/>
          <w:lang w:eastAsia="fr-FR"/>
        </w:rPr>
      </w:pPr>
      <w:proofErr w:type="gramStart"/>
      <w:r w:rsidRPr="000C53AE">
        <w:rPr>
          <w:lang w:eastAsia="fr-FR"/>
        </w:rPr>
        <w:t>Ven  26</w:t>
      </w:r>
      <w:proofErr w:type="gramEnd"/>
      <w:r w:rsidRPr="000C53AE">
        <w:rPr>
          <w:lang w:eastAsia="fr-FR"/>
        </w:rPr>
        <w:t xml:space="preserve"> sept </w:t>
      </w:r>
      <w:r w:rsidR="00946985">
        <w:rPr>
          <w:lang w:eastAsia="fr-FR"/>
        </w:rPr>
        <w:t>à</w:t>
      </w:r>
      <w:r w:rsidRPr="000C53AE">
        <w:rPr>
          <w:lang w:eastAsia="fr-FR"/>
        </w:rPr>
        <w:t xml:space="preserve"> 20h30</w:t>
      </w:r>
    </w:p>
    <w:p w14:paraId="08CDC0A7" w14:textId="77777777" w:rsidR="004812C9" w:rsidRDefault="00E502A0" w:rsidP="004812C9">
      <w:pPr>
        <w:pStyle w:val="Titre4"/>
        <w:rPr>
          <w:lang w:eastAsia="fr-FR"/>
        </w:rPr>
      </w:pPr>
      <w:r w:rsidRPr="000C53AE">
        <w:rPr>
          <w:lang w:eastAsia="fr-FR"/>
        </w:rPr>
        <w:t>Église Saint-Paul</w:t>
      </w:r>
    </w:p>
    <w:p w14:paraId="48F23F3C" w14:textId="54602DE6" w:rsidR="007C6D7D" w:rsidRPr="004812C9" w:rsidRDefault="00013712" w:rsidP="004812C9">
      <w:pPr>
        <w:pStyle w:val="Corpsdetexte"/>
        <w:rPr>
          <w:sz w:val="18"/>
          <w:szCs w:val="18"/>
          <w:lang w:eastAsia="fr-FR"/>
        </w:rPr>
      </w:pPr>
      <w:r w:rsidRPr="000C53AE">
        <w:rPr>
          <w:lang w:eastAsia="fr-FR"/>
        </w:rPr>
        <w:t xml:space="preserve">Gérard </w:t>
      </w:r>
      <w:proofErr w:type="spellStart"/>
      <w:r w:rsidRPr="000C53AE">
        <w:rPr>
          <w:lang w:eastAsia="fr-FR"/>
        </w:rPr>
        <w:t>Grisey</w:t>
      </w:r>
      <w:proofErr w:type="spellEnd"/>
      <w:r w:rsidR="0072749C" w:rsidRPr="000C53AE">
        <w:rPr>
          <w:lang w:eastAsia="fr-FR"/>
        </w:rPr>
        <w:t xml:space="preserve"> composa</w:t>
      </w:r>
      <w:r w:rsidR="00182094" w:rsidRPr="000C53AE">
        <w:rPr>
          <w:lang w:eastAsia="fr-FR"/>
        </w:rPr>
        <w:t xml:space="preserve"> </w:t>
      </w:r>
      <w:r w:rsidR="00CE22BB" w:rsidRPr="000C53AE">
        <w:rPr>
          <w:i/>
          <w:iCs/>
          <w:lang w:eastAsia="fr-FR"/>
        </w:rPr>
        <w:t>Le Noir de l’étoile</w:t>
      </w:r>
      <w:r w:rsidRPr="000C53AE">
        <w:rPr>
          <w:lang w:eastAsia="fr-FR"/>
        </w:rPr>
        <w:t xml:space="preserve"> </w:t>
      </w:r>
      <w:r w:rsidR="00F303EE" w:rsidRPr="000C53AE">
        <w:rPr>
          <w:lang w:eastAsia="fr-FR"/>
        </w:rPr>
        <w:t>pour un</w:t>
      </w:r>
      <w:r w:rsidR="001D61C4" w:rsidRPr="000C53AE">
        <w:rPr>
          <w:lang w:eastAsia="fr-FR"/>
        </w:rPr>
        <w:t xml:space="preserve"> ensemble de percussionnistes </w:t>
      </w:r>
      <w:r w:rsidR="00CE22BB" w:rsidRPr="000C53AE">
        <w:rPr>
          <w:lang w:eastAsia="fr-FR"/>
        </w:rPr>
        <w:t>accompagné par</w:t>
      </w:r>
      <w:r w:rsidR="001D61C4" w:rsidRPr="000C53AE">
        <w:rPr>
          <w:lang w:eastAsia="fr-FR"/>
        </w:rPr>
        <w:t xml:space="preserve"> les vibrations sonores de pulsars, ces étoiles en rotation détectées au moyen de radiotélescopes. </w:t>
      </w:r>
      <w:r w:rsidR="00CE22BB" w:rsidRPr="000C53AE">
        <w:rPr>
          <w:lang w:eastAsia="fr-FR"/>
        </w:rPr>
        <w:t>Cette œuvre fascinante</w:t>
      </w:r>
      <w:r w:rsidR="00086D85" w:rsidRPr="000C53AE">
        <w:rPr>
          <w:lang w:eastAsia="fr-FR"/>
        </w:rPr>
        <w:t xml:space="preserve"> </w:t>
      </w:r>
      <w:r w:rsidR="001D61C4" w:rsidRPr="000C53AE">
        <w:rPr>
          <w:lang w:eastAsia="fr-FR"/>
        </w:rPr>
        <w:t>fut</w:t>
      </w:r>
      <w:r w:rsidR="00E67535" w:rsidRPr="000C53AE">
        <w:rPr>
          <w:lang w:eastAsia="fr-FR"/>
        </w:rPr>
        <w:t xml:space="preserve"> </w:t>
      </w:r>
      <w:r w:rsidR="008D2929" w:rsidRPr="000C53AE">
        <w:rPr>
          <w:lang w:eastAsia="fr-FR"/>
        </w:rPr>
        <w:t>jouée pour la première fois</w:t>
      </w:r>
      <w:r w:rsidR="00E67535" w:rsidRPr="000C53AE">
        <w:rPr>
          <w:lang w:eastAsia="fr-FR"/>
        </w:rPr>
        <w:t xml:space="preserve"> par </w:t>
      </w:r>
      <w:r w:rsidR="007C6D7D" w:rsidRPr="000C53AE">
        <w:rPr>
          <w:lang w:eastAsia="fr-FR"/>
        </w:rPr>
        <w:t>les Percussions de Strasbourg en 1991</w:t>
      </w:r>
      <w:r w:rsidR="001920C0" w:rsidRPr="000C53AE">
        <w:rPr>
          <w:lang w:eastAsia="fr-FR"/>
        </w:rPr>
        <w:t xml:space="preserve"> au festival Ars </w:t>
      </w:r>
      <w:proofErr w:type="spellStart"/>
      <w:r w:rsidR="001920C0" w:rsidRPr="000C53AE">
        <w:rPr>
          <w:lang w:eastAsia="fr-FR"/>
        </w:rPr>
        <w:t>Musica</w:t>
      </w:r>
      <w:proofErr w:type="spellEnd"/>
      <w:r w:rsidR="001920C0" w:rsidRPr="000C53AE">
        <w:rPr>
          <w:lang w:eastAsia="fr-FR"/>
        </w:rPr>
        <w:t xml:space="preserve"> de Bruxelles, puis à </w:t>
      </w:r>
      <w:proofErr w:type="spellStart"/>
      <w:r w:rsidR="001920C0" w:rsidRPr="000C53AE">
        <w:rPr>
          <w:lang w:eastAsia="fr-FR"/>
        </w:rPr>
        <w:t>Musica</w:t>
      </w:r>
      <w:proofErr w:type="spellEnd"/>
      <w:r w:rsidR="001920C0" w:rsidRPr="000C53AE">
        <w:rPr>
          <w:lang w:eastAsia="fr-FR"/>
        </w:rPr>
        <w:t xml:space="preserve"> dans la foulée</w:t>
      </w:r>
      <w:r w:rsidR="00F219DF" w:rsidRPr="000C53AE">
        <w:rPr>
          <w:lang w:eastAsia="fr-FR"/>
        </w:rPr>
        <w:t>, mais son</w:t>
      </w:r>
      <w:r w:rsidR="00E67535" w:rsidRPr="000C53AE">
        <w:rPr>
          <w:lang w:eastAsia="fr-FR"/>
        </w:rPr>
        <w:t xml:space="preserve"> premier mouvement</w:t>
      </w:r>
      <w:r w:rsidR="007E11F2" w:rsidRPr="000C53AE">
        <w:rPr>
          <w:lang w:eastAsia="fr-FR"/>
        </w:rPr>
        <w:t xml:space="preserve">, </w:t>
      </w:r>
      <w:r w:rsidR="007E11F2" w:rsidRPr="000C53AE">
        <w:rPr>
          <w:i/>
          <w:iCs/>
          <w:lang w:eastAsia="fr-FR"/>
        </w:rPr>
        <w:t>Tempus ex Machina</w:t>
      </w:r>
      <w:r w:rsidR="007E11F2" w:rsidRPr="000C53AE">
        <w:rPr>
          <w:lang w:eastAsia="fr-FR"/>
        </w:rPr>
        <w:t xml:space="preserve"> (1978), </w:t>
      </w:r>
      <w:r w:rsidR="00DC1348" w:rsidRPr="000C53AE">
        <w:rPr>
          <w:lang w:eastAsia="fr-FR"/>
        </w:rPr>
        <w:t xml:space="preserve">est la reprise littérale d’une œuvre antérieure créée </w:t>
      </w:r>
      <w:r w:rsidR="008F447B" w:rsidRPr="000C53AE">
        <w:rPr>
          <w:lang w:eastAsia="fr-FR"/>
        </w:rPr>
        <w:t xml:space="preserve">en 1980 </w:t>
      </w:r>
      <w:r w:rsidR="00DC1348" w:rsidRPr="000C53AE">
        <w:rPr>
          <w:lang w:eastAsia="fr-FR"/>
        </w:rPr>
        <w:t>par l</w:t>
      </w:r>
      <w:r w:rsidR="00434012" w:rsidRPr="000C53AE">
        <w:rPr>
          <w:lang w:eastAsia="fr-FR"/>
        </w:rPr>
        <w:t xml:space="preserve">’ensemble </w:t>
      </w:r>
      <w:r w:rsidR="008D2929" w:rsidRPr="000C53AE">
        <w:rPr>
          <w:lang w:eastAsia="fr-FR"/>
        </w:rPr>
        <w:t xml:space="preserve">à percussion </w:t>
      </w:r>
      <w:r w:rsidR="00434012" w:rsidRPr="000C53AE">
        <w:rPr>
          <w:lang w:eastAsia="fr-FR"/>
        </w:rPr>
        <w:t>de l’université McGill</w:t>
      </w:r>
      <w:r w:rsidR="00127A61" w:rsidRPr="000C53AE">
        <w:rPr>
          <w:lang w:eastAsia="fr-FR"/>
        </w:rPr>
        <w:t xml:space="preserve"> à Montréal</w:t>
      </w:r>
      <w:r w:rsidR="000E128F" w:rsidRPr="000C53AE">
        <w:rPr>
          <w:lang w:eastAsia="fr-FR"/>
        </w:rPr>
        <w:t xml:space="preserve"> devenu aujourd’hui</w:t>
      </w:r>
      <w:r w:rsidR="00F57273" w:rsidRPr="000C53AE">
        <w:rPr>
          <w:lang w:eastAsia="fr-FR"/>
        </w:rPr>
        <w:t xml:space="preserve"> </w:t>
      </w:r>
      <w:proofErr w:type="spellStart"/>
      <w:r w:rsidR="00F57273" w:rsidRPr="000C53AE">
        <w:rPr>
          <w:lang w:eastAsia="fr-FR"/>
        </w:rPr>
        <w:t>Sixtrum</w:t>
      </w:r>
      <w:proofErr w:type="spellEnd"/>
      <w:r w:rsidR="00F57273" w:rsidRPr="000C53AE">
        <w:rPr>
          <w:lang w:eastAsia="fr-FR"/>
        </w:rPr>
        <w:t xml:space="preserve">. </w:t>
      </w:r>
      <w:r w:rsidR="002B30E8" w:rsidRPr="000C53AE">
        <w:rPr>
          <w:lang w:eastAsia="fr-FR"/>
        </w:rPr>
        <w:t xml:space="preserve">Les </w:t>
      </w:r>
      <w:r w:rsidR="000E128F" w:rsidRPr="000C53AE">
        <w:rPr>
          <w:lang w:eastAsia="fr-FR"/>
        </w:rPr>
        <w:t xml:space="preserve">deux formations se </w:t>
      </w:r>
      <w:r w:rsidR="00233107" w:rsidRPr="000C53AE">
        <w:rPr>
          <w:lang w:eastAsia="fr-FR"/>
        </w:rPr>
        <w:t>rencontrent</w:t>
      </w:r>
      <w:r w:rsidR="000E128F" w:rsidRPr="000C53AE">
        <w:rPr>
          <w:lang w:eastAsia="fr-FR"/>
        </w:rPr>
        <w:t xml:space="preserve"> </w:t>
      </w:r>
      <w:r w:rsidR="002B4CF6" w:rsidRPr="000C53AE">
        <w:rPr>
          <w:lang w:eastAsia="fr-FR"/>
        </w:rPr>
        <w:t xml:space="preserve">pour </w:t>
      </w:r>
      <w:r w:rsidR="0004690A" w:rsidRPr="000C53AE">
        <w:rPr>
          <w:lang w:eastAsia="fr-FR"/>
        </w:rPr>
        <w:t xml:space="preserve">la première fois pour </w:t>
      </w:r>
      <w:r w:rsidR="002B4CF6" w:rsidRPr="000C53AE">
        <w:rPr>
          <w:lang w:eastAsia="fr-FR"/>
        </w:rPr>
        <w:t>partager</w:t>
      </w:r>
      <w:r w:rsidR="000E128F" w:rsidRPr="000C53AE">
        <w:rPr>
          <w:lang w:eastAsia="fr-FR"/>
        </w:rPr>
        <w:t xml:space="preserve"> la partition</w:t>
      </w:r>
      <w:r w:rsidR="00532667" w:rsidRPr="000C53AE">
        <w:rPr>
          <w:lang w:eastAsia="fr-FR"/>
        </w:rPr>
        <w:t xml:space="preserve"> et se réunissent même à 12</w:t>
      </w:r>
      <w:r w:rsidR="00954835" w:rsidRPr="000C53AE">
        <w:rPr>
          <w:lang w:eastAsia="fr-FR"/>
        </w:rPr>
        <w:t> </w:t>
      </w:r>
      <w:proofErr w:type="spellStart"/>
      <w:proofErr w:type="gramStart"/>
      <w:r w:rsidR="00532667" w:rsidRPr="00A9070F">
        <w:rPr>
          <w:lang w:eastAsia="fr-FR"/>
        </w:rPr>
        <w:t>musicien</w:t>
      </w:r>
      <w:proofErr w:type="gramEnd"/>
      <w:r w:rsidR="00704651">
        <w:rPr>
          <w:lang w:eastAsia="fr-FR"/>
        </w:rPr>
        <w:t>·ne</w:t>
      </w:r>
      <w:r w:rsidR="00532667" w:rsidRPr="00A9070F">
        <w:rPr>
          <w:lang w:eastAsia="fr-FR"/>
        </w:rPr>
        <w:t>s</w:t>
      </w:r>
      <w:proofErr w:type="spellEnd"/>
      <w:r w:rsidR="00532667" w:rsidRPr="000C53AE">
        <w:rPr>
          <w:lang w:eastAsia="fr-FR"/>
        </w:rPr>
        <w:t xml:space="preserve"> pour une version inédite du dernier mouvement de l’œuvre.</w:t>
      </w:r>
    </w:p>
    <w:p w14:paraId="682BCBB8" w14:textId="59E68B44" w:rsidR="00791519" w:rsidRPr="000C53AE" w:rsidRDefault="00791519" w:rsidP="005041CB">
      <w:pPr>
        <w:tabs>
          <w:tab w:val="left" w:pos="4536"/>
          <w:tab w:val="left" w:pos="7088"/>
        </w:tabs>
        <w:ind w:left="-142" w:right="-857"/>
        <w:textAlignment w:val="baseline"/>
        <w:rPr>
          <w:rFonts w:ascii="GT Walsheim" w:eastAsia="Times New Roman" w:hAnsi="GT Walsheim" w:cs="Segoe UI"/>
          <w:kern w:val="0"/>
          <w:sz w:val="18"/>
          <w:szCs w:val="18"/>
          <w:lang w:eastAsia="fr-FR"/>
          <w14:ligatures w14:val="none"/>
        </w:rPr>
      </w:pP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p>
    <w:p w14:paraId="321DCDC8" w14:textId="77777777" w:rsidR="00E502A0" w:rsidRPr="000C53AE" w:rsidRDefault="00E502A0" w:rsidP="00E502A0">
      <w:pPr>
        <w:pStyle w:val="Titre2"/>
        <w:rPr>
          <w:lang w:eastAsia="fr-FR"/>
        </w:rPr>
      </w:pPr>
      <w:r w:rsidRPr="000C53AE">
        <w:rPr>
          <w:lang w:eastAsia="fr-FR"/>
        </w:rPr>
        <w:t>JÜRG FREY</w:t>
      </w:r>
    </w:p>
    <w:p w14:paraId="3C6C4A12" w14:textId="79F4AC99" w:rsidR="00E502A0" w:rsidRDefault="00E502A0" w:rsidP="00E502A0">
      <w:pPr>
        <w:pStyle w:val="Titre3"/>
        <w:rPr>
          <w:lang w:eastAsia="fr-FR"/>
        </w:rPr>
      </w:pPr>
      <w:r w:rsidRPr="000C53AE">
        <w:rPr>
          <w:lang w:eastAsia="fr-FR"/>
        </w:rPr>
        <w:t xml:space="preserve">Quatuor </w:t>
      </w:r>
      <w:proofErr w:type="spellStart"/>
      <w:r w:rsidRPr="000C53AE">
        <w:rPr>
          <w:lang w:eastAsia="fr-FR"/>
        </w:rPr>
        <w:t>Bozzini</w:t>
      </w:r>
      <w:proofErr w:type="spellEnd"/>
      <w:r w:rsidRPr="000C53AE">
        <w:rPr>
          <w:lang w:eastAsia="fr-FR"/>
        </w:rPr>
        <w:t xml:space="preserve"> </w:t>
      </w:r>
      <w:r w:rsidR="00946985">
        <w:rPr>
          <w:lang w:eastAsia="fr-FR"/>
        </w:rPr>
        <w:t>et</w:t>
      </w:r>
      <w:r w:rsidRPr="000C53AE">
        <w:rPr>
          <w:lang w:eastAsia="fr-FR"/>
        </w:rPr>
        <w:t xml:space="preserve"> </w:t>
      </w:r>
      <w:proofErr w:type="spellStart"/>
      <w:r w:rsidRPr="000C53AE">
        <w:rPr>
          <w:lang w:eastAsia="fr-FR"/>
        </w:rPr>
        <w:t>Konus</w:t>
      </w:r>
      <w:proofErr w:type="spellEnd"/>
      <w:r w:rsidRPr="000C53AE">
        <w:rPr>
          <w:lang w:eastAsia="fr-FR"/>
        </w:rPr>
        <w:t xml:space="preserve"> </w:t>
      </w:r>
      <w:proofErr w:type="spellStart"/>
      <w:r w:rsidRPr="000C53AE">
        <w:rPr>
          <w:lang w:eastAsia="fr-FR"/>
        </w:rPr>
        <w:t>Quartett</w:t>
      </w:r>
      <w:proofErr w:type="spellEnd"/>
    </w:p>
    <w:p w14:paraId="733341C9" w14:textId="2E1588C5" w:rsidR="00791519" w:rsidRPr="000C53AE" w:rsidRDefault="00791519" w:rsidP="00E502A0">
      <w:pPr>
        <w:pStyle w:val="Titre3"/>
        <w:rPr>
          <w:sz w:val="18"/>
          <w:szCs w:val="18"/>
          <w:lang w:eastAsia="fr-FR"/>
        </w:rPr>
      </w:pPr>
      <w:r w:rsidRPr="000C53AE">
        <w:rPr>
          <w:lang w:eastAsia="fr-FR"/>
        </w:rPr>
        <w:t xml:space="preserve">Sam 27 sept </w:t>
      </w:r>
      <w:r w:rsidR="00946985">
        <w:rPr>
          <w:lang w:eastAsia="fr-FR"/>
        </w:rPr>
        <w:t>à</w:t>
      </w:r>
      <w:r w:rsidRPr="000C53AE">
        <w:rPr>
          <w:lang w:eastAsia="fr-FR"/>
        </w:rPr>
        <w:t xml:space="preserve"> 11h</w:t>
      </w:r>
    </w:p>
    <w:p w14:paraId="482CDBC8" w14:textId="77777777" w:rsidR="004812C9" w:rsidRDefault="00AA6297" w:rsidP="004812C9">
      <w:pPr>
        <w:pStyle w:val="Titre4"/>
        <w:rPr>
          <w:lang w:eastAsia="fr-FR"/>
        </w:rPr>
      </w:pPr>
      <w:r w:rsidRPr="000C53AE">
        <w:rPr>
          <w:lang w:eastAsia="fr-FR"/>
        </w:rPr>
        <w:t xml:space="preserve">Saint-Pierre-le-Vieux / </w:t>
      </w:r>
      <w:proofErr w:type="spellStart"/>
      <w:r w:rsidRPr="000C53AE">
        <w:rPr>
          <w:lang w:eastAsia="fr-FR"/>
        </w:rPr>
        <w:t>NooToos</w:t>
      </w:r>
      <w:proofErr w:type="spellEnd"/>
    </w:p>
    <w:p w14:paraId="45649C7E" w14:textId="1C1AB8B6" w:rsidR="003A6B85" w:rsidRPr="004812C9" w:rsidRDefault="000B0D9F" w:rsidP="004812C9">
      <w:pPr>
        <w:pStyle w:val="Corpsdetexte"/>
        <w:rPr>
          <w:color w:val="2F5496" w:themeColor="accent1" w:themeShade="BF"/>
          <w:lang w:eastAsia="fr-FR"/>
        </w:rPr>
      </w:pPr>
      <w:r w:rsidRPr="000C53AE">
        <w:rPr>
          <w:rFonts w:ascii="GT Walsheim" w:eastAsia="Times New Roman" w:hAnsi="GT Walsheim" w:cs="Segoe UI"/>
          <w:color w:val="000000" w:themeColor="text1"/>
          <w:sz w:val="16"/>
          <w:szCs w:val="16"/>
          <w:lang w:eastAsia="fr-FR"/>
        </w:rPr>
        <w:br/>
      </w:r>
      <w:r w:rsidR="004A11E1" w:rsidRPr="004812C9">
        <w:t xml:space="preserve">Jürg Frey est </w:t>
      </w:r>
      <w:r w:rsidR="003506E3" w:rsidRPr="004812C9">
        <w:t>le</w:t>
      </w:r>
      <w:r w:rsidR="004A11E1" w:rsidRPr="004812C9">
        <w:t xml:space="preserve"> maître </w:t>
      </w:r>
      <w:r w:rsidR="00C919F6" w:rsidRPr="004812C9">
        <w:t>de la fragilité sonore</w:t>
      </w:r>
      <w:r w:rsidR="00A276FA" w:rsidRPr="004812C9">
        <w:t xml:space="preserve">. Chacune </w:t>
      </w:r>
      <w:r w:rsidR="008832FA" w:rsidRPr="004812C9">
        <w:t>des</w:t>
      </w:r>
      <w:r w:rsidR="00A276FA" w:rsidRPr="004812C9">
        <w:t xml:space="preserve"> œuvres </w:t>
      </w:r>
      <w:r w:rsidR="008832FA" w:rsidRPr="004812C9">
        <w:t xml:space="preserve">du compositeur suisse </w:t>
      </w:r>
      <w:r w:rsidR="00A276FA" w:rsidRPr="004812C9">
        <w:t xml:space="preserve">sont </w:t>
      </w:r>
      <w:r w:rsidR="00826893" w:rsidRPr="004812C9">
        <w:t>des moments suspendus</w:t>
      </w:r>
      <w:r w:rsidR="008D18D8" w:rsidRPr="004812C9">
        <w:t xml:space="preserve">, </w:t>
      </w:r>
      <w:r w:rsidR="003B6968" w:rsidRPr="004812C9">
        <w:t xml:space="preserve">des </w:t>
      </w:r>
      <w:r w:rsidR="003A6B85" w:rsidRPr="004812C9">
        <w:t>éloges de la lenteur</w:t>
      </w:r>
      <w:r w:rsidR="00F70743" w:rsidRPr="004812C9">
        <w:t xml:space="preserve"> </w:t>
      </w:r>
      <w:r w:rsidR="00B274C6" w:rsidRPr="004812C9">
        <w:t>fondés sur</w:t>
      </w:r>
      <w:r w:rsidR="00F70743" w:rsidRPr="004812C9">
        <w:t xml:space="preserve"> </w:t>
      </w:r>
      <w:r w:rsidR="00880267" w:rsidRPr="004812C9">
        <w:t xml:space="preserve">des </w:t>
      </w:r>
      <w:r w:rsidR="00992822" w:rsidRPr="004812C9">
        <w:t xml:space="preserve">progressions </w:t>
      </w:r>
      <w:r w:rsidR="00B274C6" w:rsidRPr="004812C9">
        <w:t>aériennes</w:t>
      </w:r>
      <w:r w:rsidR="00B27AC0" w:rsidRPr="004812C9">
        <w:t xml:space="preserve"> imperceptibles</w:t>
      </w:r>
      <w:r w:rsidR="00B57D74" w:rsidRPr="004812C9">
        <w:t>.</w:t>
      </w:r>
      <w:r w:rsidR="0096354D" w:rsidRPr="004812C9">
        <w:t xml:space="preserve"> </w:t>
      </w:r>
      <w:r w:rsidR="000C2372" w:rsidRPr="004812C9">
        <w:t xml:space="preserve">Cette attention portée à la matière musicale atteint son paroxysme dans </w:t>
      </w:r>
      <w:r w:rsidR="009A633A" w:rsidRPr="004812C9">
        <w:t xml:space="preserve">une </w:t>
      </w:r>
      <w:r w:rsidR="00EB68B7" w:rsidRPr="004812C9">
        <w:t>œuvre en particulier,</w:t>
      </w:r>
      <w:r w:rsidR="00CF7DC6" w:rsidRPr="004812C9">
        <w:t xml:space="preserve"> sobrement</w:t>
      </w:r>
      <w:r w:rsidR="00EB68B7" w:rsidRPr="004812C9">
        <w:t xml:space="preserve"> intitulée Continuité, fragilité, résonance</w:t>
      </w:r>
      <w:r w:rsidR="00CF7DC6" w:rsidRPr="004812C9">
        <w:t xml:space="preserve">. </w:t>
      </w:r>
      <w:r w:rsidR="003506E3" w:rsidRPr="004812C9">
        <w:t xml:space="preserve">La combinaison de deux quatuors — cordes et saxophones — </w:t>
      </w:r>
      <w:r w:rsidR="00644737" w:rsidRPr="004812C9">
        <w:t>permet d’explorer des combinaisons de timbres inouïes</w:t>
      </w:r>
      <w:r w:rsidR="00F00D43" w:rsidRPr="004812C9">
        <w:t xml:space="preserve">, ainsi que des </w:t>
      </w:r>
      <w:r w:rsidR="00293DDA" w:rsidRPr="004812C9">
        <w:t>jeux d’apparition et disparition harmonique</w:t>
      </w:r>
      <w:r w:rsidR="00734CBB" w:rsidRPr="004812C9">
        <w:t xml:space="preserve"> d’une finesse absolue.</w:t>
      </w:r>
    </w:p>
    <w:p w14:paraId="06B4478F" w14:textId="77777777" w:rsidR="00C0531A" w:rsidRPr="00734CBB" w:rsidRDefault="00C0531A" w:rsidP="00660A7D">
      <w:pPr>
        <w:tabs>
          <w:tab w:val="left" w:pos="4536"/>
          <w:tab w:val="left" w:pos="7088"/>
        </w:tabs>
        <w:spacing w:line="259" w:lineRule="auto"/>
        <w:ind w:left="-142" w:right="-857"/>
        <w:rPr>
          <w:rFonts w:ascii="GT Walsheim" w:eastAsia="Times New Roman" w:hAnsi="GT Walsheim" w:cs="Segoe UI"/>
          <w:b/>
          <w:bCs/>
          <w:color w:val="000000" w:themeColor="text1"/>
          <w:lang w:eastAsia="fr-FR"/>
        </w:rPr>
      </w:pPr>
    </w:p>
    <w:p w14:paraId="237EEFC5" w14:textId="01A4D81D" w:rsidR="00791519" w:rsidRPr="000C53AE" w:rsidRDefault="00791519" w:rsidP="00E502A0">
      <w:pPr>
        <w:pStyle w:val="Titre6"/>
        <w:rPr>
          <w:rFonts w:eastAsiaTheme="minorEastAsia"/>
          <w:lang w:eastAsia="fr-FR"/>
        </w:rPr>
      </w:pPr>
      <w:r w:rsidRPr="000C53AE">
        <w:rPr>
          <w:lang w:eastAsia="fr-FR"/>
        </w:rPr>
        <w:t>Programme</w:t>
      </w:r>
    </w:p>
    <w:p w14:paraId="0DDE480E" w14:textId="4103B455" w:rsidR="00791519" w:rsidRPr="000C53AE" w:rsidRDefault="00791519" w:rsidP="00E502A0">
      <w:pPr>
        <w:pStyle w:val="Corpsdetexte"/>
        <w:rPr>
          <w:lang w:eastAsia="fr-FR"/>
        </w:rPr>
      </w:pPr>
      <w:r w:rsidRPr="000C53AE">
        <w:rPr>
          <w:lang w:eastAsia="fr-FR"/>
        </w:rPr>
        <w:t>Jürg Frey, Continuité, fragilité, résonance (2020-</w:t>
      </w:r>
      <w:r w:rsidR="005041CB" w:rsidRPr="000C53AE">
        <w:rPr>
          <w:lang w:eastAsia="fr-FR"/>
        </w:rPr>
        <w:t>20</w:t>
      </w:r>
      <w:r w:rsidRPr="000C53AE">
        <w:rPr>
          <w:lang w:eastAsia="fr-FR"/>
        </w:rPr>
        <w:t>21)</w:t>
      </w:r>
    </w:p>
    <w:p w14:paraId="59766459" w14:textId="359EB102" w:rsidR="00A9380E" w:rsidRPr="000C53AE" w:rsidRDefault="00A9380E" w:rsidP="00E502A0">
      <w:pPr>
        <w:tabs>
          <w:tab w:val="left" w:pos="4536"/>
          <w:tab w:val="left" w:pos="7088"/>
        </w:tabs>
        <w:ind w:right="-857"/>
        <w:textAlignment w:val="baseline"/>
        <w:rPr>
          <w:rFonts w:ascii="GT Walsheim" w:hAnsi="GT Walsheim"/>
        </w:rPr>
      </w:pP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eastAsia="Times New Roman" w:hAnsi="GT Walsheim" w:cs="Segoe UI"/>
          <w:b/>
          <w:color w:val="000000" w:themeColor="text1"/>
          <w:sz w:val="20"/>
          <w:szCs w:val="20"/>
          <w:lang w:eastAsia="fr-FR"/>
        </w:rPr>
        <w:t xml:space="preserve"> </w:t>
      </w:r>
    </w:p>
    <w:p w14:paraId="1F6757A9" w14:textId="77777777" w:rsidR="00E502A0" w:rsidRPr="000C53AE" w:rsidRDefault="00E502A0" w:rsidP="00E502A0">
      <w:pPr>
        <w:pStyle w:val="Titre2"/>
        <w:rPr>
          <w:lang w:eastAsia="fr-FR"/>
        </w:rPr>
      </w:pPr>
      <w:r w:rsidRPr="000C53AE">
        <w:rPr>
          <w:lang w:eastAsia="fr-FR"/>
        </w:rPr>
        <w:lastRenderedPageBreak/>
        <w:t>SONGS OF EROSION</w:t>
      </w:r>
    </w:p>
    <w:p w14:paraId="317A8E61" w14:textId="125B12B2" w:rsidR="00E502A0" w:rsidRDefault="00E502A0" w:rsidP="00E502A0">
      <w:pPr>
        <w:pStyle w:val="Titre3"/>
        <w:rPr>
          <w:rFonts w:eastAsia="Times New Roman" w:cs="Segoe UI"/>
          <w:b/>
          <w:kern w:val="0"/>
          <w:sz w:val="20"/>
          <w:szCs w:val="20"/>
          <w:lang w:eastAsia="fr-FR"/>
          <w14:ligatures w14:val="none"/>
        </w:rPr>
      </w:pPr>
      <w:r w:rsidRPr="000C53AE">
        <w:rPr>
          <w:lang w:eastAsia="fr-FR"/>
        </w:rPr>
        <w:t xml:space="preserve">Clara Lévy </w:t>
      </w:r>
      <w:r w:rsidR="00946985">
        <w:rPr>
          <w:lang w:eastAsia="fr-FR"/>
        </w:rPr>
        <w:t>et</w:t>
      </w:r>
      <w:r w:rsidRPr="000C53AE">
        <w:rPr>
          <w:lang w:eastAsia="fr-FR"/>
        </w:rPr>
        <w:t xml:space="preserve"> Victor </w:t>
      </w:r>
      <w:proofErr w:type="spellStart"/>
      <w:r w:rsidRPr="000C53AE">
        <w:rPr>
          <w:lang w:eastAsia="fr-FR"/>
        </w:rPr>
        <w:t>Guaita</w:t>
      </w:r>
      <w:proofErr w:type="spellEnd"/>
      <w:r w:rsidRPr="000C53AE">
        <w:rPr>
          <w:lang w:eastAsia="fr-FR"/>
        </w:rPr>
        <w:t xml:space="preserve"> </w:t>
      </w:r>
      <w:r w:rsidR="00946985">
        <w:rPr>
          <w:lang w:eastAsia="fr-FR"/>
        </w:rPr>
        <w:t>et</w:t>
      </w:r>
      <w:r w:rsidRPr="000C53AE">
        <w:rPr>
          <w:lang w:eastAsia="fr-FR"/>
        </w:rPr>
        <w:t xml:space="preserve"> Clara de </w:t>
      </w:r>
      <w:proofErr w:type="spellStart"/>
      <w:r w:rsidRPr="000C53AE">
        <w:rPr>
          <w:lang w:eastAsia="fr-FR"/>
        </w:rPr>
        <w:t>Asis</w:t>
      </w:r>
      <w:proofErr w:type="spellEnd"/>
      <w:r w:rsidRPr="000C53AE">
        <w:rPr>
          <w:rFonts w:eastAsia="Times New Roman" w:cs="Segoe UI"/>
          <w:b/>
          <w:kern w:val="0"/>
          <w:sz w:val="20"/>
          <w:szCs w:val="20"/>
          <w:lang w:eastAsia="fr-FR"/>
          <w14:ligatures w14:val="none"/>
        </w:rPr>
        <w:t xml:space="preserve"> </w:t>
      </w:r>
    </w:p>
    <w:p w14:paraId="2DF4988E" w14:textId="4D724EE7" w:rsidR="00A9380E" w:rsidRPr="000C53AE" w:rsidRDefault="00A9380E" w:rsidP="00E502A0">
      <w:pPr>
        <w:pStyle w:val="Titre3"/>
        <w:rPr>
          <w:sz w:val="18"/>
          <w:szCs w:val="18"/>
          <w:lang w:eastAsia="fr-FR"/>
        </w:rPr>
      </w:pPr>
      <w:r w:rsidRPr="000C53AE">
        <w:rPr>
          <w:lang w:eastAsia="fr-FR"/>
        </w:rPr>
        <w:t xml:space="preserve">Sam 27 sept </w:t>
      </w:r>
      <w:r w:rsidR="00946985">
        <w:rPr>
          <w:lang w:eastAsia="fr-FR"/>
        </w:rPr>
        <w:t>à</w:t>
      </w:r>
      <w:r w:rsidRPr="000C53AE">
        <w:rPr>
          <w:lang w:eastAsia="fr-FR"/>
        </w:rPr>
        <w:t xml:space="preserve"> 16h</w:t>
      </w:r>
    </w:p>
    <w:p w14:paraId="30093AD2" w14:textId="15A26D4F" w:rsidR="00B825C4" w:rsidRPr="00E502A0" w:rsidRDefault="00AA6297" w:rsidP="00E502A0">
      <w:pPr>
        <w:pStyle w:val="Titre4"/>
        <w:rPr>
          <w:color w:val="000000"/>
          <w:sz w:val="16"/>
          <w:szCs w:val="16"/>
          <w:lang w:eastAsia="fr-FR"/>
        </w:rPr>
      </w:pPr>
      <w:r w:rsidRPr="000C53AE">
        <w:rPr>
          <w:lang w:eastAsia="fr-FR"/>
        </w:rPr>
        <w:t xml:space="preserve">Saint-Pierre-le-Vieux / </w:t>
      </w:r>
      <w:proofErr w:type="spellStart"/>
      <w:r w:rsidRPr="000C53AE">
        <w:rPr>
          <w:lang w:eastAsia="fr-FR"/>
        </w:rPr>
        <w:t>NooToos</w:t>
      </w:r>
      <w:proofErr w:type="spellEnd"/>
      <w:r w:rsidR="00D1158D" w:rsidRPr="000C53AE">
        <w:rPr>
          <w:rFonts w:ascii="GT Walsheim" w:eastAsiaTheme="minorEastAsia" w:hAnsi="GT Walsheim"/>
          <w:color w:val="000000" w:themeColor="text1"/>
          <w:lang w:eastAsia="fr-FR"/>
        </w:rPr>
        <w:br/>
      </w:r>
      <w:proofErr w:type="spellStart"/>
      <w:r w:rsidR="00B825C4" w:rsidRPr="004812C9">
        <w:rPr>
          <w:rStyle w:val="CorpsdetexteCar"/>
        </w:rPr>
        <w:t>Songs</w:t>
      </w:r>
      <w:proofErr w:type="spellEnd"/>
      <w:r w:rsidR="00B825C4" w:rsidRPr="004812C9">
        <w:rPr>
          <w:rStyle w:val="CorpsdetexteCar"/>
        </w:rPr>
        <w:t xml:space="preserve"> of </w:t>
      </w:r>
      <w:proofErr w:type="spellStart"/>
      <w:r w:rsidR="00B825C4" w:rsidRPr="004812C9">
        <w:rPr>
          <w:rStyle w:val="CorpsdetexteCar"/>
        </w:rPr>
        <w:t>erosion</w:t>
      </w:r>
      <w:proofErr w:type="spellEnd"/>
      <w:r w:rsidR="00B825C4" w:rsidRPr="004812C9">
        <w:rPr>
          <w:rStyle w:val="CorpsdetexteCar"/>
        </w:rPr>
        <w:t xml:space="preserve"> </w:t>
      </w:r>
      <w:r w:rsidR="006A0951" w:rsidRPr="004812C9">
        <w:rPr>
          <w:rStyle w:val="CorpsdetexteCar"/>
        </w:rPr>
        <w:t xml:space="preserve">(Chant de l’érosion) </w:t>
      </w:r>
      <w:r w:rsidR="00B825C4" w:rsidRPr="004812C9">
        <w:rPr>
          <w:rStyle w:val="CorpsdetexteCar"/>
        </w:rPr>
        <w:t xml:space="preserve">est le fruit d'une lecture contemporaine des Cantigas de Santa Maria. Ce vaste recueil de l’Espagne de la fin du </w:t>
      </w:r>
      <w:proofErr w:type="spellStart"/>
      <w:r w:rsidR="00B825C4" w:rsidRPr="004812C9">
        <w:rPr>
          <w:rStyle w:val="CorpsdetexteCar"/>
        </w:rPr>
        <w:t>xiiie</w:t>
      </w:r>
      <w:proofErr w:type="spellEnd"/>
      <w:r w:rsidR="00B825C4" w:rsidRPr="004812C9">
        <w:rPr>
          <w:rStyle w:val="CorpsdetexteCar"/>
        </w:rPr>
        <w:t xml:space="preserve"> siècle comprend 420 chants, ainsi que des légendes, des descriptions d’événements historiques, des </w:t>
      </w:r>
      <w:r w:rsidR="00A527C0" w:rsidRPr="004812C9">
        <w:rPr>
          <w:rStyle w:val="CorpsdetexteCar"/>
        </w:rPr>
        <w:t>remèdes</w:t>
      </w:r>
      <w:r w:rsidR="00B825C4" w:rsidRPr="004812C9">
        <w:rPr>
          <w:rStyle w:val="CorpsdetexteCar"/>
        </w:rPr>
        <w:t xml:space="preserve"> médicina</w:t>
      </w:r>
      <w:r w:rsidR="00A527C0" w:rsidRPr="004812C9">
        <w:rPr>
          <w:rStyle w:val="CorpsdetexteCar"/>
        </w:rPr>
        <w:t>ux</w:t>
      </w:r>
      <w:r w:rsidR="00B825C4" w:rsidRPr="004812C9">
        <w:rPr>
          <w:rStyle w:val="CorpsdetexteCar"/>
        </w:rPr>
        <w:t xml:space="preserve"> ou des scènes d’amour courtois. Les </w:t>
      </w:r>
      <w:proofErr w:type="spellStart"/>
      <w:r w:rsidR="00B825C4" w:rsidRPr="004812C9">
        <w:rPr>
          <w:rStyle w:val="CorpsdetexteCar"/>
        </w:rPr>
        <w:t>musicien·nes</w:t>
      </w:r>
      <w:proofErr w:type="spellEnd"/>
      <w:r w:rsidR="00B825C4" w:rsidRPr="004812C9">
        <w:rPr>
          <w:rStyle w:val="CorpsdetexteCar"/>
        </w:rPr>
        <w:t xml:space="preserve"> s’emparent du contenu de ce manuscrit situé à la frontière entre sacré et populaire comme d’un artefact archéologique et l’interprète</w:t>
      </w:r>
      <w:r w:rsidR="00407758" w:rsidRPr="004812C9">
        <w:rPr>
          <w:rStyle w:val="CorpsdetexteCar"/>
        </w:rPr>
        <w:t xml:space="preserve">nt </w:t>
      </w:r>
      <w:r w:rsidR="00B825C4" w:rsidRPr="004812C9">
        <w:rPr>
          <w:rStyle w:val="CorpsdetexteCar"/>
        </w:rPr>
        <w:t>avec les codes de notre temps</w:t>
      </w:r>
      <w:r w:rsidR="00B73CE2" w:rsidRPr="004812C9">
        <w:rPr>
          <w:rStyle w:val="CorpsdetexteCar"/>
        </w:rPr>
        <w:t xml:space="preserve"> à travers le prisme de l’érosion</w:t>
      </w:r>
      <w:r w:rsidR="00B825C4" w:rsidRPr="004812C9">
        <w:rPr>
          <w:rStyle w:val="CorpsdetexteCar"/>
        </w:rPr>
        <w:t>.</w:t>
      </w:r>
    </w:p>
    <w:p w14:paraId="400BDDA5" w14:textId="7D26E5B8" w:rsidR="003E4C64" w:rsidRPr="000C53AE" w:rsidRDefault="003E4C64" w:rsidP="00B825C4">
      <w:pPr>
        <w:tabs>
          <w:tab w:val="left" w:pos="4536"/>
          <w:tab w:val="left" w:pos="7088"/>
        </w:tabs>
        <w:ind w:left="-142" w:right="-857"/>
        <w:rPr>
          <w:rFonts w:ascii="GT Walsheim" w:hAnsi="GT Walsheim"/>
        </w:rPr>
      </w:pP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eastAsia="Times New Roman" w:hAnsi="GT Walsheim" w:cs="Segoe UI"/>
          <w:b/>
          <w:color w:val="000000" w:themeColor="text1"/>
          <w:sz w:val="20"/>
          <w:szCs w:val="20"/>
          <w:lang w:eastAsia="fr-FR"/>
        </w:rPr>
        <w:t xml:space="preserve"> </w:t>
      </w:r>
    </w:p>
    <w:p w14:paraId="435CAA31" w14:textId="07235848" w:rsidR="00524B94" w:rsidRPr="000C53AE" w:rsidRDefault="00524B94" w:rsidP="00524B94">
      <w:pPr>
        <w:pStyle w:val="Titre2"/>
        <w:rPr>
          <w:lang w:eastAsia="fr-FR"/>
        </w:rPr>
      </w:pPr>
      <w:r>
        <w:rPr>
          <w:lang w:eastAsia="fr-FR"/>
        </w:rPr>
        <w:t xml:space="preserve">Conférence </w:t>
      </w:r>
      <w:r w:rsidRPr="000C53AE">
        <w:rPr>
          <w:lang w:eastAsia="fr-FR"/>
        </w:rPr>
        <w:t>CULTURE ET AUTOCHTONIE</w:t>
      </w:r>
    </w:p>
    <w:p w14:paraId="54F9DFB5" w14:textId="77777777" w:rsidR="00524B94" w:rsidRPr="000C53AE" w:rsidRDefault="00524B94" w:rsidP="00524B94">
      <w:pPr>
        <w:pStyle w:val="Titre3"/>
        <w:rPr>
          <w:lang w:eastAsia="fr-FR"/>
        </w:rPr>
      </w:pPr>
      <w:r>
        <w:rPr>
          <w:lang w:eastAsia="fr-FR"/>
        </w:rPr>
        <w:t>Panel en cours</w:t>
      </w:r>
    </w:p>
    <w:p w14:paraId="116F9176" w14:textId="6EF97405" w:rsidR="003E4C64" w:rsidRPr="000C53AE" w:rsidRDefault="003E4C64" w:rsidP="00524B94">
      <w:pPr>
        <w:pStyle w:val="Titre3"/>
        <w:rPr>
          <w:lang w:eastAsia="fr-FR"/>
        </w:rPr>
      </w:pPr>
      <w:r w:rsidRPr="000C53AE">
        <w:rPr>
          <w:lang w:eastAsia="fr-FR"/>
        </w:rPr>
        <w:t xml:space="preserve">Sam 27 sept </w:t>
      </w:r>
      <w:r w:rsidR="00946985">
        <w:rPr>
          <w:lang w:eastAsia="fr-FR"/>
        </w:rPr>
        <w:t>à</w:t>
      </w:r>
      <w:r w:rsidRPr="000C53AE">
        <w:rPr>
          <w:lang w:eastAsia="fr-FR"/>
        </w:rPr>
        <w:t xml:space="preserve"> </w:t>
      </w:r>
      <w:r w:rsidR="00FA377D" w:rsidRPr="000C53AE">
        <w:rPr>
          <w:lang w:eastAsia="fr-FR"/>
        </w:rPr>
        <w:t>1</w:t>
      </w:r>
      <w:r w:rsidR="008964AA" w:rsidRPr="000C53AE">
        <w:rPr>
          <w:lang w:eastAsia="fr-FR"/>
        </w:rPr>
        <w:t>5</w:t>
      </w:r>
      <w:r w:rsidR="00FA377D" w:rsidRPr="000C53AE">
        <w:rPr>
          <w:lang w:eastAsia="fr-FR"/>
        </w:rPr>
        <w:t>h</w:t>
      </w:r>
    </w:p>
    <w:p w14:paraId="002C192A" w14:textId="77777777" w:rsidR="003E4C64" w:rsidRPr="000C53AE" w:rsidRDefault="003E4C64" w:rsidP="00524B94">
      <w:pPr>
        <w:pStyle w:val="Titre4"/>
        <w:rPr>
          <w:lang w:eastAsia="fr-FR"/>
        </w:rPr>
      </w:pPr>
      <w:r w:rsidRPr="000C53AE">
        <w:rPr>
          <w:lang w:eastAsia="fr-FR"/>
        </w:rPr>
        <w:t>Bibliothèque nationale universitaire</w:t>
      </w:r>
    </w:p>
    <w:p w14:paraId="275E90B4" w14:textId="77777777" w:rsidR="00524B94" w:rsidRPr="000C53AE" w:rsidRDefault="00A25D97" w:rsidP="00524B94">
      <w:pPr>
        <w:pStyle w:val="Titre2"/>
        <w:rPr>
          <w:lang w:eastAsia="fr-FR"/>
        </w:rPr>
      </w:pPr>
      <w:r w:rsidRPr="000C53AE">
        <w:tab/>
      </w:r>
      <w:r w:rsidRPr="000C53AE">
        <w:tab/>
      </w:r>
      <w:r w:rsidRPr="000C53AE">
        <w:tab/>
      </w:r>
      <w:r w:rsidRPr="000C53AE">
        <w:tab/>
      </w:r>
      <w:r w:rsidRPr="000C53AE">
        <w:br/>
      </w:r>
      <w:r w:rsidR="00524B94" w:rsidRPr="000C53AE">
        <w:rPr>
          <w:lang w:eastAsia="fr-FR"/>
        </w:rPr>
        <w:t>MURMURE</w:t>
      </w:r>
    </w:p>
    <w:p w14:paraId="71E2197C" w14:textId="67147A19" w:rsidR="00524B94" w:rsidRPr="000C53AE" w:rsidRDefault="00524B94" w:rsidP="00524B94">
      <w:pPr>
        <w:pStyle w:val="Titre3"/>
        <w:rPr>
          <w:lang w:eastAsia="fr-FR"/>
        </w:rPr>
      </w:pPr>
      <w:r w:rsidRPr="000C53AE">
        <w:rPr>
          <w:lang w:eastAsia="fr-FR"/>
        </w:rPr>
        <w:t xml:space="preserve">Stéphane </w:t>
      </w:r>
      <w:proofErr w:type="spellStart"/>
      <w:r w:rsidRPr="000C53AE">
        <w:rPr>
          <w:lang w:eastAsia="fr-FR"/>
        </w:rPr>
        <w:t>Clor</w:t>
      </w:r>
      <w:proofErr w:type="spellEnd"/>
      <w:r w:rsidRPr="000C53AE">
        <w:rPr>
          <w:lang w:eastAsia="fr-FR"/>
        </w:rPr>
        <w:t xml:space="preserve"> </w:t>
      </w:r>
      <w:r w:rsidR="00946985">
        <w:rPr>
          <w:lang w:eastAsia="fr-FR"/>
        </w:rPr>
        <w:t>et</w:t>
      </w:r>
      <w:r w:rsidRPr="000C53AE">
        <w:rPr>
          <w:lang w:eastAsia="fr-FR"/>
        </w:rPr>
        <w:t xml:space="preserve"> </w:t>
      </w:r>
      <w:proofErr w:type="spellStart"/>
      <w:r w:rsidRPr="000C53AE">
        <w:rPr>
          <w:lang w:eastAsia="fr-FR"/>
        </w:rPr>
        <w:t>Kapitolina</w:t>
      </w:r>
      <w:proofErr w:type="spellEnd"/>
      <w:r w:rsidRPr="000C53AE">
        <w:rPr>
          <w:lang w:eastAsia="fr-FR"/>
        </w:rPr>
        <w:t xml:space="preserve"> </w:t>
      </w:r>
      <w:proofErr w:type="spellStart"/>
      <w:r w:rsidRPr="000C53AE">
        <w:rPr>
          <w:lang w:eastAsia="fr-FR"/>
        </w:rPr>
        <w:t>Tcvetkova</w:t>
      </w:r>
      <w:proofErr w:type="spellEnd"/>
    </w:p>
    <w:p w14:paraId="5E3D8450" w14:textId="510F70F1" w:rsidR="00A25D97" w:rsidRPr="000C53AE" w:rsidRDefault="00A25D97" w:rsidP="00524B94">
      <w:pPr>
        <w:pStyle w:val="Titre3"/>
        <w:rPr>
          <w:i/>
          <w:sz w:val="36"/>
          <w:szCs w:val="36"/>
          <w:lang w:eastAsia="fr-FR"/>
        </w:rPr>
      </w:pPr>
      <w:proofErr w:type="gramStart"/>
      <w:r w:rsidRPr="000C53AE">
        <w:rPr>
          <w:lang w:eastAsia="fr-FR"/>
        </w:rPr>
        <w:t>Sam  27</w:t>
      </w:r>
      <w:proofErr w:type="gramEnd"/>
      <w:r w:rsidRPr="000C53AE">
        <w:rPr>
          <w:lang w:eastAsia="fr-FR"/>
        </w:rPr>
        <w:t xml:space="preserve"> sept </w:t>
      </w:r>
      <w:r w:rsidR="00946985">
        <w:rPr>
          <w:lang w:eastAsia="fr-FR"/>
        </w:rPr>
        <w:t>à</w:t>
      </w:r>
      <w:r w:rsidRPr="000C53AE">
        <w:rPr>
          <w:lang w:eastAsia="fr-FR"/>
        </w:rPr>
        <w:t xml:space="preserve"> 18h</w:t>
      </w:r>
    </w:p>
    <w:p w14:paraId="7909C86D" w14:textId="52B420ED" w:rsidR="00A25D97" w:rsidRPr="000C53AE" w:rsidRDefault="00A25D97" w:rsidP="00524B94">
      <w:pPr>
        <w:pStyle w:val="Titre3"/>
        <w:rPr>
          <w:sz w:val="18"/>
          <w:szCs w:val="18"/>
          <w:lang w:eastAsia="fr-FR"/>
        </w:rPr>
      </w:pPr>
      <w:r w:rsidRPr="000C53AE">
        <w:rPr>
          <w:lang w:eastAsia="fr-FR"/>
        </w:rPr>
        <w:t>Di</w:t>
      </w:r>
      <w:r w:rsidR="00983FEC" w:rsidRPr="000C53AE">
        <w:rPr>
          <w:lang w:eastAsia="fr-FR"/>
        </w:rPr>
        <w:t>m</w:t>
      </w:r>
      <w:r w:rsidRPr="000C53AE">
        <w:rPr>
          <w:lang w:eastAsia="fr-FR"/>
        </w:rPr>
        <w:t xml:space="preserve"> 28 sept – 11h + 15h</w:t>
      </w:r>
    </w:p>
    <w:p w14:paraId="4796C0EE" w14:textId="1A3D9DDC" w:rsidR="00A25D97" w:rsidRPr="00524B94" w:rsidRDefault="00A25D97" w:rsidP="00524B94">
      <w:pPr>
        <w:pStyle w:val="Titre4"/>
        <w:rPr>
          <w:sz w:val="18"/>
          <w:szCs w:val="18"/>
          <w:lang w:eastAsia="fr-FR"/>
        </w:rPr>
      </w:pPr>
      <w:r w:rsidRPr="000C53AE">
        <w:rPr>
          <w:lang w:eastAsia="fr-FR"/>
        </w:rPr>
        <w:t>HEAR – Manufacture/Plateau scénique</w:t>
      </w:r>
    </w:p>
    <w:p w14:paraId="3E584590" w14:textId="48DF3781" w:rsidR="002B39B8" w:rsidRPr="004812C9" w:rsidRDefault="00C13522" w:rsidP="004812C9">
      <w:pPr>
        <w:pStyle w:val="Corpsdetexte"/>
      </w:pPr>
      <w:r w:rsidRPr="004812C9">
        <w:t xml:space="preserve">Entre installation et concert, </w:t>
      </w:r>
      <w:r w:rsidR="00B654A0" w:rsidRPr="004812C9">
        <w:t xml:space="preserve">Murmure est </w:t>
      </w:r>
      <w:r w:rsidR="002B39B8" w:rsidRPr="004812C9">
        <w:t>compo</w:t>
      </w:r>
      <w:r w:rsidR="005126B7" w:rsidRPr="004812C9">
        <w:t>sée</w:t>
      </w:r>
      <w:r w:rsidR="002B39B8" w:rsidRPr="004812C9">
        <w:t xml:space="preserve"> d’une myriade d’objets sonores</w:t>
      </w:r>
      <w:r w:rsidR="00034FA1" w:rsidRPr="004812C9">
        <w:t xml:space="preserve"> qui vibrent, frémissent, bourdonnent</w:t>
      </w:r>
      <w:r w:rsidR="00854CBC" w:rsidRPr="004812C9">
        <w:t xml:space="preserve">. </w:t>
      </w:r>
      <w:r w:rsidR="00D9282F" w:rsidRPr="004812C9">
        <w:t xml:space="preserve">Au sein </w:t>
      </w:r>
      <w:r w:rsidR="005126B7" w:rsidRPr="004812C9">
        <w:t xml:space="preserve">de </w:t>
      </w:r>
      <w:r w:rsidR="00D9282F" w:rsidRPr="004812C9">
        <w:t>ce paysage choral</w:t>
      </w:r>
      <w:r w:rsidR="00DA025E" w:rsidRPr="004812C9">
        <w:t xml:space="preserve"> en constante évolution</w:t>
      </w:r>
      <w:r w:rsidR="00EE4327" w:rsidRPr="004812C9">
        <w:t>, l’écoute interagit</w:t>
      </w:r>
      <w:r w:rsidR="003059F5" w:rsidRPr="004812C9">
        <w:t xml:space="preserve">, </w:t>
      </w:r>
      <w:r w:rsidR="00C57E2C" w:rsidRPr="004812C9">
        <w:t xml:space="preserve">se connecte et se déconnecte aux éléments. </w:t>
      </w:r>
      <w:r w:rsidR="00021B43" w:rsidRPr="004812C9">
        <w:t>Quelle attention portons-nous</w:t>
      </w:r>
      <w:r w:rsidR="00BA5C4D" w:rsidRPr="004812C9">
        <w:t xml:space="preserve"> à ces voix </w:t>
      </w:r>
      <w:r w:rsidR="005F6A55" w:rsidRPr="004812C9">
        <w:t xml:space="preserve">parfois à peine perceptibles ? </w:t>
      </w:r>
      <w:r w:rsidR="008463C0" w:rsidRPr="004812C9">
        <w:t xml:space="preserve">Quelles interactions </w:t>
      </w:r>
      <w:r w:rsidR="00E61D1A" w:rsidRPr="004812C9">
        <w:t xml:space="preserve">l’écoute nous offre-t-elle </w:t>
      </w:r>
      <w:r w:rsidR="00A87919" w:rsidRPr="004812C9">
        <w:t>avec la matière d’apparence inerte et avec le vivant </w:t>
      </w:r>
      <w:r w:rsidR="00E61D1A" w:rsidRPr="004812C9">
        <w:t xml:space="preserve">? </w:t>
      </w:r>
      <w:r w:rsidR="005024CB" w:rsidRPr="004812C9">
        <w:t xml:space="preserve">Stéphane </w:t>
      </w:r>
      <w:proofErr w:type="spellStart"/>
      <w:r w:rsidR="005024CB" w:rsidRPr="004812C9">
        <w:t>Clor</w:t>
      </w:r>
      <w:proofErr w:type="spellEnd"/>
      <w:r w:rsidR="005024CB" w:rsidRPr="004812C9">
        <w:t xml:space="preserve"> et </w:t>
      </w:r>
      <w:proofErr w:type="spellStart"/>
      <w:r w:rsidR="005024CB" w:rsidRPr="004812C9">
        <w:t>Kapitolina</w:t>
      </w:r>
      <w:proofErr w:type="spellEnd"/>
      <w:r w:rsidR="005024CB" w:rsidRPr="004812C9">
        <w:t xml:space="preserve"> </w:t>
      </w:r>
      <w:proofErr w:type="spellStart"/>
      <w:r w:rsidR="005024CB" w:rsidRPr="004812C9">
        <w:t>Tcvetkova</w:t>
      </w:r>
      <w:proofErr w:type="spellEnd"/>
      <w:r w:rsidR="005024CB" w:rsidRPr="004812C9">
        <w:t xml:space="preserve"> nous invitent à </w:t>
      </w:r>
      <w:r w:rsidR="002C4033" w:rsidRPr="004812C9">
        <w:t xml:space="preserve">vivre </w:t>
      </w:r>
      <w:r w:rsidR="005024CB" w:rsidRPr="004812C9">
        <w:t xml:space="preserve">une expérience </w:t>
      </w:r>
      <w:r w:rsidR="00A06E04" w:rsidRPr="004812C9">
        <w:t>contemplative</w:t>
      </w:r>
      <w:r w:rsidR="002C4033" w:rsidRPr="004812C9">
        <w:t xml:space="preserve"> </w:t>
      </w:r>
      <w:r w:rsidR="00A06E04" w:rsidRPr="004812C9">
        <w:t xml:space="preserve">où l’art rencontre la pensée </w:t>
      </w:r>
      <w:r w:rsidR="002C4033" w:rsidRPr="004812C9">
        <w:t>écologique.</w:t>
      </w:r>
    </w:p>
    <w:p w14:paraId="27631266" w14:textId="15200352" w:rsidR="00F12926" w:rsidRPr="000C53AE" w:rsidRDefault="00F12926" w:rsidP="00660A7D">
      <w:pPr>
        <w:tabs>
          <w:tab w:val="left" w:pos="4536"/>
          <w:tab w:val="left" w:pos="7088"/>
        </w:tabs>
        <w:ind w:left="-142" w:right="-857"/>
        <w:textAlignment w:val="baseline"/>
        <w:rPr>
          <w:rFonts w:ascii="GT Walsheim" w:eastAsiaTheme="minorEastAsia" w:hAnsi="GT Walsheim"/>
          <w:color w:val="000000" w:themeColor="text1"/>
          <w:lang w:eastAsia="fr-FR"/>
        </w:rPr>
      </w:pP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eastAsia="Times New Roman" w:hAnsi="GT Walsheim" w:cs="Segoe UI"/>
          <w:b/>
          <w:color w:val="000000" w:themeColor="text1"/>
          <w:sz w:val="20"/>
          <w:szCs w:val="20"/>
          <w:lang w:eastAsia="fr-FR"/>
        </w:rPr>
        <w:t xml:space="preserve"> </w:t>
      </w:r>
    </w:p>
    <w:p w14:paraId="0EF0286A" w14:textId="77777777" w:rsidR="00524B94" w:rsidRPr="000C53AE" w:rsidRDefault="00524B94" w:rsidP="00524B94">
      <w:pPr>
        <w:pStyle w:val="Titre2"/>
        <w:rPr>
          <w:lang w:eastAsia="fr-FR"/>
        </w:rPr>
      </w:pPr>
      <w:r w:rsidRPr="000C53AE">
        <w:rPr>
          <w:lang w:eastAsia="fr-FR"/>
        </w:rPr>
        <w:t>BEAUTIFUL TROUBLE</w:t>
      </w:r>
    </w:p>
    <w:p w14:paraId="2E4B2D92" w14:textId="7CF82E5B" w:rsidR="00524B94" w:rsidRPr="00524B94" w:rsidRDefault="00524B94" w:rsidP="00524B94">
      <w:pPr>
        <w:pStyle w:val="Titre3"/>
      </w:pPr>
      <w:r w:rsidRPr="00524B94">
        <w:t xml:space="preserve">Natacha Diels </w:t>
      </w:r>
      <w:r w:rsidR="00946985">
        <w:t>et</w:t>
      </w:r>
      <w:r w:rsidRPr="00524B94">
        <w:t xml:space="preserve"> JACK Quartet</w:t>
      </w:r>
    </w:p>
    <w:p w14:paraId="1EC5A627" w14:textId="5EF64F9D" w:rsidR="00F12926" w:rsidRPr="000C53AE" w:rsidRDefault="00F12926" w:rsidP="00524B94">
      <w:pPr>
        <w:pStyle w:val="Titre3"/>
        <w:rPr>
          <w:sz w:val="18"/>
          <w:szCs w:val="18"/>
          <w:lang w:eastAsia="fr-FR"/>
        </w:rPr>
      </w:pPr>
      <w:r w:rsidRPr="000C53AE">
        <w:rPr>
          <w:lang w:eastAsia="fr-FR"/>
        </w:rPr>
        <w:t xml:space="preserve">Sam 27 sept </w:t>
      </w:r>
      <w:r w:rsidR="00946985">
        <w:rPr>
          <w:lang w:eastAsia="fr-FR"/>
        </w:rPr>
        <w:t>à</w:t>
      </w:r>
      <w:r w:rsidRPr="000C53AE">
        <w:rPr>
          <w:lang w:eastAsia="fr-FR"/>
        </w:rPr>
        <w:t xml:space="preserve"> 19h</w:t>
      </w:r>
    </w:p>
    <w:p w14:paraId="534B4CA7" w14:textId="53BD8903" w:rsidR="00F12926" w:rsidRPr="004812C9" w:rsidRDefault="00F12926" w:rsidP="004812C9">
      <w:pPr>
        <w:pStyle w:val="Titre4"/>
        <w:rPr>
          <w:sz w:val="18"/>
          <w:szCs w:val="18"/>
          <w:lang w:eastAsia="fr-FR"/>
        </w:rPr>
      </w:pPr>
      <w:r w:rsidRPr="000C53AE">
        <w:rPr>
          <w:lang w:eastAsia="fr-FR"/>
        </w:rPr>
        <w:t>Maillon</w:t>
      </w:r>
      <w:r w:rsidR="004A49A9" w:rsidRPr="000C53AE">
        <w:rPr>
          <w:lang w:eastAsia="fr-FR"/>
        </w:rPr>
        <w:t xml:space="preserve"> – </w:t>
      </w:r>
      <w:r w:rsidR="00314738" w:rsidRPr="000C53AE">
        <w:rPr>
          <w:lang w:eastAsia="fr-FR"/>
        </w:rPr>
        <w:t>p</w:t>
      </w:r>
      <w:r w:rsidR="004A49A9" w:rsidRPr="000C53AE">
        <w:rPr>
          <w:lang w:eastAsia="fr-FR"/>
        </w:rPr>
        <w:t>etite salle</w:t>
      </w:r>
    </w:p>
    <w:p w14:paraId="456DEA26" w14:textId="70681D31" w:rsidR="00273BB6" w:rsidRPr="004812C9" w:rsidRDefault="001C2DA3" w:rsidP="004812C9">
      <w:pPr>
        <w:pStyle w:val="Corpsdetexte"/>
      </w:pPr>
      <w:r w:rsidRPr="004812C9">
        <w:t xml:space="preserve">Avec Nicole </w:t>
      </w:r>
      <w:proofErr w:type="spellStart"/>
      <w:r w:rsidRPr="004812C9">
        <w:t>Lizée</w:t>
      </w:r>
      <w:proofErr w:type="spellEnd"/>
      <w:r w:rsidRPr="004812C9">
        <w:t xml:space="preserve">, </w:t>
      </w:r>
      <w:r w:rsidR="00E17866" w:rsidRPr="004812C9">
        <w:t xml:space="preserve">Kristine </w:t>
      </w:r>
      <w:proofErr w:type="spellStart"/>
      <w:r w:rsidR="00E17866" w:rsidRPr="004812C9">
        <w:t>Tjøgersen</w:t>
      </w:r>
      <w:proofErr w:type="spellEnd"/>
      <w:r w:rsidR="003B7EEB" w:rsidRPr="004812C9">
        <w:t xml:space="preserve">, </w:t>
      </w:r>
      <w:proofErr w:type="spellStart"/>
      <w:r w:rsidR="00BF2795" w:rsidRPr="004812C9">
        <w:t>Golnaz</w:t>
      </w:r>
      <w:proofErr w:type="spellEnd"/>
      <w:r w:rsidR="00273BB6" w:rsidRPr="004812C9">
        <w:t xml:space="preserve"> </w:t>
      </w:r>
      <w:proofErr w:type="spellStart"/>
      <w:r w:rsidR="00273BB6" w:rsidRPr="004812C9">
        <w:t>Shariatzadeh</w:t>
      </w:r>
      <w:proofErr w:type="spellEnd"/>
      <w:r w:rsidR="003B7EEB" w:rsidRPr="004812C9">
        <w:t xml:space="preserve"> ou Laura </w:t>
      </w:r>
      <w:proofErr w:type="spellStart"/>
      <w:r w:rsidR="003B7EEB" w:rsidRPr="004812C9">
        <w:t>Bowler</w:t>
      </w:r>
      <w:proofErr w:type="spellEnd"/>
      <w:r w:rsidR="003B7EEB" w:rsidRPr="004812C9">
        <w:t xml:space="preserve">, toutes </w:t>
      </w:r>
      <w:r w:rsidR="001766F6" w:rsidRPr="004812C9">
        <w:t xml:space="preserve">au programme de cette 43e édition de </w:t>
      </w:r>
      <w:proofErr w:type="spellStart"/>
      <w:r w:rsidR="001766F6" w:rsidRPr="004812C9">
        <w:t>Musica</w:t>
      </w:r>
      <w:proofErr w:type="spellEnd"/>
      <w:r w:rsidR="00273BB6" w:rsidRPr="004812C9">
        <w:t xml:space="preserve">, Natacha Diels </w:t>
      </w:r>
      <w:r w:rsidR="003C1D14" w:rsidRPr="004812C9">
        <w:t>fait partie</w:t>
      </w:r>
      <w:r w:rsidR="00987CEC" w:rsidRPr="004812C9">
        <w:t xml:space="preserve"> </w:t>
      </w:r>
      <w:r w:rsidR="001766F6" w:rsidRPr="004812C9">
        <w:t>d’</w:t>
      </w:r>
      <w:r w:rsidR="00987CEC" w:rsidRPr="004812C9">
        <w:t>une génération de composi</w:t>
      </w:r>
      <w:r w:rsidR="001766F6" w:rsidRPr="004812C9">
        <w:t>trices</w:t>
      </w:r>
      <w:r w:rsidR="00A16382" w:rsidRPr="004812C9">
        <w:t xml:space="preserve"> qui font bouger les codes de la musique contemporaine</w:t>
      </w:r>
      <w:r w:rsidR="0040641A" w:rsidRPr="004812C9">
        <w:t>,</w:t>
      </w:r>
      <w:r w:rsidR="009D584B" w:rsidRPr="004812C9">
        <w:t xml:space="preserve"> notamment </w:t>
      </w:r>
      <w:r w:rsidR="00CA29FC" w:rsidRPr="004812C9">
        <w:t>grâce à leur aptitude à</w:t>
      </w:r>
      <w:r w:rsidR="007748F7" w:rsidRPr="004812C9">
        <w:t xml:space="preserve"> produire le</w:t>
      </w:r>
      <w:r w:rsidR="009D584B" w:rsidRPr="004812C9">
        <w:t xml:space="preserve">s </w:t>
      </w:r>
      <w:r w:rsidR="001567EC" w:rsidRPr="004812C9">
        <w:t>images de leurs œuvres (vidéo, animation, scène)</w:t>
      </w:r>
      <w:r w:rsidR="003D6F7B" w:rsidRPr="004812C9">
        <w:t xml:space="preserve">. </w:t>
      </w:r>
      <w:r w:rsidR="005C3791" w:rsidRPr="004812C9">
        <w:t xml:space="preserve">Pour JACK </w:t>
      </w:r>
      <w:r w:rsidR="005C3791" w:rsidRPr="004812C9">
        <w:lastRenderedPageBreak/>
        <w:t>Quartet</w:t>
      </w:r>
      <w:r w:rsidR="00276B88" w:rsidRPr="004812C9">
        <w:t xml:space="preserve">, </w:t>
      </w:r>
      <w:r w:rsidR="00AB0F45" w:rsidRPr="004812C9">
        <w:t>Natacha Diels</w:t>
      </w:r>
      <w:r w:rsidR="00276B88" w:rsidRPr="004812C9">
        <w:t xml:space="preserve"> compose une </w:t>
      </w:r>
      <w:r w:rsidR="001C72D8" w:rsidRPr="004812C9">
        <w:t>pièce inclassable</w:t>
      </w:r>
      <w:r w:rsidR="00060F76" w:rsidRPr="004812C9">
        <w:t xml:space="preserve">, </w:t>
      </w:r>
      <w:r w:rsidR="006E7D44" w:rsidRPr="004812C9">
        <w:t>à mi-chemin entre le récital chambriste</w:t>
      </w:r>
      <w:r w:rsidR="00FC2E89" w:rsidRPr="004812C9">
        <w:t xml:space="preserve"> et </w:t>
      </w:r>
      <w:r w:rsidR="006E7D44" w:rsidRPr="004812C9">
        <w:t>le théâtre musical</w:t>
      </w:r>
      <w:r w:rsidR="00831315" w:rsidRPr="004812C9">
        <w:t xml:space="preserve">. </w:t>
      </w:r>
      <w:r w:rsidR="00967D47" w:rsidRPr="004812C9">
        <w:t xml:space="preserve">Sa </w:t>
      </w:r>
      <w:r w:rsidR="00DE3B50" w:rsidRPr="004812C9">
        <w:t xml:space="preserve">dramaturgie prend la forme </w:t>
      </w:r>
      <w:r w:rsidR="00D72703" w:rsidRPr="004812C9">
        <w:t>d’une série TV</w:t>
      </w:r>
      <w:r w:rsidR="00F161A9" w:rsidRPr="004812C9">
        <w:t xml:space="preserve">, </w:t>
      </w:r>
      <w:r w:rsidR="008604E4" w:rsidRPr="004812C9">
        <w:t xml:space="preserve">mais </w:t>
      </w:r>
      <w:r w:rsidR="0086065B" w:rsidRPr="004812C9">
        <w:t>celle-ci n</w:t>
      </w:r>
      <w:r w:rsidR="00D96AC1" w:rsidRPr="004812C9">
        <w:t>’</w:t>
      </w:r>
      <w:r w:rsidR="0086065B" w:rsidRPr="004812C9">
        <w:t>a rien de conventionnel</w:t>
      </w:r>
      <w:r w:rsidR="00A8628A" w:rsidRPr="004812C9">
        <w:t> </w:t>
      </w:r>
      <w:r w:rsidR="0086065B" w:rsidRPr="004812C9">
        <w:t xml:space="preserve">: </w:t>
      </w:r>
      <w:r w:rsidR="00F21B1E" w:rsidRPr="004812C9">
        <w:t xml:space="preserve">l’écran </w:t>
      </w:r>
      <w:r w:rsidR="00545FE9" w:rsidRPr="004812C9">
        <w:t>et les actions scéniques ne font qu’un</w:t>
      </w:r>
      <w:r w:rsidR="00DC7B92" w:rsidRPr="004812C9">
        <w:t xml:space="preserve"> </w:t>
      </w:r>
      <w:r w:rsidR="00AD2040" w:rsidRPr="004812C9">
        <w:t xml:space="preserve">et le récit </w:t>
      </w:r>
      <w:r w:rsidR="00D96AC1" w:rsidRPr="004812C9">
        <w:t>et</w:t>
      </w:r>
      <w:r w:rsidR="00AD2040" w:rsidRPr="004812C9">
        <w:t xml:space="preserve"> le jeu qui se déploie</w:t>
      </w:r>
      <w:r w:rsidR="00D96AC1" w:rsidRPr="004812C9">
        <w:t>nt</w:t>
      </w:r>
      <w:r w:rsidR="00AD2040" w:rsidRPr="004812C9">
        <w:t xml:space="preserve"> entre eux </w:t>
      </w:r>
      <w:r w:rsidR="00CE4240" w:rsidRPr="004812C9">
        <w:t xml:space="preserve">est </w:t>
      </w:r>
      <w:r w:rsidR="00FC0731" w:rsidRPr="004812C9">
        <w:t>proprement</w:t>
      </w:r>
      <w:r w:rsidR="00B64DD6" w:rsidRPr="004812C9">
        <w:t xml:space="preserve"> surréaliste</w:t>
      </w:r>
      <w:r w:rsidR="00F933E6" w:rsidRPr="004812C9">
        <w:t>.</w:t>
      </w:r>
      <w:r w:rsidR="005F3A8E" w:rsidRPr="004812C9">
        <w:t xml:space="preserve"> </w:t>
      </w:r>
      <w:r w:rsidR="005A5D07" w:rsidRPr="004812C9">
        <w:t xml:space="preserve">Un spectacle </w:t>
      </w:r>
      <w:r w:rsidR="00ED49D2" w:rsidRPr="004812C9">
        <w:t xml:space="preserve">doux et envoûtant </w:t>
      </w:r>
      <w:r w:rsidR="005A5D07" w:rsidRPr="004812C9">
        <w:t xml:space="preserve">sur : </w:t>
      </w:r>
      <w:r w:rsidR="00A13A11" w:rsidRPr="004812C9">
        <w:t xml:space="preserve">l’humain comme marionnette, </w:t>
      </w:r>
      <w:r w:rsidR="00F94E1A" w:rsidRPr="004812C9">
        <w:t>la</w:t>
      </w:r>
      <w:r w:rsidR="00A13A11" w:rsidRPr="004812C9">
        <w:t xml:space="preserve"> dystopie</w:t>
      </w:r>
      <w:r w:rsidR="001D01C2" w:rsidRPr="004812C9">
        <w:t xml:space="preserve">, la beauté des cauchemars, </w:t>
      </w:r>
      <w:r w:rsidR="00F94E1A" w:rsidRPr="004812C9">
        <w:t>l’amour</w:t>
      </w:r>
      <w:r w:rsidR="001D01C2" w:rsidRPr="004812C9">
        <w:t xml:space="preserve"> </w:t>
      </w:r>
      <w:r w:rsidR="00F94E1A" w:rsidRPr="004812C9">
        <w:t>qui ne</w:t>
      </w:r>
      <w:r w:rsidR="001D01C2" w:rsidRPr="004812C9">
        <w:t xml:space="preserve"> trompe pas, </w:t>
      </w:r>
      <w:r w:rsidR="00E75E4D" w:rsidRPr="004812C9">
        <w:t>l’enfantin</w:t>
      </w:r>
      <w:r w:rsidR="00BB216B" w:rsidRPr="004812C9">
        <w:t xml:space="preserve">, la musique (rien que la musique), </w:t>
      </w:r>
      <w:r w:rsidR="00547CA2" w:rsidRPr="004812C9">
        <w:t>la protestation</w:t>
      </w:r>
      <w:r w:rsidR="00BB216B" w:rsidRPr="004812C9">
        <w:t xml:space="preserve"> (contre la guerre), la perte, la nature comme marchandise (ou pas), la beauté de l’incongru</w:t>
      </w:r>
      <w:r w:rsidR="009C6F89" w:rsidRPr="004812C9">
        <w:t xml:space="preserve"> (</w:t>
      </w:r>
      <w:r w:rsidR="0097492F" w:rsidRPr="004812C9">
        <w:t>non-sens ludique)</w:t>
      </w:r>
      <w:r w:rsidR="003F2D15" w:rsidRPr="004812C9">
        <w:t>, les longues marches, la totalité.</w:t>
      </w:r>
    </w:p>
    <w:p w14:paraId="3AA6EF29" w14:textId="77777777" w:rsidR="00492756" w:rsidRPr="000C53AE" w:rsidRDefault="00492756" w:rsidP="00492756">
      <w:pPr>
        <w:tabs>
          <w:tab w:val="left" w:pos="4536"/>
          <w:tab w:val="left" w:pos="7088"/>
        </w:tabs>
        <w:ind w:left="-142" w:right="-857"/>
        <w:textAlignment w:val="baseline"/>
        <w:rPr>
          <w:rFonts w:ascii="GT Walsheim" w:eastAsiaTheme="minorEastAsia" w:hAnsi="GT Walsheim"/>
          <w:color w:val="000000" w:themeColor="text1"/>
          <w:lang w:eastAsia="fr-FR"/>
        </w:rPr>
      </w:pPr>
    </w:p>
    <w:p w14:paraId="49C4A8BB" w14:textId="72C6408A" w:rsidR="00F12926" w:rsidRPr="000C53AE" w:rsidRDefault="00F12926" w:rsidP="00524B94">
      <w:pPr>
        <w:pStyle w:val="Titre6"/>
        <w:rPr>
          <w:rFonts w:eastAsiaTheme="minorEastAsia"/>
          <w:lang w:eastAsia="fr-FR"/>
        </w:rPr>
      </w:pPr>
      <w:r w:rsidRPr="000C53AE">
        <w:rPr>
          <w:lang w:eastAsia="fr-FR"/>
        </w:rPr>
        <w:t>Programme</w:t>
      </w:r>
    </w:p>
    <w:p w14:paraId="1889FD48" w14:textId="77777777" w:rsidR="00F12926" w:rsidRPr="000C53AE" w:rsidRDefault="00F12926" w:rsidP="00524B94">
      <w:pPr>
        <w:pStyle w:val="Corpsdetexte"/>
        <w:rPr>
          <w:lang w:eastAsia="fr-FR"/>
        </w:rPr>
      </w:pPr>
      <w:proofErr w:type="spellStart"/>
      <w:r w:rsidRPr="000C53AE">
        <w:rPr>
          <w:lang w:eastAsia="fr-FR"/>
        </w:rPr>
        <w:t>Episode</w:t>
      </w:r>
      <w:proofErr w:type="spellEnd"/>
      <w:r w:rsidRPr="000C53AE">
        <w:rPr>
          <w:lang w:eastAsia="fr-FR"/>
        </w:rPr>
        <w:t xml:space="preserve"> 1, </w:t>
      </w:r>
      <w:r w:rsidRPr="000C53AE">
        <w:rPr>
          <w:i/>
          <w:lang w:eastAsia="fr-FR"/>
        </w:rPr>
        <w:t xml:space="preserve">On </w:t>
      </w:r>
      <w:proofErr w:type="spellStart"/>
      <w:r w:rsidRPr="000C53AE">
        <w:rPr>
          <w:i/>
          <w:lang w:eastAsia="fr-FR"/>
        </w:rPr>
        <w:t>Monday</w:t>
      </w:r>
      <w:proofErr w:type="spellEnd"/>
    </w:p>
    <w:p w14:paraId="00C6637D" w14:textId="77777777" w:rsidR="00F12926" w:rsidRPr="000C53AE" w:rsidRDefault="00F12926" w:rsidP="00524B94">
      <w:pPr>
        <w:pStyle w:val="Corpsdetexte"/>
        <w:rPr>
          <w:lang w:eastAsia="fr-FR"/>
        </w:rPr>
      </w:pPr>
      <w:proofErr w:type="spellStart"/>
      <w:r w:rsidRPr="000C53AE">
        <w:rPr>
          <w:lang w:eastAsia="fr-FR"/>
        </w:rPr>
        <w:t>Episode</w:t>
      </w:r>
      <w:proofErr w:type="spellEnd"/>
      <w:r w:rsidRPr="000C53AE">
        <w:rPr>
          <w:lang w:eastAsia="fr-FR"/>
        </w:rPr>
        <w:t xml:space="preserve"> 2, </w:t>
      </w:r>
      <w:proofErr w:type="spellStart"/>
      <w:r w:rsidRPr="000C53AE">
        <w:rPr>
          <w:i/>
          <w:lang w:eastAsia="fr-FR"/>
        </w:rPr>
        <w:t>Nightmare</w:t>
      </w:r>
      <w:proofErr w:type="spellEnd"/>
      <w:r w:rsidRPr="000C53AE">
        <w:rPr>
          <w:i/>
          <w:lang w:eastAsia="fr-FR"/>
        </w:rPr>
        <w:t xml:space="preserve"> for JACK</w:t>
      </w:r>
      <w:r w:rsidRPr="000C53AE">
        <w:rPr>
          <w:lang w:eastAsia="fr-FR"/>
        </w:rPr>
        <w:t xml:space="preserve"> (</w:t>
      </w:r>
      <w:proofErr w:type="spellStart"/>
      <w:r w:rsidRPr="000C53AE">
        <w:rPr>
          <w:lang w:eastAsia="fr-FR"/>
        </w:rPr>
        <w:t>a</w:t>
      </w:r>
      <w:proofErr w:type="spellEnd"/>
      <w:r w:rsidRPr="000C53AE">
        <w:rPr>
          <w:rFonts w:cs="GT Walsheim"/>
          <w:lang w:eastAsia="fr-FR"/>
        </w:rPr>
        <w:t> </w:t>
      </w:r>
      <w:r w:rsidRPr="000C53AE">
        <w:rPr>
          <w:lang w:eastAsia="fr-FR"/>
        </w:rPr>
        <w:t>ballet)</w:t>
      </w:r>
    </w:p>
    <w:p w14:paraId="55E36BF4" w14:textId="77777777" w:rsidR="00F12926" w:rsidRPr="000C53AE" w:rsidRDefault="00F12926" w:rsidP="00524B94">
      <w:pPr>
        <w:pStyle w:val="Corpsdetexte"/>
        <w:rPr>
          <w:lang w:eastAsia="fr-FR"/>
        </w:rPr>
      </w:pPr>
      <w:proofErr w:type="spellStart"/>
      <w:r w:rsidRPr="000C53AE">
        <w:rPr>
          <w:lang w:eastAsia="fr-FR"/>
        </w:rPr>
        <w:t>Episode</w:t>
      </w:r>
      <w:proofErr w:type="spellEnd"/>
      <w:r w:rsidRPr="000C53AE">
        <w:rPr>
          <w:lang w:eastAsia="fr-FR"/>
        </w:rPr>
        <w:t xml:space="preserve"> 3, </w:t>
      </w:r>
      <w:proofErr w:type="spellStart"/>
      <w:r w:rsidRPr="000C53AE">
        <w:rPr>
          <w:i/>
          <w:lang w:eastAsia="fr-FR"/>
        </w:rPr>
        <w:t>Sometimes</w:t>
      </w:r>
      <w:proofErr w:type="spellEnd"/>
      <w:r w:rsidRPr="000C53AE">
        <w:rPr>
          <w:i/>
          <w:lang w:eastAsia="fr-FR"/>
        </w:rPr>
        <w:t xml:space="preserve"> </w:t>
      </w:r>
      <w:proofErr w:type="spellStart"/>
      <w:r w:rsidRPr="000C53AE">
        <w:rPr>
          <w:i/>
          <w:lang w:eastAsia="fr-FR"/>
        </w:rPr>
        <w:t>it’s</w:t>
      </w:r>
      <w:proofErr w:type="spellEnd"/>
      <w:r w:rsidRPr="000C53AE">
        <w:rPr>
          <w:i/>
          <w:lang w:eastAsia="fr-FR"/>
        </w:rPr>
        <w:t xml:space="preserve"> the Last Time</w:t>
      </w:r>
    </w:p>
    <w:p w14:paraId="10B15CAA" w14:textId="77777777" w:rsidR="00F12926" w:rsidRPr="000C53AE" w:rsidRDefault="00F12926" w:rsidP="00524B94">
      <w:pPr>
        <w:pStyle w:val="Corpsdetexte"/>
        <w:rPr>
          <w:lang w:eastAsia="fr-FR"/>
        </w:rPr>
      </w:pPr>
      <w:proofErr w:type="spellStart"/>
      <w:r w:rsidRPr="000C53AE">
        <w:rPr>
          <w:lang w:eastAsia="fr-FR"/>
        </w:rPr>
        <w:t>Episode</w:t>
      </w:r>
      <w:proofErr w:type="spellEnd"/>
      <w:r w:rsidRPr="000C53AE">
        <w:rPr>
          <w:lang w:eastAsia="fr-FR"/>
        </w:rPr>
        <w:t xml:space="preserve"> 4, </w:t>
      </w:r>
      <w:r w:rsidRPr="000C53AE">
        <w:rPr>
          <w:i/>
          <w:lang w:eastAsia="fr-FR"/>
        </w:rPr>
        <w:t xml:space="preserve">An </w:t>
      </w:r>
      <w:proofErr w:type="spellStart"/>
      <w:r w:rsidRPr="000C53AE">
        <w:rPr>
          <w:i/>
          <w:lang w:eastAsia="fr-FR"/>
        </w:rPr>
        <w:t>Incredible</w:t>
      </w:r>
      <w:proofErr w:type="spellEnd"/>
      <w:r w:rsidRPr="000C53AE">
        <w:rPr>
          <w:i/>
          <w:lang w:eastAsia="fr-FR"/>
        </w:rPr>
        <w:t xml:space="preserve"> </w:t>
      </w:r>
      <w:proofErr w:type="spellStart"/>
      <w:r w:rsidRPr="000C53AE">
        <w:rPr>
          <w:i/>
          <w:lang w:eastAsia="fr-FR"/>
        </w:rPr>
        <w:t>Easy</w:t>
      </w:r>
      <w:proofErr w:type="spellEnd"/>
      <w:r w:rsidRPr="000C53AE">
        <w:rPr>
          <w:i/>
          <w:lang w:eastAsia="fr-FR"/>
        </w:rPr>
        <w:t xml:space="preserve"> Method That Works For All</w:t>
      </w:r>
      <w:r w:rsidRPr="000C53AE">
        <w:rPr>
          <w:lang w:eastAsia="fr-FR"/>
        </w:rPr>
        <w:t xml:space="preserve"> (Auto-Pilot)</w:t>
      </w:r>
    </w:p>
    <w:p w14:paraId="2C7E7117" w14:textId="27689437" w:rsidR="00757786" w:rsidRPr="004812C9" w:rsidRDefault="00F12926" w:rsidP="004812C9">
      <w:pPr>
        <w:pStyle w:val="Corpsdetexte"/>
        <w:rPr>
          <w:lang w:eastAsia="fr-FR"/>
        </w:rPr>
      </w:pPr>
      <w:proofErr w:type="spellStart"/>
      <w:r w:rsidRPr="000C53AE">
        <w:rPr>
          <w:lang w:eastAsia="fr-FR"/>
        </w:rPr>
        <w:t>Episode</w:t>
      </w:r>
      <w:proofErr w:type="spellEnd"/>
      <w:r w:rsidRPr="000C53AE">
        <w:rPr>
          <w:lang w:eastAsia="fr-FR"/>
        </w:rPr>
        <w:t xml:space="preserve"> 5, </w:t>
      </w:r>
      <w:proofErr w:type="spellStart"/>
      <w:r w:rsidR="00406B4D" w:rsidRPr="000C53AE">
        <w:rPr>
          <w:i/>
          <w:iCs/>
          <w:lang w:eastAsia="fr-FR"/>
        </w:rPr>
        <w:t>pale</w:t>
      </w:r>
      <w:r w:rsidRPr="000C53AE">
        <w:rPr>
          <w:i/>
          <w:iCs/>
          <w:lang w:eastAsia="fr-FR"/>
        </w:rPr>
        <w:t>ful</w:t>
      </w:r>
      <w:proofErr w:type="spellEnd"/>
      <w:r w:rsidRPr="000C53AE">
        <w:rPr>
          <w:i/>
          <w:iCs/>
          <w:lang w:eastAsia="fr-FR"/>
        </w:rPr>
        <w:t xml:space="preserve"> Trouble</w:t>
      </w:r>
      <w:r w:rsidR="00757786" w:rsidRPr="000C53AE">
        <w:rPr>
          <w:rFonts w:ascii="GT Walsheim" w:hAnsi="GT Walsheim"/>
        </w:rPr>
        <w:tab/>
      </w:r>
      <w:r w:rsidR="00757786" w:rsidRPr="000C53AE">
        <w:rPr>
          <w:rFonts w:ascii="GT Walsheim" w:hAnsi="GT Walsheim"/>
        </w:rPr>
        <w:tab/>
      </w:r>
      <w:r w:rsidR="00757786" w:rsidRPr="000C53AE">
        <w:rPr>
          <w:rFonts w:ascii="GT Walsheim" w:hAnsi="GT Walsheim"/>
        </w:rPr>
        <w:tab/>
      </w:r>
      <w:r w:rsidR="00757786" w:rsidRPr="000C53AE">
        <w:rPr>
          <w:rFonts w:ascii="GT Walsheim" w:hAnsi="GT Walsheim"/>
        </w:rPr>
        <w:tab/>
      </w:r>
      <w:r w:rsidR="00757786" w:rsidRPr="000C53AE">
        <w:rPr>
          <w:rFonts w:ascii="GT Walsheim" w:hAnsi="GT Walsheim"/>
        </w:rPr>
        <w:tab/>
      </w:r>
      <w:r w:rsidR="00757786" w:rsidRPr="000C53AE">
        <w:rPr>
          <w:rFonts w:ascii="GT Walsheim" w:hAnsi="GT Walsheim"/>
        </w:rPr>
        <w:tab/>
      </w:r>
      <w:r w:rsidR="00757786" w:rsidRPr="000C53AE">
        <w:rPr>
          <w:rFonts w:ascii="GT Walsheim" w:eastAsia="Times New Roman" w:hAnsi="GT Walsheim" w:cs="Segoe UI"/>
          <w:b/>
          <w:color w:val="000000" w:themeColor="text1"/>
          <w:sz w:val="20"/>
          <w:szCs w:val="20"/>
          <w:lang w:eastAsia="fr-FR"/>
        </w:rPr>
        <w:t xml:space="preserve"> </w:t>
      </w:r>
    </w:p>
    <w:p w14:paraId="329F7228" w14:textId="77777777" w:rsidR="00524B94" w:rsidRPr="000C53AE" w:rsidRDefault="00524B94" w:rsidP="00524B94">
      <w:pPr>
        <w:pStyle w:val="Titre2"/>
      </w:pPr>
      <w:r w:rsidRPr="000C53AE">
        <w:t>MUTEK #1</w:t>
      </w:r>
    </w:p>
    <w:p w14:paraId="29EB3290" w14:textId="32CF9523" w:rsidR="00524B94" w:rsidRPr="000C53AE" w:rsidRDefault="00524B94" w:rsidP="00524B94">
      <w:pPr>
        <w:pStyle w:val="Titre3"/>
      </w:pPr>
      <w:r w:rsidRPr="000C53AE">
        <w:t xml:space="preserve">Tristan </w:t>
      </w:r>
      <w:proofErr w:type="spellStart"/>
      <w:r w:rsidRPr="000C53AE">
        <w:t>Perich</w:t>
      </w:r>
      <w:proofErr w:type="spellEnd"/>
      <w:r w:rsidRPr="000C53AE">
        <w:t xml:space="preserve"> </w:t>
      </w:r>
      <w:r w:rsidR="00946985">
        <w:t>et</w:t>
      </w:r>
      <w:r w:rsidRPr="000C53AE">
        <w:t xml:space="preserve"> Lesley </w:t>
      </w:r>
      <w:proofErr w:type="spellStart"/>
      <w:r w:rsidRPr="000C53AE">
        <w:t>Flanigan</w:t>
      </w:r>
      <w:proofErr w:type="spellEnd"/>
      <w:r w:rsidRPr="000C53AE">
        <w:t xml:space="preserve"> </w:t>
      </w:r>
      <w:r w:rsidR="00946985">
        <w:t>et</w:t>
      </w:r>
      <w:r w:rsidRPr="000C53AE">
        <w:t xml:space="preserve"> </w:t>
      </w:r>
      <w:r w:rsidRPr="000C53AE">
        <w:rPr>
          <w:rFonts w:eastAsiaTheme="minorEastAsia"/>
          <w:lang w:eastAsia="fr-FR"/>
        </w:rPr>
        <w:t xml:space="preserve">Guillaume &amp; the Coutu </w:t>
      </w:r>
      <w:proofErr w:type="spellStart"/>
      <w:r w:rsidRPr="000C53AE">
        <w:rPr>
          <w:rFonts w:eastAsiaTheme="minorEastAsia"/>
          <w:lang w:eastAsia="fr-FR"/>
        </w:rPr>
        <w:t>Dumonts</w:t>
      </w:r>
      <w:proofErr w:type="spellEnd"/>
    </w:p>
    <w:p w14:paraId="09C53F20" w14:textId="5A6231C1" w:rsidR="00757786" w:rsidRPr="000C53AE" w:rsidRDefault="00757786" w:rsidP="00524B94">
      <w:pPr>
        <w:pStyle w:val="Titre3"/>
        <w:rPr>
          <w:sz w:val="18"/>
          <w:szCs w:val="18"/>
          <w:lang w:eastAsia="fr-FR"/>
        </w:rPr>
      </w:pPr>
      <w:proofErr w:type="gramStart"/>
      <w:r w:rsidRPr="000C53AE">
        <w:rPr>
          <w:lang w:eastAsia="fr-FR"/>
        </w:rPr>
        <w:t>Ven  26</w:t>
      </w:r>
      <w:proofErr w:type="gramEnd"/>
      <w:r w:rsidRPr="000C53AE">
        <w:rPr>
          <w:lang w:eastAsia="fr-FR"/>
        </w:rPr>
        <w:t xml:space="preserve"> sept </w:t>
      </w:r>
      <w:r w:rsidR="00946985">
        <w:rPr>
          <w:lang w:eastAsia="fr-FR"/>
        </w:rPr>
        <w:t>de 20h30 à</w:t>
      </w:r>
      <w:r w:rsidRPr="000C53AE">
        <w:rPr>
          <w:lang w:eastAsia="fr-FR"/>
        </w:rPr>
        <w:t xml:space="preserve"> minuit</w:t>
      </w:r>
    </w:p>
    <w:p w14:paraId="25FB9282" w14:textId="7240C43C" w:rsidR="00757786" w:rsidRPr="004812C9" w:rsidRDefault="00757786" w:rsidP="004812C9">
      <w:pPr>
        <w:pStyle w:val="Titre4"/>
        <w:rPr>
          <w:sz w:val="18"/>
          <w:szCs w:val="18"/>
          <w:lang w:eastAsia="fr-FR"/>
        </w:rPr>
      </w:pPr>
      <w:proofErr w:type="spellStart"/>
      <w:r w:rsidRPr="000C53AE">
        <w:rPr>
          <w:lang w:eastAsia="fr-FR"/>
        </w:rPr>
        <w:t>Karmen</w:t>
      </w:r>
      <w:proofErr w:type="spellEnd"/>
      <w:r w:rsidRPr="000C53AE">
        <w:rPr>
          <w:lang w:eastAsia="fr-FR"/>
        </w:rPr>
        <w:t xml:space="preserve"> </w:t>
      </w:r>
      <w:proofErr w:type="spellStart"/>
      <w:r w:rsidRPr="000C53AE">
        <w:rPr>
          <w:lang w:eastAsia="fr-FR"/>
        </w:rPr>
        <w:t>Camina</w:t>
      </w:r>
      <w:proofErr w:type="spellEnd"/>
    </w:p>
    <w:p w14:paraId="0E01969D" w14:textId="048B6224" w:rsidR="00F661C1" w:rsidRPr="004812C9" w:rsidRDefault="00757786" w:rsidP="004812C9">
      <w:pPr>
        <w:pStyle w:val="Corpsdetexte"/>
      </w:pPr>
      <w:proofErr w:type="spellStart"/>
      <w:r w:rsidRPr="004812C9">
        <w:t>Musica</w:t>
      </w:r>
      <w:proofErr w:type="spellEnd"/>
      <w:r w:rsidRPr="004812C9">
        <w:t xml:space="preserve"> invite le palpitant festival québécois MUTEK pour une virée à </w:t>
      </w:r>
      <w:proofErr w:type="spellStart"/>
      <w:r w:rsidRPr="004812C9">
        <w:t>Karmen</w:t>
      </w:r>
      <w:proofErr w:type="spellEnd"/>
      <w:r w:rsidRPr="004812C9">
        <w:t xml:space="preserve"> </w:t>
      </w:r>
      <w:proofErr w:type="spellStart"/>
      <w:r w:rsidRPr="004812C9">
        <w:t>Camina</w:t>
      </w:r>
      <w:proofErr w:type="spellEnd"/>
      <w:r w:rsidRPr="004812C9">
        <w:t xml:space="preserve"> au rythme des nuits montréalaises.</w:t>
      </w:r>
      <w:r w:rsidR="00F661C1" w:rsidRPr="004812C9">
        <w:tab/>
      </w:r>
      <w:r w:rsidR="00F661C1" w:rsidRPr="004812C9">
        <w:tab/>
      </w:r>
      <w:r w:rsidR="00F661C1" w:rsidRPr="004812C9">
        <w:tab/>
      </w:r>
      <w:r w:rsidR="00F661C1" w:rsidRPr="004812C9">
        <w:tab/>
      </w:r>
      <w:r w:rsidR="00F661C1" w:rsidRPr="004812C9">
        <w:tab/>
      </w:r>
      <w:r w:rsidR="00F661C1" w:rsidRPr="004812C9">
        <w:tab/>
        <w:t xml:space="preserve"> </w:t>
      </w:r>
    </w:p>
    <w:p w14:paraId="619C8529" w14:textId="77777777" w:rsidR="00524B94" w:rsidRPr="000C53AE" w:rsidRDefault="00524B94" w:rsidP="00524B94">
      <w:pPr>
        <w:pStyle w:val="Titre3"/>
        <w:rPr>
          <w:lang w:eastAsia="fr-FR"/>
        </w:rPr>
      </w:pPr>
      <w:r w:rsidRPr="000C53AE">
        <w:rPr>
          <w:lang w:eastAsia="fr-FR"/>
        </w:rPr>
        <w:t>MUTEK #2</w:t>
      </w:r>
    </w:p>
    <w:p w14:paraId="5626CAE8" w14:textId="6DE66BED" w:rsidR="00524B94" w:rsidRDefault="00524B94" w:rsidP="00524B94">
      <w:pPr>
        <w:pStyle w:val="Titre3"/>
        <w:rPr>
          <w:lang w:eastAsia="fr-FR"/>
        </w:rPr>
      </w:pPr>
      <w:r w:rsidRPr="000C53AE">
        <w:rPr>
          <w:lang w:eastAsia="fr-FR"/>
        </w:rPr>
        <w:t xml:space="preserve">Quatuor </w:t>
      </w:r>
      <w:proofErr w:type="spellStart"/>
      <w:r w:rsidRPr="000C53AE">
        <w:rPr>
          <w:lang w:eastAsia="fr-FR"/>
        </w:rPr>
        <w:t>Bozzini</w:t>
      </w:r>
      <w:proofErr w:type="spellEnd"/>
      <w:r>
        <w:rPr>
          <w:lang w:eastAsia="fr-FR"/>
        </w:rPr>
        <w:t xml:space="preserve">, </w:t>
      </w:r>
      <w:proofErr w:type="spellStart"/>
      <w:r w:rsidRPr="000C53AE">
        <w:rPr>
          <w:lang w:eastAsia="fr-FR"/>
        </w:rPr>
        <w:t>Sixtrum</w:t>
      </w:r>
      <w:proofErr w:type="spellEnd"/>
      <w:r>
        <w:rPr>
          <w:lang w:eastAsia="fr-FR"/>
        </w:rPr>
        <w:t xml:space="preserve">, </w:t>
      </w:r>
      <w:r w:rsidRPr="000C53AE">
        <w:rPr>
          <w:lang w:eastAsia="fr-FR"/>
        </w:rPr>
        <w:t xml:space="preserve">Kara-Lis </w:t>
      </w:r>
      <w:proofErr w:type="spellStart"/>
      <w:r w:rsidRPr="000C53AE">
        <w:rPr>
          <w:lang w:eastAsia="fr-FR"/>
        </w:rPr>
        <w:t>Coverdale</w:t>
      </w:r>
      <w:proofErr w:type="spellEnd"/>
      <w:r>
        <w:rPr>
          <w:lang w:eastAsia="fr-FR"/>
        </w:rPr>
        <w:t xml:space="preserve">, </w:t>
      </w:r>
      <w:r w:rsidRPr="000C53AE">
        <w:rPr>
          <w:lang w:eastAsia="fr-FR"/>
        </w:rPr>
        <w:t xml:space="preserve">Guillaume Coutu-Dumont et Line </w:t>
      </w:r>
      <w:proofErr w:type="spellStart"/>
      <w:r w:rsidRPr="000C53AE">
        <w:rPr>
          <w:lang w:eastAsia="fr-FR"/>
        </w:rPr>
        <w:t>Katcho</w:t>
      </w:r>
      <w:proofErr w:type="spellEnd"/>
      <w:r w:rsidRPr="000C53AE">
        <w:rPr>
          <w:lang w:eastAsia="fr-FR"/>
        </w:rPr>
        <w:t xml:space="preserve"> </w:t>
      </w:r>
      <w:r w:rsidR="00946985">
        <w:rPr>
          <w:lang w:eastAsia="fr-FR"/>
        </w:rPr>
        <w:t>et</w:t>
      </w:r>
      <w:r w:rsidRPr="000C53AE">
        <w:rPr>
          <w:lang w:eastAsia="fr-FR"/>
        </w:rPr>
        <w:t xml:space="preserve"> France Jobin </w:t>
      </w:r>
    </w:p>
    <w:p w14:paraId="6DFBBD01" w14:textId="346AE393" w:rsidR="00F661C1" w:rsidRPr="000C53AE" w:rsidRDefault="00F661C1" w:rsidP="00524B94">
      <w:pPr>
        <w:pStyle w:val="Titre3"/>
        <w:rPr>
          <w:sz w:val="18"/>
          <w:szCs w:val="18"/>
          <w:lang w:eastAsia="fr-FR"/>
        </w:rPr>
      </w:pPr>
      <w:r w:rsidRPr="000C53AE">
        <w:rPr>
          <w:lang w:eastAsia="fr-FR"/>
        </w:rPr>
        <w:t xml:space="preserve">Sam 27 sept </w:t>
      </w:r>
      <w:r w:rsidR="00946985">
        <w:rPr>
          <w:lang w:eastAsia="fr-FR"/>
        </w:rPr>
        <w:t>à</w:t>
      </w:r>
      <w:r w:rsidRPr="000C53AE">
        <w:rPr>
          <w:lang w:eastAsia="fr-FR"/>
        </w:rPr>
        <w:t xml:space="preserve"> </w:t>
      </w:r>
      <w:r w:rsidR="005F5317" w:rsidRPr="000C53AE">
        <w:rPr>
          <w:lang w:eastAsia="fr-FR"/>
        </w:rPr>
        <w:t>2</w:t>
      </w:r>
      <w:r w:rsidR="008141C5" w:rsidRPr="000C53AE">
        <w:rPr>
          <w:lang w:eastAsia="fr-FR"/>
        </w:rPr>
        <w:t>0h30</w:t>
      </w:r>
    </w:p>
    <w:p w14:paraId="7ABD188A" w14:textId="40FF06BB" w:rsidR="00565F72" w:rsidRPr="004812C9" w:rsidRDefault="00A422D0" w:rsidP="004812C9">
      <w:pPr>
        <w:pStyle w:val="Titre4"/>
        <w:rPr>
          <w:sz w:val="18"/>
          <w:szCs w:val="18"/>
          <w:lang w:eastAsia="fr-FR"/>
        </w:rPr>
      </w:pPr>
      <w:r w:rsidRPr="000C53AE">
        <w:rPr>
          <w:lang w:eastAsia="fr-FR"/>
        </w:rPr>
        <w:t>Église Saint-Paul</w:t>
      </w:r>
    </w:p>
    <w:p w14:paraId="5A41BBBC" w14:textId="1464CDDA" w:rsidR="00E21BB5" w:rsidRPr="004812C9" w:rsidRDefault="000E6A6F" w:rsidP="004812C9">
      <w:pPr>
        <w:pStyle w:val="Corpsdetexte"/>
      </w:pPr>
      <w:r w:rsidRPr="004812C9">
        <w:t xml:space="preserve">MUTEK est l’un des plus importants festivals internationaux dédiés aux musiques innovantes. Depuis 2000, il se produit chaque année au mois d’août dans le Quartier des spectacles de Montréal. Invité dans le cadre d’une « prospective Québec/Canada », MUTEK propose </w:t>
      </w:r>
      <w:r w:rsidR="00646CF3" w:rsidRPr="004812C9">
        <w:t>un véritable festival dans le festival</w:t>
      </w:r>
      <w:r w:rsidR="004D11D3" w:rsidRPr="004812C9">
        <w:t xml:space="preserve"> en une soirée. </w:t>
      </w:r>
      <w:r w:rsidR="00851B86" w:rsidRPr="004812C9">
        <w:t>À travers u</w:t>
      </w:r>
      <w:r w:rsidRPr="004812C9">
        <w:t>n programme</w:t>
      </w:r>
      <w:r w:rsidR="00851B86" w:rsidRPr="004812C9">
        <w:t xml:space="preserve"> </w:t>
      </w:r>
      <w:r w:rsidRPr="004812C9">
        <w:t xml:space="preserve">ambient dans l’église Saint-Paul, haut-lieu des soirées contemplatives de </w:t>
      </w:r>
      <w:proofErr w:type="spellStart"/>
      <w:r w:rsidRPr="004812C9">
        <w:t>Musica</w:t>
      </w:r>
      <w:proofErr w:type="spellEnd"/>
      <w:r w:rsidR="00851B86" w:rsidRPr="004812C9">
        <w:t>, sont présentés</w:t>
      </w:r>
      <w:r w:rsidR="001C7EDD" w:rsidRPr="004812C9">
        <w:t xml:space="preserve"> des </w:t>
      </w:r>
      <w:r w:rsidR="00787640" w:rsidRPr="004812C9">
        <w:t xml:space="preserve">artistes </w:t>
      </w:r>
      <w:r w:rsidR="00196FF5" w:rsidRPr="004812C9">
        <w:t>qui font</w:t>
      </w:r>
      <w:r w:rsidR="002C0189" w:rsidRPr="004812C9">
        <w:t xml:space="preserve"> aujourd’hui</w:t>
      </w:r>
      <w:r w:rsidR="00196FF5" w:rsidRPr="004812C9">
        <w:t xml:space="preserve"> vibrer la scène</w:t>
      </w:r>
      <w:r w:rsidR="002C0189" w:rsidRPr="004812C9">
        <w:t xml:space="preserve"> canadienne.</w:t>
      </w:r>
      <w:r w:rsidR="001C7EDD" w:rsidRPr="004812C9">
        <w:t xml:space="preserve"> </w:t>
      </w:r>
    </w:p>
    <w:p w14:paraId="2953EA95" w14:textId="6477EECB" w:rsidR="00791519" w:rsidRPr="000C53AE" w:rsidRDefault="00791519" w:rsidP="00660A7D">
      <w:pPr>
        <w:tabs>
          <w:tab w:val="left" w:pos="4536"/>
          <w:tab w:val="left" w:pos="7088"/>
        </w:tabs>
        <w:ind w:left="-142" w:right="-857"/>
        <w:textAlignment w:val="baseline"/>
        <w:rPr>
          <w:rFonts w:ascii="GT Walsheim" w:eastAsia="Times New Roman" w:hAnsi="GT Walsheim" w:cs="Segoe UI"/>
          <w:sz w:val="60"/>
          <w:szCs w:val="60"/>
          <w:lang w:eastAsia="fr-FR"/>
        </w:rPr>
      </w:pP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eastAsia="Times New Roman" w:hAnsi="GT Walsheim" w:cs="Segoe UI"/>
          <w:b/>
          <w:bCs/>
          <w:color w:val="000000" w:themeColor="text1"/>
          <w:sz w:val="20"/>
          <w:szCs w:val="20"/>
          <w:lang w:eastAsia="fr-FR"/>
        </w:rPr>
        <w:t xml:space="preserve"> </w:t>
      </w:r>
    </w:p>
    <w:p w14:paraId="5B0C6963" w14:textId="77777777" w:rsidR="00524B94" w:rsidRDefault="00524B94" w:rsidP="00524B94">
      <w:pPr>
        <w:pStyle w:val="Titre2"/>
        <w:rPr>
          <w:b/>
          <w:bCs/>
          <w:sz w:val="20"/>
          <w:szCs w:val="20"/>
          <w:lang w:eastAsia="fr-FR"/>
        </w:rPr>
      </w:pPr>
      <w:r w:rsidRPr="000C53AE">
        <w:rPr>
          <w:lang w:eastAsia="fr-FR"/>
        </w:rPr>
        <w:lastRenderedPageBreak/>
        <w:t>KNUD VIKTOR</w:t>
      </w:r>
      <w:r w:rsidRPr="000C53AE">
        <w:rPr>
          <w:b/>
          <w:bCs/>
          <w:sz w:val="20"/>
          <w:szCs w:val="20"/>
          <w:lang w:eastAsia="fr-FR"/>
        </w:rPr>
        <w:t xml:space="preserve"> </w:t>
      </w:r>
    </w:p>
    <w:p w14:paraId="135B19B8" w14:textId="13886A3D" w:rsidR="00791519" w:rsidRPr="000C53AE" w:rsidRDefault="00881922" w:rsidP="00524B94">
      <w:pPr>
        <w:pStyle w:val="Titre3"/>
        <w:rPr>
          <w:sz w:val="18"/>
          <w:szCs w:val="18"/>
          <w:lang w:eastAsia="fr-FR"/>
        </w:rPr>
      </w:pPr>
      <w:r w:rsidRPr="000C53AE">
        <w:rPr>
          <w:lang w:eastAsia="fr-FR"/>
        </w:rPr>
        <w:t>Di</w:t>
      </w:r>
      <w:r w:rsidR="000067D5" w:rsidRPr="000C53AE">
        <w:rPr>
          <w:lang w:eastAsia="fr-FR"/>
        </w:rPr>
        <w:t>m</w:t>
      </w:r>
      <w:r w:rsidRPr="000C53AE">
        <w:rPr>
          <w:lang w:eastAsia="fr-FR"/>
        </w:rPr>
        <w:t xml:space="preserve"> 28</w:t>
      </w:r>
      <w:r w:rsidR="00791519" w:rsidRPr="000C53AE">
        <w:rPr>
          <w:lang w:eastAsia="fr-FR"/>
        </w:rPr>
        <w:t xml:space="preserve"> sept </w:t>
      </w:r>
      <w:r w:rsidR="00946985">
        <w:rPr>
          <w:lang w:eastAsia="fr-FR"/>
        </w:rPr>
        <w:t>à</w:t>
      </w:r>
      <w:r w:rsidR="00791519" w:rsidRPr="000C53AE">
        <w:rPr>
          <w:lang w:eastAsia="fr-FR"/>
        </w:rPr>
        <w:t xml:space="preserve"> 1</w:t>
      </w:r>
      <w:r w:rsidR="001D2363" w:rsidRPr="000C53AE">
        <w:rPr>
          <w:lang w:eastAsia="fr-FR"/>
        </w:rPr>
        <w:t>3</w:t>
      </w:r>
      <w:r w:rsidR="00791519" w:rsidRPr="000C53AE">
        <w:rPr>
          <w:lang w:eastAsia="fr-FR"/>
        </w:rPr>
        <w:t>h</w:t>
      </w:r>
      <w:r w:rsidR="001D2363" w:rsidRPr="000C53AE">
        <w:rPr>
          <w:lang w:eastAsia="fr-FR"/>
        </w:rPr>
        <w:t>30</w:t>
      </w:r>
      <w:r w:rsidR="00791519" w:rsidRPr="000C53AE">
        <w:rPr>
          <w:lang w:eastAsia="fr-FR"/>
        </w:rPr>
        <w:t xml:space="preserve"> + 1</w:t>
      </w:r>
      <w:r w:rsidR="001D2363" w:rsidRPr="000C53AE">
        <w:rPr>
          <w:lang w:eastAsia="fr-FR"/>
        </w:rPr>
        <w:t>6</w:t>
      </w:r>
      <w:r w:rsidR="00791519" w:rsidRPr="000C53AE">
        <w:rPr>
          <w:lang w:eastAsia="fr-FR"/>
        </w:rPr>
        <w:t>h</w:t>
      </w:r>
      <w:r w:rsidR="001D2363" w:rsidRPr="000C53AE">
        <w:rPr>
          <w:lang w:eastAsia="fr-FR"/>
        </w:rPr>
        <w:t>30</w:t>
      </w:r>
      <w:r w:rsidR="00791519" w:rsidRPr="000C53AE">
        <w:rPr>
          <w:lang w:eastAsia="fr-FR"/>
        </w:rPr>
        <w:t> </w:t>
      </w:r>
    </w:p>
    <w:p w14:paraId="228DDE66" w14:textId="3737F7AC" w:rsidR="00B6656A" w:rsidRDefault="00FC6E5F" w:rsidP="00524B94">
      <w:pPr>
        <w:pStyle w:val="Titre4"/>
        <w:rPr>
          <w:rStyle w:val="CorpsdetexteCar"/>
        </w:rPr>
      </w:pPr>
      <w:r w:rsidRPr="000C53AE">
        <w:rPr>
          <w:lang w:eastAsia="fr-FR"/>
        </w:rPr>
        <w:t>Saint-Pierre-le-Vieux</w:t>
      </w:r>
      <w:r w:rsidR="00B370B4" w:rsidRPr="000C53AE">
        <w:rPr>
          <w:lang w:eastAsia="fr-FR"/>
        </w:rPr>
        <w:t xml:space="preserve"> </w:t>
      </w:r>
      <w:r w:rsidR="00AA6297" w:rsidRPr="000C53AE">
        <w:rPr>
          <w:lang w:eastAsia="fr-FR"/>
        </w:rPr>
        <w:t xml:space="preserve">/ </w:t>
      </w:r>
      <w:proofErr w:type="spellStart"/>
      <w:r w:rsidR="00AA6297" w:rsidRPr="000C53AE">
        <w:rPr>
          <w:lang w:eastAsia="fr-FR"/>
        </w:rPr>
        <w:t>NooToos</w:t>
      </w:r>
      <w:proofErr w:type="spellEnd"/>
      <w:r w:rsidR="000D2082" w:rsidRPr="000C53AE">
        <w:rPr>
          <w:rFonts w:ascii="GT Walsheim" w:eastAsia="Times New Roman" w:hAnsi="GT Walsheim" w:cs="Segoe UI"/>
          <w:color w:val="000000" w:themeColor="text1"/>
          <w:kern w:val="0"/>
          <w:lang w:eastAsia="fr-FR"/>
          <w14:ligatures w14:val="none"/>
        </w:rPr>
        <w:br/>
      </w:r>
      <w:r w:rsidR="00B6656A" w:rsidRPr="004812C9">
        <w:rPr>
          <w:rStyle w:val="CorpsdetexteCar"/>
        </w:rPr>
        <w:t xml:space="preserve">« J’aimerais croire qu’il y a une sorte de symphonie à l’œuvre dans la nature. » </w:t>
      </w:r>
      <w:r w:rsidR="00C57FA5" w:rsidRPr="004812C9">
        <w:rPr>
          <w:rStyle w:val="CorpsdetexteCar"/>
        </w:rPr>
        <w:t>Le</w:t>
      </w:r>
      <w:r w:rsidR="00D47476" w:rsidRPr="004812C9">
        <w:rPr>
          <w:rStyle w:val="CorpsdetexteCar"/>
        </w:rPr>
        <w:t xml:space="preserve"> Danois</w:t>
      </w:r>
      <w:r w:rsidR="003A793B" w:rsidRPr="004812C9">
        <w:rPr>
          <w:rStyle w:val="CorpsdetexteCar"/>
        </w:rPr>
        <w:t xml:space="preserve"> </w:t>
      </w:r>
      <w:r w:rsidR="00B6656A" w:rsidRPr="004812C9">
        <w:rPr>
          <w:rStyle w:val="CorpsdetexteCar"/>
        </w:rPr>
        <w:t>Knud Viktor (</w:t>
      </w:r>
      <w:r w:rsidR="00833055" w:rsidRPr="004812C9">
        <w:rPr>
          <w:rStyle w:val="CorpsdetexteCar"/>
        </w:rPr>
        <w:t xml:space="preserve">1924-2013) </w:t>
      </w:r>
      <w:r w:rsidR="00D7482B" w:rsidRPr="004812C9">
        <w:rPr>
          <w:rStyle w:val="CorpsdetexteCar"/>
        </w:rPr>
        <w:t>s’install</w:t>
      </w:r>
      <w:r w:rsidR="008F7546" w:rsidRPr="004812C9">
        <w:rPr>
          <w:rStyle w:val="CorpsdetexteCar"/>
        </w:rPr>
        <w:t>e</w:t>
      </w:r>
      <w:r w:rsidR="00D7482B" w:rsidRPr="004812C9">
        <w:rPr>
          <w:rStyle w:val="CorpsdetexteCar"/>
        </w:rPr>
        <w:t xml:space="preserve"> dans le </w:t>
      </w:r>
      <w:proofErr w:type="gramStart"/>
      <w:r w:rsidR="00D7482B" w:rsidRPr="004812C9">
        <w:rPr>
          <w:rStyle w:val="CorpsdetexteCar"/>
        </w:rPr>
        <w:t>midi</w:t>
      </w:r>
      <w:proofErr w:type="gramEnd"/>
      <w:r w:rsidR="00D7482B" w:rsidRPr="004812C9">
        <w:rPr>
          <w:rStyle w:val="CorpsdetexteCar"/>
        </w:rPr>
        <w:t xml:space="preserve"> de la France dans les années 1960. Il </w:t>
      </w:r>
      <w:r w:rsidR="00564249" w:rsidRPr="004812C9">
        <w:rPr>
          <w:rStyle w:val="CorpsdetexteCar"/>
        </w:rPr>
        <w:t>vit</w:t>
      </w:r>
      <w:r w:rsidR="00D7482B" w:rsidRPr="004812C9">
        <w:rPr>
          <w:rStyle w:val="CorpsdetexteCar"/>
        </w:rPr>
        <w:t xml:space="preserve"> quasiment en ermite dans une ancienne bergerie</w:t>
      </w:r>
      <w:r w:rsidR="00CA4C3F" w:rsidRPr="004812C9">
        <w:rPr>
          <w:rStyle w:val="CorpsdetexteCar"/>
        </w:rPr>
        <w:t xml:space="preserve"> du Lubéron</w:t>
      </w:r>
      <w:r w:rsidR="00E8400B" w:rsidRPr="004812C9">
        <w:rPr>
          <w:rStyle w:val="CorpsdetexteCar"/>
        </w:rPr>
        <w:t xml:space="preserve"> et s’adonn</w:t>
      </w:r>
      <w:r w:rsidR="00564249" w:rsidRPr="004812C9">
        <w:rPr>
          <w:rStyle w:val="CorpsdetexteCar"/>
        </w:rPr>
        <w:t>e</w:t>
      </w:r>
      <w:r w:rsidR="00E8400B" w:rsidRPr="004812C9">
        <w:rPr>
          <w:rStyle w:val="CorpsdetexteCar"/>
        </w:rPr>
        <w:t xml:space="preserve"> à une pratique musicale singulière : peindre le paysage</w:t>
      </w:r>
      <w:r w:rsidR="00A108CF" w:rsidRPr="004812C9">
        <w:rPr>
          <w:rStyle w:val="CorpsdetexteCar"/>
        </w:rPr>
        <w:t>, la faune et la flore</w:t>
      </w:r>
      <w:r w:rsidR="00E8400B" w:rsidRPr="004812C9">
        <w:rPr>
          <w:rStyle w:val="CorpsdetexteCar"/>
        </w:rPr>
        <w:t xml:space="preserve"> avec des sons</w:t>
      </w:r>
      <w:r w:rsidR="005A3489" w:rsidRPr="004812C9">
        <w:rPr>
          <w:rStyle w:val="CorpsdetexteCar"/>
        </w:rPr>
        <w:t>, au moyen de micro</w:t>
      </w:r>
      <w:r w:rsidR="00F37975" w:rsidRPr="004812C9">
        <w:rPr>
          <w:rStyle w:val="CorpsdetexteCar"/>
        </w:rPr>
        <w:t xml:space="preserve">s et </w:t>
      </w:r>
      <w:r w:rsidR="000A27C8" w:rsidRPr="004812C9">
        <w:rPr>
          <w:rStyle w:val="CorpsdetexteCar"/>
        </w:rPr>
        <w:t>de magnétophones</w:t>
      </w:r>
      <w:r w:rsidR="00F37975" w:rsidRPr="004812C9">
        <w:rPr>
          <w:rStyle w:val="CorpsdetexteCar"/>
        </w:rPr>
        <w:t xml:space="preserve"> à bande</w:t>
      </w:r>
      <w:r w:rsidR="000A27C8" w:rsidRPr="004812C9">
        <w:rPr>
          <w:rStyle w:val="CorpsdetexteCar"/>
        </w:rPr>
        <w:t>s</w:t>
      </w:r>
      <w:r w:rsidR="00E8400B" w:rsidRPr="004812C9">
        <w:rPr>
          <w:rStyle w:val="CorpsdetexteCar"/>
        </w:rPr>
        <w:t xml:space="preserve">. </w:t>
      </w:r>
      <w:r w:rsidR="008F6C64" w:rsidRPr="004812C9">
        <w:rPr>
          <w:rStyle w:val="CorpsdetexteCar"/>
        </w:rPr>
        <w:t>Il</w:t>
      </w:r>
      <w:r w:rsidR="00D51688" w:rsidRPr="004812C9">
        <w:rPr>
          <w:rStyle w:val="CorpsdetexteCar"/>
        </w:rPr>
        <w:t xml:space="preserve"> </w:t>
      </w:r>
      <w:r w:rsidR="00161503" w:rsidRPr="004812C9">
        <w:rPr>
          <w:rStyle w:val="CorpsdetexteCar"/>
        </w:rPr>
        <w:t>compos</w:t>
      </w:r>
      <w:r w:rsidR="008F7546" w:rsidRPr="004812C9">
        <w:rPr>
          <w:rStyle w:val="CorpsdetexteCar"/>
        </w:rPr>
        <w:t>e</w:t>
      </w:r>
      <w:r w:rsidR="00161503" w:rsidRPr="004812C9">
        <w:rPr>
          <w:rStyle w:val="CorpsdetexteCar"/>
        </w:rPr>
        <w:t xml:space="preserve"> des œuvres électroacoustiques</w:t>
      </w:r>
      <w:r w:rsidR="00A823FE" w:rsidRPr="004812C9">
        <w:rPr>
          <w:rStyle w:val="CorpsdetexteCar"/>
        </w:rPr>
        <w:t xml:space="preserve"> à partir </w:t>
      </w:r>
      <w:r w:rsidR="00A95B02" w:rsidRPr="004812C9">
        <w:rPr>
          <w:rStyle w:val="CorpsdetexteCar"/>
        </w:rPr>
        <w:t>de prises de son</w:t>
      </w:r>
      <w:r w:rsidR="00A823FE" w:rsidRPr="004812C9">
        <w:rPr>
          <w:rStyle w:val="CorpsdetexteCar"/>
        </w:rPr>
        <w:t xml:space="preserve"> de terrain</w:t>
      </w:r>
      <w:r w:rsidR="00A777FB" w:rsidRPr="004812C9">
        <w:rPr>
          <w:rStyle w:val="CorpsdetexteCar"/>
        </w:rPr>
        <w:t xml:space="preserve"> et, sans s’inscrire dans aucun courant</w:t>
      </w:r>
      <w:r w:rsidR="008E248A" w:rsidRPr="004812C9">
        <w:rPr>
          <w:rStyle w:val="CorpsdetexteCar"/>
        </w:rPr>
        <w:t xml:space="preserve"> de son vivant, devient le pionnier de l’écologie sonore.</w:t>
      </w:r>
    </w:p>
    <w:p w14:paraId="39F9A6C9" w14:textId="77777777" w:rsidR="00524B94" w:rsidRPr="00524B94" w:rsidRDefault="00524B94" w:rsidP="00524B94">
      <w:pPr>
        <w:rPr>
          <w:lang w:eastAsia="fr-FR"/>
        </w:rPr>
      </w:pPr>
    </w:p>
    <w:p w14:paraId="63240362" w14:textId="77777777" w:rsidR="00524B94" w:rsidRDefault="00524B94" w:rsidP="00524B94">
      <w:pPr>
        <w:pStyle w:val="Titre2"/>
        <w:rPr>
          <w:b/>
          <w:sz w:val="20"/>
          <w:szCs w:val="20"/>
          <w:lang w:eastAsia="fr-FR"/>
        </w:rPr>
      </w:pPr>
      <w:r w:rsidRPr="00524B94">
        <w:t>QUATUOR</w:t>
      </w:r>
      <w:r w:rsidRPr="000C53AE">
        <w:rPr>
          <w:lang w:eastAsia="fr-FR"/>
        </w:rPr>
        <w:t xml:space="preserve"> BOZZINI</w:t>
      </w:r>
    </w:p>
    <w:p w14:paraId="5817C166" w14:textId="567A846C" w:rsidR="00C30145" w:rsidRPr="000C53AE" w:rsidRDefault="00C30145" w:rsidP="00524B94">
      <w:pPr>
        <w:pStyle w:val="Titre3"/>
        <w:rPr>
          <w:sz w:val="18"/>
          <w:szCs w:val="18"/>
          <w:lang w:eastAsia="fr-FR"/>
        </w:rPr>
      </w:pPr>
      <w:r w:rsidRPr="000C53AE">
        <w:rPr>
          <w:lang w:eastAsia="fr-FR"/>
        </w:rPr>
        <w:t xml:space="preserve">Dim 28 sept </w:t>
      </w:r>
      <w:r w:rsidR="00946985">
        <w:rPr>
          <w:lang w:eastAsia="fr-FR"/>
        </w:rPr>
        <w:t>à</w:t>
      </w:r>
      <w:r w:rsidRPr="000C53AE">
        <w:rPr>
          <w:lang w:eastAsia="fr-FR"/>
        </w:rPr>
        <w:t xml:space="preserve"> 15h</w:t>
      </w:r>
    </w:p>
    <w:p w14:paraId="7128AAED" w14:textId="577CA296" w:rsidR="00244C47" w:rsidRPr="00524B94" w:rsidRDefault="00C30145" w:rsidP="00524B94">
      <w:pPr>
        <w:pStyle w:val="Titre4"/>
        <w:rPr>
          <w:sz w:val="18"/>
          <w:szCs w:val="18"/>
          <w:lang w:eastAsia="fr-FR"/>
        </w:rPr>
      </w:pPr>
      <w:r w:rsidRPr="000C53AE">
        <w:rPr>
          <w:lang w:eastAsia="fr-FR"/>
        </w:rPr>
        <w:t>Église du Bouclier</w:t>
      </w:r>
    </w:p>
    <w:p w14:paraId="49F5335F" w14:textId="6E14A3E0" w:rsidR="00C30145" w:rsidRPr="004812C9" w:rsidRDefault="00532677" w:rsidP="004812C9">
      <w:pPr>
        <w:pStyle w:val="Corpsdetexte"/>
      </w:pPr>
      <w:r w:rsidRPr="004812C9">
        <w:t>Le</w:t>
      </w:r>
      <w:r w:rsidR="001721D1" w:rsidRPr="004812C9">
        <w:t xml:space="preserve"> Quatuor </w:t>
      </w:r>
      <w:proofErr w:type="spellStart"/>
      <w:r w:rsidR="001721D1" w:rsidRPr="004812C9">
        <w:t>Bozzini</w:t>
      </w:r>
      <w:proofErr w:type="spellEnd"/>
      <w:r w:rsidR="001721D1" w:rsidRPr="004812C9">
        <w:t xml:space="preserve"> est une voix originale</w:t>
      </w:r>
      <w:r w:rsidR="00FD6F46" w:rsidRPr="004812C9">
        <w:t xml:space="preserve"> en Amérique du Nord. </w:t>
      </w:r>
      <w:r w:rsidR="004868EA" w:rsidRPr="004812C9">
        <w:t>Moteur de la scène montréalaise</w:t>
      </w:r>
      <w:r w:rsidR="00576468" w:rsidRPr="004812C9">
        <w:t>, la formation cultive</w:t>
      </w:r>
      <w:r w:rsidR="00AF1E25" w:rsidRPr="004812C9">
        <w:t xml:space="preserve"> le goût de la recherche artistique, de l’expérimentation </w:t>
      </w:r>
      <w:r w:rsidR="00274390" w:rsidRPr="004812C9">
        <w:t>et s’aventure hors des sentiers battus.</w:t>
      </w:r>
      <w:r w:rsidR="00E15D5F" w:rsidRPr="004812C9">
        <w:t xml:space="preserve"> </w:t>
      </w:r>
      <w:r w:rsidR="000703AF" w:rsidRPr="004812C9">
        <w:t xml:space="preserve">À Strasbourg, </w:t>
      </w:r>
      <w:r w:rsidR="00FE1AA2" w:rsidRPr="004812C9">
        <w:t xml:space="preserve">il et elles et présentent </w:t>
      </w:r>
      <w:r w:rsidR="009B7F97" w:rsidRPr="004812C9">
        <w:t>un programme</w:t>
      </w:r>
      <w:r w:rsidR="00DA6269" w:rsidRPr="004812C9">
        <w:t xml:space="preserve"> de découverte </w:t>
      </w:r>
      <w:r w:rsidR="007709D4" w:rsidRPr="004812C9">
        <w:t>de la création musicale canadienne</w:t>
      </w:r>
      <w:r w:rsidR="009B7F97" w:rsidRPr="004812C9">
        <w:t xml:space="preserve"> </w:t>
      </w:r>
      <w:r w:rsidR="00235BA7" w:rsidRPr="004812C9">
        <w:t xml:space="preserve">autour de </w:t>
      </w:r>
      <w:r w:rsidR="006F2669" w:rsidRPr="004812C9">
        <w:t xml:space="preserve">Nicole </w:t>
      </w:r>
      <w:proofErr w:type="spellStart"/>
      <w:r w:rsidR="006F2669" w:rsidRPr="004812C9">
        <w:t>Lizée</w:t>
      </w:r>
      <w:proofErr w:type="spellEnd"/>
      <w:r w:rsidR="006F2669" w:rsidRPr="004812C9">
        <w:t xml:space="preserve"> et Cassandra Miller, </w:t>
      </w:r>
      <w:r w:rsidR="0037602D" w:rsidRPr="004812C9">
        <w:t>de la</w:t>
      </w:r>
      <w:r w:rsidR="008122B2" w:rsidRPr="004812C9">
        <w:t xml:space="preserve"> chanteuse et compositrice inuite Tanya Tagaq et </w:t>
      </w:r>
      <w:r w:rsidR="003145EF" w:rsidRPr="004812C9">
        <w:t xml:space="preserve">de Claude Vivier, </w:t>
      </w:r>
      <w:r w:rsidR="000F655E" w:rsidRPr="004812C9">
        <w:t>compositeur canadien majeur, disparu prématurément au début des années 1980.</w:t>
      </w:r>
    </w:p>
    <w:p w14:paraId="776C3424" w14:textId="77777777" w:rsidR="000F655E" w:rsidRPr="000C53AE" w:rsidRDefault="000F655E" w:rsidP="000F655E">
      <w:pPr>
        <w:tabs>
          <w:tab w:val="left" w:pos="4536"/>
          <w:tab w:val="left" w:pos="7088"/>
        </w:tabs>
        <w:ind w:left="-142" w:right="-857"/>
        <w:textAlignment w:val="baseline"/>
        <w:rPr>
          <w:rFonts w:ascii="GT Walsheim" w:eastAsiaTheme="minorEastAsia" w:hAnsi="GT Walsheim"/>
          <w:color w:val="000000" w:themeColor="text1"/>
          <w:lang w:eastAsia="fr-FR"/>
        </w:rPr>
      </w:pPr>
    </w:p>
    <w:p w14:paraId="68E8EC24" w14:textId="77777777" w:rsidR="0011101F" w:rsidRPr="000C53AE" w:rsidRDefault="005F2695" w:rsidP="00524B94">
      <w:pPr>
        <w:pStyle w:val="Titre6"/>
        <w:rPr>
          <w:lang w:eastAsia="fr-FR"/>
        </w:rPr>
      </w:pPr>
      <w:r w:rsidRPr="000C53AE">
        <w:rPr>
          <w:lang w:eastAsia="fr-FR"/>
        </w:rPr>
        <w:t>Programme</w:t>
      </w:r>
    </w:p>
    <w:p w14:paraId="2E1BAA5E" w14:textId="32FF35F7" w:rsidR="0011101F" w:rsidRPr="000C53AE" w:rsidRDefault="008E4779" w:rsidP="00524B94">
      <w:pPr>
        <w:pStyle w:val="Corpsdetexte"/>
        <w:rPr>
          <w:lang w:eastAsia="fr-FR"/>
        </w:rPr>
      </w:pPr>
      <w:r w:rsidRPr="000C53AE">
        <w:rPr>
          <w:lang w:eastAsia="fr-FR"/>
        </w:rPr>
        <w:t xml:space="preserve">Tanya </w:t>
      </w:r>
      <w:r w:rsidR="0011101F" w:rsidRPr="000C53AE">
        <w:rPr>
          <w:lang w:eastAsia="fr-FR"/>
        </w:rPr>
        <w:t>Tagaq</w:t>
      </w:r>
      <w:r w:rsidRPr="000C53AE">
        <w:rPr>
          <w:lang w:eastAsia="fr-FR"/>
        </w:rPr>
        <w:t xml:space="preserve">, </w:t>
      </w:r>
      <w:proofErr w:type="spellStart"/>
      <w:r w:rsidR="0011101F" w:rsidRPr="000C53AE">
        <w:rPr>
          <w:i/>
          <w:lang w:eastAsia="fr-FR"/>
        </w:rPr>
        <w:t>Sivunittinni</w:t>
      </w:r>
      <w:proofErr w:type="spellEnd"/>
      <w:r w:rsidR="0011101F" w:rsidRPr="000C53AE">
        <w:rPr>
          <w:lang w:eastAsia="fr-FR"/>
        </w:rPr>
        <w:t xml:space="preserve"> (2015)</w:t>
      </w:r>
    </w:p>
    <w:p w14:paraId="1C76456D" w14:textId="49682422" w:rsidR="0011101F" w:rsidRPr="000C53AE" w:rsidRDefault="008E4779" w:rsidP="00524B94">
      <w:pPr>
        <w:pStyle w:val="Corpsdetexte"/>
        <w:rPr>
          <w:lang w:eastAsia="fr-FR"/>
        </w:rPr>
      </w:pPr>
      <w:r w:rsidRPr="000C53AE">
        <w:rPr>
          <w:lang w:eastAsia="fr-FR"/>
        </w:rPr>
        <w:t xml:space="preserve">Cassandra </w:t>
      </w:r>
      <w:r w:rsidR="0011101F" w:rsidRPr="000C53AE">
        <w:rPr>
          <w:lang w:eastAsia="fr-FR"/>
        </w:rPr>
        <w:t>Miller</w:t>
      </w:r>
      <w:r w:rsidRPr="000C53AE">
        <w:rPr>
          <w:lang w:eastAsia="fr-FR"/>
        </w:rPr>
        <w:t xml:space="preserve">, </w:t>
      </w:r>
      <w:proofErr w:type="spellStart"/>
      <w:r w:rsidR="008C270D" w:rsidRPr="000C53AE">
        <w:rPr>
          <w:i/>
          <w:lang w:eastAsia="fr-FR"/>
        </w:rPr>
        <w:t>Warblework</w:t>
      </w:r>
      <w:proofErr w:type="spellEnd"/>
      <w:r w:rsidR="004244EA" w:rsidRPr="000C53AE">
        <w:rPr>
          <w:lang w:eastAsia="fr-FR"/>
        </w:rPr>
        <w:t xml:space="preserve"> (2011)</w:t>
      </w:r>
      <w:r w:rsidR="00C96855" w:rsidRPr="000C53AE">
        <w:rPr>
          <w:lang w:eastAsia="fr-FR"/>
        </w:rPr>
        <w:t xml:space="preserve"> &amp; </w:t>
      </w:r>
      <w:proofErr w:type="spellStart"/>
      <w:r w:rsidR="0011101F" w:rsidRPr="000C53AE">
        <w:rPr>
          <w:i/>
          <w:lang w:eastAsia="fr-FR"/>
        </w:rPr>
        <w:t>Leaving</w:t>
      </w:r>
      <w:proofErr w:type="spellEnd"/>
      <w:r w:rsidR="0011101F" w:rsidRPr="000C53AE">
        <w:rPr>
          <w:lang w:eastAsia="fr-FR"/>
        </w:rPr>
        <w:t xml:space="preserve"> </w:t>
      </w:r>
      <w:r w:rsidRPr="000C53AE">
        <w:rPr>
          <w:lang w:eastAsia="fr-FR"/>
        </w:rPr>
        <w:t>(</w:t>
      </w:r>
      <w:r w:rsidR="0011101F" w:rsidRPr="000C53AE">
        <w:rPr>
          <w:lang w:eastAsia="fr-FR"/>
        </w:rPr>
        <w:t>2011</w:t>
      </w:r>
      <w:r w:rsidRPr="000C53AE">
        <w:rPr>
          <w:lang w:eastAsia="fr-FR"/>
        </w:rPr>
        <w:t>)</w:t>
      </w:r>
    </w:p>
    <w:p w14:paraId="712DE717" w14:textId="4056771D" w:rsidR="0011101F" w:rsidRPr="000C53AE" w:rsidRDefault="008E4779" w:rsidP="00524B94">
      <w:pPr>
        <w:pStyle w:val="Corpsdetexte"/>
        <w:rPr>
          <w:lang w:eastAsia="fr-FR"/>
        </w:rPr>
      </w:pPr>
      <w:r w:rsidRPr="000C53AE">
        <w:rPr>
          <w:lang w:eastAsia="fr-FR"/>
        </w:rPr>
        <w:t xml:space="preserve">Nicole </w:t>
      </w:r>
      <w:proofErr w:type="spellStart"/>
      <w:r w:rsidR="0011101F" w:rsidRPr="000C53AE">
        <w:rPr>
          <w:lang w:eastAsia="fr-FR"/>
        </w:rPr>
        <w:t>Lizée</w:t>
      </w:r>
      <w:proofErr w:type="spellEnd"/>
      <w:r w:rsidR="0011101F" w:rsidRPr="000C53AE">
        <w:rPr>
          <w:lang w:eastAsia="fr-FR"/>
        </w:rPr>
        <w:t xml:space="preserve">, </w:t>
      </w:r>
      <w:proofErr w:type="spellStart"/>
      <w:r w:rsidR="0011101F" w:rsidRPr="000C53AE">
        <w:rPr>
          <w:i/>
          <w:lang w:eastAsia="fr-FR"/>
        </w:rPr>
        <w:t>Hexbreakers</w:t>
      </w:r>
      <w:proofErr w:type="spellEnd"/>
      <w:r w:rsidR="0011101F" w:rsidRPr="000C53AE">
        <w:rPr>
          <w:lang w:eastAsia="fr-FR"/>
        </w:rPr>
        <w:t xml:space="preserve"> </w:t>
      </w:r>
      <w:r w:rsidRPr="000C53AE">
        <w:rPr>
          <w:lang w:eastAsia="fr-FR"/>
        </w:rPr>
        <w:t>(</w:t>
      </w:r>
      <w:r w:rsidR="0011101F" w:rsidRPr="000C53AE">
        <w:rPr>
          <w:lang w:eastAsia="fr-FR"/>
        </w:rPr>
        <w:t>2022</w:t>
      </w:r>
      <w:r w:rsidRPr="000C53AE">
        <w:rPr>
          <w:lang w:eastAsia="fr-FR"/>
        </w:rPr>
        <w:t>)</w:t>
      </w:r>
    </w:p>
    <w:p w14:paraId="7554C215" w14:textId="7583582C" w:rsidR="0011101F" w:rsidRPr="000C53AE" w:rsidRDefault="008E4779" w:rsidP="00524B94">
      <w:pPr>
        <w:pStyle w:val="Corpsdetexte"/>
        <w:rPr>
          <w:rFonts w:eastAsiaTheme="minorEastAsia"/>
          <w:color w:val="000000" w:themeColor="text1"/>
          <w:lang w:eastAsia="fr-FR"/>
        </w:rPr>
      </w:pPr>
      <w:r w:rsidRPr="000C53AE">
        <w:rPr>
          <w:lang w:eastAsia="fr-FR"/>
        </w:rPr>
        <w:t xml:space="preserve">Claude </w:t>
      </w:r>
      <w:r w:rsidR="0011101F" w:rsidRPr="000C53AE">
        <w:rPr>
          <w:lang w:eastAsia="fr-FR"/>
        </w:rPr>
        <w:t xml:space="preserve">Vivier, </w:t>
      </w:r>
      <w:proofErr w:type="spellStart"/>
      <w:r w:rsidR="0011101F" w:rsidRPr="000C53AE">
        <w:rPr>
          <w:i/>
          <w:lang w:eastAsia="fr-FR"/>
        </w:rPr>
        <w:t>Pulau</w:t>
      </w:r>
      <w:proofErr w:type="spellEnd"/>
      <w:r w:rsidR="0011101F" w:rsidRPr="000C53AE">
        <w:rPr>
          <w:i/>
          <w:lang w:eastAsia="fr-FR"/>
        </w:rPr>
        <w:t xml:space="preserve"> </w:t>
      </w:r>
      <w:proofErr w:type="spellStart"/>
      <w:r w:rsidR="0011101F" w:rsidRPr="000C53AE">
        <w:rPr>
          <w:i/>
          <w:lang w:eastAsia="fr-FR"/>
        </w:rPr>
        <w:t>Dewata</w:t>
      </w:r>
      <w:proofErr w:type="spellEnd"/>
      <w:r w:rsidR="0011101F" w:rsidRPr="000C53AE">
        <w:rPr>
          <w:lang w:eastAsia="fr-FR"/>
        </w:rPr>
        <w:t xml:space="preserve"> </w:t>
      </w:r>
      <w:r w:rsidRPr="000C53AE">
        <w:rPr>
          <w:lang w:eastAsia="fr-FR"/>
        </w:rPr>
        <w:t>(</w:t>
      </w:r>
      <w:r w:rsidR="0011101F" w:rsidRPr="000C53AE">
        <w:rPr>
          <w:lang w:eastAsia="fr-FR"/>
        </w:rPr>
        <w:t>1977</w:t>
      </w:r>
      <w:r w:rsidRPr="000C53AE">
        <w:rPr>
          <w:lang w:eastAsia="fr-FR"/>
        </w:rPr>
        <w:t>)</w:t>
      </w:r>
    </w:p>
    <w:p w14:paraId="6A1B9299" w14:textId="77777777" w:rsidR="0011101F" w:rsidRPr="000C53AE" w:rsidRDefault="0011101F" w:rsidP="00C30145">
      <w:pPr>
        <w:tabs>
          <w:tab w:val="left" w:pos="4536"/>
          <w:tab w:val="left" w:pos="7088"/>
        </w:tabs>
        <w:ind w:left="-142" w:right="-857"/>
        <w:textAlignment w:val="baseline"/>
        <w:rPr>
          <w:rFonts w:ascii="GT Walsheim" w:eastAsiaTheme="minorEastAsia" w:hAnsi="GT Walsheim"/>
          <w:color w:val="000000" w:themeColor="text1"/>
          <w:sz w:val="16"/>
          <w:szCs w:val="16"/>
          <w:lang w:eastAsia="fr-FR"/>
        </w:rPr>
      </w:pPr>
    </w:p>
    <w:p w14:paraId="2CE33682" w14:textId="7B8DEB13" w:rsidR="0017607A" w:rsidRPr="00524B94" w:rsidRDefault="0017607A" w:rsidP="00524B94">
      <w:pPr>
        <w:tabs>
          <w:tab w:val="left" w:pos="4536"/>
          <w:tab w:val="left" w:pos="7088"/>
        </w:tabs>
        <w:spacing w:line="259" w:lineRule="auto"/>
        <w:ind w:left="-142" w:right="-857"/>
        <w:rPr>
          <w:rFonts w:ascii="GT Walsheim" w:eastAsia="Times New Roman" w:hAnsi="GT Walsheim" w:cs="Segoe UI"/>
          <w:b/>
          <w:color w:val="000000" w:themeColor="text1"/>
          <w:sz w:val="16"/>
          <w:szCs w:val="16"/>
          <w:lang w:eastAsia="fr-FR"/>
        </w:rPr>
      </w:pP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eastAsia="Times New Roman" w:hAnsi="GT Walsheim" w:cs="Segoe UI"/>
          <w:b/>
          <w:bCs/>
          <w:color w:val="000000" w:themeColor="text1"/>
          <w:sz w:val="20"/>
          <w:szCs w:val="20"/>
          <w:lang w:eastAsia="fr-FR"/>
        </w:rPr>
        <w:t xml:space="preserve"> </w:t>
      </w:r>
    </w:p>
    <w:p w14:paraId="64F30A36" w14:textId="77777777" w:rsidR="00524B94" w:rsidRPr="000C53AE" w:rsidRDefault="00524B94" w:rsidP="00524B94">
      <w:pPr>
        <w:pStyle w:val="Titre2"/>
        <w:rPr>
          <w:lang w:eastAsia="fr-FR"/>
        </w:rPr>
      </w:pPr>
      <w:r w:rsidRPr="000C53AE">
        <w:rPr>
          <w:lang w:eastAsia="fr-FR"/>
        </w:rPr>
        <w:t>JOHN LUTHER ADAMS</w:t>
      </w:r>
    </w:p>
    <w:p w14:paraId="24A089AB" w14:textId="77777777" w:rsidR="00524B94" w:rsidRDefault="00524B94" w:rsidP="00524B94">
      <w:pPr>
        <w:pStyle w:val="Titre3"/>
      </w:pPr>
      <w:r w:rsidRPr="00524B94">
        <w:t>JACK Quartet</w:t>
      </w:r>
    </w:p>
    <w:p w14:paraId="23AEDEB0" w14:textId="1CD92E12" w:rsidR="0017607A" w:rsidRPr="000C53AE" w:rsidRDefault="00A9380E" w:rsidP="00524B94">
      <w:pPr>
        <w:pStyle w:val="Titre3"/>
        <w:rPr>
          <w:sz w:val="18"/>
          <w:szCs w:val="18"/>
          <w:lang w:eastAsia="fr-FR"/>
        </w:rPr>
      </w:pPr>
      <w:r w:rsidRPr="000C53AE">
        <w:rPr>
          <w:lang w:eastAsia="fr-FR"/>
        </w:rPr>
        <w:t>Dim</w:t>
      </w:r>
      <w:r w:rsidR="00881922" w:rsidRPr="000C53AE">
        <w:rPr>
          <w:lang w:eastAsia="fr-FR"/>
        </w:rPr>
        <w:t xml:space="preserve"> </w:t>
      </w:r>
      <w:r w:rsidR="0017607A" w:rsidRPr="000C53AE">
        <w:rPr>
          <w:lang w:eastAsia="fr-FR"/>
        </w:rPr>
        <w:t>2</w:t>
      </w:r>
      <w:r w:rsidRPr="000C53AE">
        <w:rPr>
          <w:lang w:eastAsia="fr-FR"/>
        </w:rPr>
        <w:t>8</w:t>
      </w:r>
      <w:r w:rsidR="0017607A" w:rsidRPr="000C53AE">
        <w:rPr>
          <w:lang w:eastAsia="fr-FR"/>
        </w:rPr>
        <w:t xml:space="preserve"> sept </w:t>
      </w:r>
      <w:r w:rsidR="00946985">
        <w:rPr>
          <w:lang w:eastAsia="fr-FR"/>
        </w:rPr>
        <w:t>à</w:t>
      </w:r>
      <w:r w:rsidR="0017607A" w:rsidRPr="000C53AE">
        <w:rPr>
          <w:lang w:eastAsia="fr-FR"/>
        </w:rPr>
        <w:t xml:space="preserve"> 1</w:t>
      </w:r>
      <w:r w:rsidR="00815B4A" w:rsidRPr="000C53AE">
        <w:rPr>
          <w:lang w:eastAsia="fr-FR"/>
        </w:rPr>
        <w:t>8</w:t>
      </w:r>
      <w:r w:rsidR="009D06CC" w:rsidRPr="000C53AE">
        <w:rPr>
          <w:lang w:eastAsia="fr-FR"/>
        </w:rPr>
        <w:t>h</w:t>
      </w:r>
    </w:p>
    <w:p w14:paraId="07836FF7" w14:textId="3F3E142B" w:rsidR="0017607A" w:rsidRPr="004812C9" w:rsidRDefault="0017607A" w:rsidP="004812C9">
      <w:pPr>
        <w:pStyle w:val="Titre4"/>
        <w:rPr>
          <w:sz w:val="18"/>
          <w:szCs w:val="18"/>
          <w:lang w:eastAsia="fr-FR"/>
        </w:rPr>
      </w:pPr>
      <w:r w:rsidRPr="000C53AE">
        <w:rPr>
          <w:lang w:eastAsia="fr-FR"/>
        </w:rPr>
        <w:t>Église du Bouclier</w:t>
      </w:r>
    </w:p>
    <w:p w14:paraId="220A7334" w14:textId="0BAE2076" w:rsidR="006E56D3" w:rsidRPr="005A0004" w:rsidRDefault="00AB326D" w:rsidP="00524B94">
      <w:pPr>
        <w:pStyle w:val="Corpsdetexte"/>
        <w:rPr>
          <w:lang w:eastAsia="fr-FR"/>
        </w:rPr>
      </w:pPr>
      <w:r w:rsidRPr="005A0004">
        <w:rPr>
          <w:lang w:eastAsia="fr-FR"/>
        </w:rPr>
        <w:t>Arpenteur des grands espaces</w:t>
      </w:r>
      <w:r w:rsidR="002D3281" w:rsidRPr="005A0004">
        <w:rPr>
          <w:lang w:eastAsia="fr-FR"/>
        </w:rPr>
        <w:t>, d</w:t>
      </w:r>
      <w:r w:rsidR="00B11EC0" w:rsidRPr="005A0004">
        <w:rPr>
          <w:lang w:eastAsia="fr-FR"/>
        </w:rPr>
        <w:t>u nord de l’</w:t>
      </w:r>
      <w:r w:rsidR="002D3281" w:rsidRPr="005A0004">
        <w:rPr>
          <w:lang w:eastAsia="fr-FR"/>
        </w:rPr>
        <w:t xml:space="preserve">Alaska où il vécut </w:t>
      </w:r>
      <w:r w:rsidR="00196B6F" w:rsidRPr="005A0004">
        <w:rPr>
          <w:lang w:eastAsia="fr-FR"/>
        </w:rPr>
        <w:t>une grande partie de sa vie</w:t>
      </w:r>
      <w:r w:rsidR="007423C9" w:rsidRPr="005A0004">
        <w:rPr>
          <w:lang w:eastAsia="fr-FR"/>
        </w:rPr>
        <w:t xml:space="preserve"> </w:t>
      </w:r>
      <w:r w:rsidR="00CD6907" w:rsidRPr="005A0004">
        <w:rPr>
          <w:lang w:eastAsia="fr-FR"/>
        </w:rPr>
        <w:t xml:space="preserve">jusqu’aux déserts </w:t>
      </w:r>
      <w:r w:rsidR="00381354" w:rsidRPr="005A0004">
        <w:rPr>
          <w:lang w:eastAsia="fr-FR"/>
        </w:rPr>
        <w:t xml:space="preserve">américains et sud-américains aujourd’hui, </w:t>
      </w:r>
      <w:r w:rsidR="00A5733D" w:rsidRPr="005A0004">
        <w:rPr>
          <w:lang w:eastAsia="fr-FR"/>
        </w:rPr>
        <w:t xml:space="preserve">celui qui fut </w:t>
      </w:r>
      <w:r w:rsidR="009A6779" w:rsidRPr="005A0004">
        <w:rPr>
          <w:lang w:eastAsia="fr-FR"/>
        </w:rPr>
        <w:t xml:space="preserve">tout d’abord </w:t>
      </w:r>
      <w:r w:rsidR="00815E8C" w:rsidRPr="005A0004">
        <w:rPr>
          <w:lang w:eastAsia="fr-FR"/>
        </w:rPr>
        <w:t>militant</w:t>
      </w:r>
      <w:r w:rsidR="009A6779" w:rsidRPr="005A0004">
        <w:rPr>
          <w:lang w:eastAsia="fr-FR"/>
        </w:rPr>
        <w:t xml:space="preserve"> écologiste</w:t>
      </w:r>
      <w:r w:rsidR="00961A73" w:rsidRPr="005A0004">
        <w:rPr>
          <w:lang w:eastAsia="fr-FR"/>
        </w:rPr>
        <w:t xml:space="preserve"> dans les années 1970-1980</w:t>
      </w:r>
      <w:r w:rsidR="00C75055" w:rsidRPr="005A0004">
        <w:rPr>
          <w:lang w:eastAsia="fr-FR"/>
        </w:rPr>
        <w:t xml:space="preserve"> </w:t>
      </w:r>
      <w:r w:rsidR="00917510" w:rsidRPr="005A0004">
        <w:rPr>
          <w:lang w:eastAsia="fr-FR"/>
        </w:rPr>
        <w:t>se consacra à la composition</w:t>
      </w:r>
      <w:r w:rsidR="00C0673A" w:rsidRPr="005A0004">
        <w:rPr>
          <w:lang w:eastAsia="fr-FR"/>
        </w:rPr>
        <w:t xml:space="preserve"> </w:t>
      </w:r>
      <w:r w:rsidR="00917510" w:rsidRPr="005A0004">
        <w:rPr>
          <w:lang w:eastAsia="fr-FR"/>
        </w:rPr>
        <w:t>tardivement.</w:t>
      </w:r>
      <w:r w:rsidR="00C43CD8" w:rsidRPr="005A0004">
        <w:rPr>
          <w:lang w:eastAsia="fr-FR"/>
        </w:rPr>
        <w:t xml:space="preserve"> </w:t>
      </w:r>
      <w:r w:rsidR="001B0EA0" w:rsidRPr="005A0004">
        <w:rPr>
          <w:lang w:eastAsia="fr-FR"/>
        </w:rPr>
        <w:t xml:space="preserve">Presque méconnu en France, </w:t>
      </w:r>
      <w:r w:rsidR="00C802B2" w:rsidRPr="005A0004">
        <w:rPr>
          <w:lang w:eastAsia="fr-FR"/>
        </w:rPr>
        <w:t>John Luther Adams</w:t>
      </w:r>
      <w:r w:rsidR="001B0EA0" w:rsidRPr="005A0004">
        <w:rPr>
          <w:lang w:eastAsia="fr-FR"/>
        </w:rPr>
        <w:t xml:space="preserve"> est </w:t>
      </w:r>
      <w:r w:rsidR="00C0673A" w:rsidRPr="005A0004">
        <w:rPr>
          <w:lang w:eastAsia="fr-FR"/>
        </w:rPr>
        <w:t>l’un des compositeurs les plus originaux</w:t>
      </w:r>
      <w:r w:rsidR="0085004D" w:rsidRPr="005A0004">
        <w:rPr>
          <w:lang w:eastAsia="fr-FR"/>
        </w:rPr>
        <w:t xml:space="preserve"> de sa génération</w:t>
      </w:r>
      <w:r w:rsidR="009724C2" w:rsidRPr="005A0004">
        <w:rPr>
          <w:lang w:eastAsia="fr-FR"/>
        </w:rPr>
        <w:t xml:space="preserve">. </w:t>
      </w:r>
      <w:r w:rsidR="00F02BB9" w:rsidRPr="005A0004">
        <w:rPr>
          <w:lang w:eastAsia="fr-FR"/>
        </w:rPr>
        <w:t>Ses œuvres</w:t>
      </w:r>
      <w:r w:rsidR="00C9269D">
        <w:rPr>
          <w:lang w:eastAsia="fr-FR"/>
        </w:rPr>
        <w:t xml:space="preserve">, ici interprétées par le JACK Quartet, </w:t>
      </w:r>
      <w:r w:rsidR="00130F81" w:rsidRPr="005A0004">
        <w:rPr>
          <w:lang w:eastAsia="fr-FR"/>
        </w:rPr>
        <w:t>sont le</w:t>
      </w:r>
      <w:r w:rsidR="005824D9" w:rsidRPr="005A0004">
        <w:rPr>
          <w:lang w:eastAsia="fr-FR"/>
        </w:rPr>
        <w:t xml:space="preserve"> </w:t>
      </w:r>
      <w:r w:rsidR="00C506D1" w:rsidRPr="005A0004">
        <w:rPr>
          <w:lang w:eastAsia="fr-FR"/>
        </w:rPr>
        <w:t>fruit</w:t>
      </w:r>
      <w:r w:rsidR="0036527D" w:rsidRPr="005A0004">
        <w:rPr>
          <w:lang w:eastAsia="fr-FR"/>
        </w:rPr>
        <w:t xml:space="preserve"> d’une « écriture de l’attention »</w:t>
      </w:r>
      <w:r w:rsidR="00766486" w:rsidRPr="005A0004">
        <w:rPr>
          <w:lang w:eastAsia="fr-FR"/>
        </w:rPr>
        <w:t xml:space="preserve">, condition </w:t>
      </w:r>
      <w:r w:rsidR="00766486" w:rsidRPr="005A5EB8">
        <w:rPr>
          <w:i/>
          <w:iCs/>
          <w:lang w:eastAsia="fr-FR"/>
        </w:rPr>
        <w:t>sine qua non</w:t>
      </w:r>
      <w:r w:rsidR="00C43941">
        <w:rPr>
          <w:lang w:eastAsia="fr-FR"/>
        </w:rPr>
        <w:t xml:space="preserve"> </w:t>
      </w:r>
      <w:r w:rsidR="00766486" w:rsidRPr="005A0004">
        <w:rPr>
          <w:lang w:eastAsia="fr-FR"/>
        </w:rPr>
        <w:t>du lien entre l’humain et l’environnement</w:t>
      </w:r>
      <w:r w:rsidR="005A0004" w:rsidRPr="005A0004">
        <w:rPr>
          <w:lang w:eastAsia="fr-FR"/>
        </w:rPr>
        <w:t>.</w:t>
      </w:r>
    </w:p>
    <w:p w14:paraId="4524A1CB" w14:textId="77777777" w:rsidR="0017607A" w:rsidRPr="005A5EB8" w:rsidRDefault="0017607A" w:rsidP="00660A7D">
      <w:pPr>
        <w:tabs>
          <w:tab w:val="left" w:pos="4536"/>
          <w:tab w:val="left" w:pos="7088"/>
        </w:tabs>
        <w:ind w:left="-142" w:right="-857"/>
        <w:textAlignment w:val="baseline"/>
        <w:rPr>
          <w:rFonts w:ascii="GT Walsheim" w:eastAsia="Times New Roman" w:hAnsi="GT Walsheim" w:cs="Segoe UI"/>
          <w:b/>
          <w:color w:val="000000" w:themeColor="text1"/>
          <w:kern w:val="0"/>
          <w:lang w:eastAsia="fr-FR"/>
          <w14:ligatures w14:val="none"/>
        </w:rPr>
      </w:pPr>
    </w:p>
    <w:p w14:paraId="077D5A1B" w14:textId="77777777" w:rsidR="009757F0" w:rsidRPr="005A0004" w:rsidRDefault="009757F0" w:rsidP="00524B94">
      <w:pPr>
        <w:pStyle w:val="Titre6"/>
        <w:rPr>
          <w:rFonts w:eastAsiaTheme="minorEastAsia"/>
          <w:lang w:eastAsia="fr-FR"/>
        </w:rPr>
      </w:pPr>
      <w:r w:rsidRPr="005A0004">
        <w:rPr>
          <w:lang w:eastAsia="fr-FR"/>
        </w:rPr>
        <w:lastRenderedPageBreak/>
        <w:t>Programme</w:t>
      </w:r>
    </w:p>
    <w:p w14:paraId="6EF67D32" w14:textId="7A36D277" w:rsidR="009757F0" w:rsidRPr="005A0004" w:rsidRDefault="009757F0" w:rsidP="00524B94">
      <w:pPr>
        <w:pStyle w:val="Corpsdetexte"/>
        <w:rPr>
          <w:lang w:eastAsia="fr-FR"/>
        </w:rPr>
      </w:pPr>
      <w:r w:rsidRPr="005A0004">
        <w:rPr>
          <w:lang w:eastAsia="fr-FR"/>
        </w:rPr>
        <w:t xml:space="preserve">The Wind in </w:t>
      </w:r>
      <w:r w:rsidR="00977419" w:rsidRPr="005A0004">
        <w:rPr>
          <w:lang w:eastAsia="fr-FR"/>
        </w:rPr>
        <w:t>h</w:t>
      </w:r>
      <w:r w:rsidRPr="005A0004">
        <w:rPr>
          <w:lang w:eastAsia="fr-FR"/>
        </w:rPr>
        <w:t xml:space="preserve">igh </w:t>
      </w:r>
      <w:r w:rsidR="00977419" w:rsidRPr="005A0004">
        <w:rPr>
          <w:lang w:eastAsia="fr-FR"/>
        </w:rPr>
        <w:t>p</w:t>
      </w:r>
      <w:r w:rsidRPr="005A0004">
        <w:rPr>
          <w:lang w:eastAsia="fr-FR"/>
        </w:rPr>
        <w:t>laces (2011)</w:t>
      </w:r>
    </w:p>
    <w:p w14:paraId="5350DE0D" w14:textId="7F9891FB" w:rsidR="004056C0" w:rsidRPr="004812C9" w:rsidRDefault="009757F0" w:rsidP="004812C9">
      <w:pPr>
        <w:pStyle w:val="Corpsdetexte"/>
        <w:rPr>
          <w:kern w:val="0"/>
          <w:lang w:eastAsia="fr-FR"/>
          <w14:ligatures w14:val="none"/>
        </w:rPr>
      </w:pPr>
      <w:r w:rsidRPr="005A0004">
        <w:rPr>
          <w:lang w:eastAsia="fr-FR"/>
        </w:rPr>
        <w:t xml:space="preserve">Lines </w:t>
      </w:r>
      <w:r w:rsidR="00977419" w:rsidRPr="005A0004">
        <w:rPr>
          <w:lang w:eastAsia="fr-FR"/>
        </w:rPr>
        <w:t>m</w:t>
      </w:r>
      <w:r w:rsidRPr="005A0004">
        <w:rPr>
          <w:lang w:eastAsia="fr-FR"/>
        </w:rPr>
        <w:t xml:space="preserve">ade by </w:t>
      </w:r>
      <w:proofErr w:type="spellStart"/>
      <w:r w:rsidR="00977419" w:rsidRPr="005A0004">
        <w:rPr>
          <w:lang w:eastAsia="fr-FR"/>
        </w:rPr>
        <w:t>w</w:t>
      </w:r>
      <w:r w:rsidRPr="005A0004">
        <w:rPr>
          <w:lang w:eastAsia="fr-FR"/>
        </w:rPr>
        <w:t>alking</w:t>
      </w:r>
      <w:proofErr w:type="spellEnd"/>
      <w:r w:rsidRPr="005A0004">
        <w:rPr>
          <w:lang w:eastAsia="fr-FR"/>
        </w:rPr>
        <w:t xml:space="preserve"> (2019)</w:t>
      </w:r>
      <w:r w:rsidR="004056C0" w:rsidRPr="000C53AE">
        <w:rPr>
          <w:rFonts w:ascii="GT Walsheim" w:hAnsi="GT Walsheim"/>
        </w:rPr>
        <w:tab/>
      </w:r>
      <w:r w:rsidR="004056C0" w:rsidRPr="000C53AE">
        <w:rPr>
          <w:rFonts w:ascii="GT Walsheim" w:hAnsi="GT Walsheim"/>
        </w:rPr>
        <w:tab/>
      </w:r>
      <w:r w:rsidR="004056C0" w:rsidRPr="000C53AE">
        <w:rPr>
          <w:rFonts w:ascii="GT Walsheim" w:hAnsi="GT Walsheim"/>
        </w:rPr>
        <w:tab/>
      </w:r>
      <w:r w:rsidR="004056C0" w:rsidRPr="000C53AE">
        <w:rPr>
          <w:rFonts w:ascii="GT Walsheim" w:hAnsi="GT Walsheim"/>
        </w:rPr>
        <w:tab/>
      </w:r>
      <w:r w:rsidR="004056C0" w:rsidRPr="000C53AE">
        <w:rPr>
          <w:rFonts w:ascii="GT Walsheim" w:hAnsi="GT Walsheim"/>
        </w:rPr>
        <w:tab/>
      </w:r>
      <w:r w:rsidR="004056C0" w:rsidRPr="000C53AE">
        <w:rPr>
          <w:rFonts w:ascii="GT Walsheim" w:hAnsi="GT Walsheim"/>
        </w:rPr>
        <w:tab/>
      </w:r>
      <w:r w:rsidR="004056C0" w:rsidRPr="000C53AE">
        <w:rPr>
          <w:rFonts w:ascii="GT Walsheim" w:eastAsia="Times New Roman" w:hAnsi="GT Walsheim" w:cs="Segoe UI"/>
          <w:b/>
          <w:color w:val="000000" w:themeColor="text1"/>
          <w:sz w:val="20"/>
          <w:szCs w:val="20"/>
          <w:lang w:eastAsia="fr-FR"/>
        </w:rPr>
        <w:t xml:space="preserve"> </w:t>
      </w:r>
    </w:p>
    <w:p w14:paraId="19D78C92" w14:textId="6A7B9B41" w:rsidR="00524B94" w:rsidRPr="000C53AE" w:rsidRDefault="00524B94" w:rsidP="00524B94">
      <w:pPr>
        <w:tabs>
          <w:tab w:val="left" w:pos="4536"/>
          <w:tab w:val="left" w:pos="7088"/>
        </w:tabs>
        <w:ind w:left="-142" w:right="-857"/>
        <w:textAlignment w:val="baseline"/>
        <w:rPr>
          <w:rFonts w:ascii="GT Walsheim" w:eastAsiaTheme="minorEastAsia" w:hAnsi="GT Walsheim"/>
          <w:color w:val="000000" w:themeColor="text1"/>
          <w:lang w:eastAsia="fr-FR"/>
        </w:rPr>
      </w:pPr>
      <w:r w:rsidRPr="00524B94">
        <w:rPr>
          <w:rStyle w:val="Titre2Car"/>
        </w:rPr>
        <w:t>JORANIMA</w:t>
      </w:r>
      <w:r w:rsidRPr="000C53AE">
        <w:rPr>
          <w:rFonts w:ascii="GT Walsheim" w:eastAsia="Times New Roman" w:hAnsi="GT Walsheim" w:cs="Segoe UI"/>
          <w:b/>
          <w:bCs/>
          <w:color w:val="000000" w:themeColor="text1"/>
          <w:sz w:val="60"/>
          <w:szCs w:val="60"/>
          <w:lang w:eastAsia="fr-FR"/>
        </w:rPr>
        <w:br/>
      </w:r>
      <w:r w:rsidRPr="00524B94">
        <w:rPr>
          <w:rStyle w:val="Titre3Car"/>
        </w:rPr>
        <w:t xml:space="preserve">Christian Pruvost </w:t>
      </w:r>
      <w:r w:rsidR="00946985">
        <w:rPr>
          <w:rStyle w:val="Titre3Car"/>
        </w:rPr>
        <w:t>et</w:t>
      </w:r>
      <w:r w:rsidRPr="00524B94">
        <w:rPr>
          <w:rStyle w:val="Titre3Car"/>
        </w:rPr>
        <w:t xml:space="preserve"> Patrick Charbonnier</w:t>
      </w:r>
      <w:r w:rsidRPr="000C53AE">
        <w:rPr>
          <w:rFonts w:ascii="GT Walsheim" w:eastAsiaTheme="minorEastAsia" w:hAnsi="GT Walsheim"/>
          <w:color w:val="000000" w:themeColor="text1"/>
          <w:lang w:eastAsia="fr-FR"/>
        </w:rPr>
        <w:t xml:space="preserve"> </w:t>
      </w:r>
    </w:p>
    <w:p w14:paraId="606380A6" w14:textId="0D12DFC7" w:rsidR="004056C0" w:rsidRPr="000C53AE" w:rsidRDefault="004056C0" w:rsidP="00524B94">
      <w:pPr>
        <w:pStyle w:val="Titre3"/>
        <w:rPr>
          <w:sz w:val="18"/>
          <w:szCs w:val="18"/>
          <w:lang w:eastAsia="fr-FR"/>
        </w:rPr>
      </w:pPr>
      <w:r w:rsidRPr="000C53AE">
        <w:rPr>
          <w:lang w:eastAsia="fr-FR"/>
        </w:rPr>
        <w:t xml:space="preserve">Mar 30 sept </w:t>
      </w:r>
      <w:r w:rsidR="00946985">
        <w:rPr>
          <w:lang w:eastAsia="fr-FR"/>
        </w:rPr>
        <w:t>à</w:t>
      </w:r>
      <w:r w:rsidRPr="000C53AE">
        <w:rPr>
          <w:lang w:eastAsia="fr-FR"/>
        </w:rPr>
        <w:t xml:space="preserve"> </w:t>
      </w:r>
      <w:r w:rsidR="006E0D2D" w:rsidRPr="000C53AE">
        <w:rPr>
          <w:lang w:eastAsia="fr-FR"/>
        </w:rPr>
        <w:t>8h</w:t>
      </w:r>
      <w:r w:rsidR="00F95C77" w:rsidRPr="000C53AE">
        <w:rPr>
          <w:lang w:eastAsia="fr-FR"/>
        </w:rPr>
        <w:t>30</w:t>
      </w:r>
    </w:p>
    <w:p w14:paraId="644B37AB" w14:textId="02E0D2F0" w:rsidR="004056C0" w:rsidRPr="000C53AE" w:rsidRDefault="00524B94" w:rsidP="00524B94">
      <w:pPr>
        <w:pStyle w:val="Titre4"/>
        <w:rPr>
          <w:sz w:val="18"/>
          <w:szCs w:val="18"/>
          <w:lang w:eastAsia="fr-FR"/>
        </w:rPr>
      </w:pPr>
      <w:r>
        <w:rPr>
          <w:lang w:eastAsia="fr-FR"/>
        </w:rPr>
        <w:t>Place du Quartier Blanc</w:t>
      </w:r>
    </w:p>
    <w:p w14:paraId="7014A83A" w14:textId="132ABA8D" w:rsidR="001F24EB" w:rsidRPr="004812C9" w:rsidRDefault="004056C0" w:rsidP="004812C9">
      <w:pPr>
        <w:pStyle w:val="Corpsdetexte"/>
        <w:rPr>
          <w:rFonts w:ascii="GT Walsheim" w:eastAsia="Times New Roman" w:hAnsi="GT Walsheim" w:cs="Segoe UI"/>
          <w:kern w:val="0"/>
          <w:sz w:val="18"/>
          <w:szCs w:val="18"/>
          <w:lang w:eastAsia="fr-FR"/>
          <w14:ligatures w14:val="none"/>
        </w:rPr>
      </w:pPr>
      <w:r w:rsidRPr="000C53AE">
        <w:rPr>
          <w:rFonts w:ascii="GT Walsheim" w:eastAsia="Times New Roman" w:hAnsi="GT Walsheim" w:cs="Segoe UI"/>
          <w:color w:val="000000"/>
          <w:kern w:val="0"/>
          <w:sz w:val="16"/>
          <w:szCs w:val="16"/>
          <w:lang w:eastAsia="fr-FR"/>
          <w14:ligatures w14:val="none"/>
        </w:rPr>
        <w:t> </w:t>
      </w:r>
      <w:r w:rsidR="006F667F" w:rsidRPr="000C53AE">
        <w:rPr>
          <w:lang w:eastAsia="fr-FR"/>
        </w:rPr>
        <w:t xml:space="preserve">Le trompettiste Christian Pruvost et le tromboniste Patrick Charbonnier présentent leurs recherches musicales sur le cor des Alpes contemporain. </w:t>
      </w:r>
      <w:proofErr w:type="spellStart"/>
      <w:r w:rsidR="006F667F" w:rsidRPr="000C53AE">
        <w:rPr>
          <w:lang w:eastAsia="fr-FR"/>
        </w:rPr>
        <w:t>Joranima</w:t>
      </w:r>
      <w:proofErr w:type="spellEnd"/>
      <w:r w:rsidR="006F667F" w:rsidRPr="000C53AE">
        <w:rPr>
          <w:lang w:eastAsia="fr-FR"/>
        </w:rPr>
        <w:t xml:space="preserve">, le nom de leur duo, évoque un vent né dans le massif du Jura (le joran) et balayant les paysages lacustres en contrebas. Par rafales, en échos lointains et de façon puissamment sonore, le souffle des altitudes s’immisce de bon matin dans </w:t>
      </w:r>
      <w:r w:rsidR="001F24EB" w:rsidRPr="000C53AE">
        <w:rPr>
          <w:lang w:eastAsia="fr-FR"/>
        </w:rPr>
        <w:t>le quartier historique de la</w:t>
      </w:r>
      <w:r w:rsidR="006F667F" w:rsidRPr="000C53AE">
        <w:rPr>
          <w:lang w:eastAsia="fr-FR"/>
        </w:rPr>
        <w:t xml:space="preserve"> Petite France </w:t>
      </w:r>
      <w:r w:rsidR="001F24EB" w:rsidRPr="000C53AE">
        <w:rPr>
          <w:lang w:eastAsia="fr-FR"/>
        </w:rPr>
        <w:t>à</w:t>
      </w:r>
      <w:r w:rsidR="006F667F" w:rsidRPr="000C53AE">
        <w:rPr>
          <w:lang w:eastAsia="fr-FR"/>
        </w:rPr>
        <w:t xml:space="preserve"> Strasbourg. Une expérience nouvelle dont la scène est la ville.</w:t>
      </w:r>
    </w:p>
    <w:p w14:paraId="4225681C" w14:textId="77777777" w:rsidR="001F24EB" w:rsidRPr="000C53AE" w:rsidRDefault="001F24EB" w:rsidP="004812C9">
      <w:pPr>
        <w:pStyle w:val="Corpsdetexte"/>
        <w:rPr>
          <w:rFonts w:ascii="GT Walsheim" w:eastAsiaTheme="minorEastAsia" w:hAnsi="GT Walsheim"/>
          <w:color w:val="000000" w:themeColor="text1"/>
          <w:lang w:eastAsia="fr-FR"/>
        </w:rPr>
      </w:pPr>
    </w:p>
    <w:p w14:paraId="63760BA4" w14:textId="6386B6F3" w:rsidR="006F667F" w:rsidRPr="000C53AE" w:rsidRDefault="006F667F" w:rsidP="004812C9">
      <w:pPr>
        <w:pStyle w:val="Corpsdetexte"/>
        <w:rPr>
          <w:lang w:eastAsia="fr-FR"/>
        </w:rPr>
      </w:pPr>
      <w:r w:rsidRPr="000C53AE">
        <w:rPr>
          <w:lang w:eastAsia="fr-FR"/>
        </w:rPr>
        <w:t>Concert en extérieur. Prévoyez des vêtements adaptés aux conditions météorologiques.</w:t>
      </w:r>
    </w:p>
    <w:p w14:paraId="53E09545" w14:textId="17B4AFDD" w:rsidR="005E7F52" w:rsidRPr="000C53AE" w:rsidRDefault="005E7F52" w:rsidP="00524B94">
      <w:pPr>
        <w:pStyle w:val="Titre2"/>
        <w:rPr>
          <w:lang w:eastAsia="fr-FR"/>
        </w:rPr>
      </w:pPr>
      <w:r w:rsidRPr="000C53AE">
        <w:rPr>
          <w:lang w:eastAsia="fr-FR"/>
        </w:rPr>
        <w:t>SOUS LA PEAU</w:t>
      </w:r>
    </w:p>
    <w:p w14:paraId="022F0977" w14:textId="4FB7109D" w:rsidR="00F54201" w:rsidRPr="000C53AE" w:rsidRDefault="005E7F52" w:rsidP="00524B94">
      <w:pPr>
        <w:pStyle w:val="Titre2"/>
        <w:rPr>
          <w:lang w:eastAsia="fr-FR"/>
        </w:rPr>
      </w:pPr>
      <w:r w:rsidRPr="000C53AE">
        <w:rPr>
          <w:lang w:eastAsia="fr-FR"/>
        </w:rPr>
        <w:t xml:space="preserve">Camel </w:t>
      </w:r>
      <w:proofErr w:type="spellStart"/>
      <w:r w:rsidRPr="000C53AE">
        <w:rPr>
          <w:lang w:eastAsia="fr-FR"/>
        </w:rPr>
        <w:t>Zekri</w:t>
      </w:r>
      <w:proofErr w:type="spellEnd"/>
      <w:r w:rsidRPr="000C53AE">
        <w:rPr>
          <w:lang w:eastAsia="fr-FR"/>
        </w:rPr>
        <w:t xml:space="preserve"> </w:t>
      </w:r>
      <w:r w:rsidR="00946985">
        <w:rPr>
          <w:lang w:eastAsia="fr-FR"/>
        </w:rPr>
        <w:t>et</w:t>
      </w:r>
      <w:r w:rsidRPr="000C53AE">
        <w:rPr>
          <w:lang w:eastAsia="fr-FR"/>
        </w:rPr>
        <w:t xml:space="preserve"> Sharif </w:t>
      </w:r>
      <w:proofErr w:type="spellStart"/>
      <w:r w:rsidRPr="000C53AE">
        <w:rPr>
          <w:lang w:eastAsia="fr-FR"/>
        </w:rPr>
        <w:t>Andoura</w:t>
      </w:r>
      <w:proofErr w:type="spellEnd"/>
    </w:p>
    <w:p w14:paraId="5BE98587" w14:textId="5CDFFE76" w:rsidR="00524B94" w:rsidRPr="000C53AE" w:rsidRDefault="00524B94" w:rsidP="00524B94">
      <w:pPr>
        <w:pStyle w:val="Titre3"/>
        <w:rPr>
          <w:sz w:val="18"/>
          <w:szCs w:val="18"/>
          <w:lang w:eastAsia="fr-FR"/>
        </w:rPr>
      </w:pPr>
      <w:proofErr w:type="spellStart"/>
      <w:proofErr w:type="gramStart"/>
      <w:r w:rsidRPr="000C53AE">
        <w:rPr>
          <w:lang w:eastAsia="fr-FR"/>
        </w:rPr>
        <w:t>mar</w:t>
      </w:r>
      <w:proofErr w:type="spellEnd"/>
      <w:proofErr w:type="gramEnd"/>
      <w:r w:rsidRPr="000C53AE">
        <w:rPr>
          <w:lang w:eastAsia="fr-FR"/>
        </w:rPr>
        <w:t xml:space="preserve"> 30 sept </w:t>
      </w:r>
      <w:r w:rsidR="00946985">
        <w:rPr>
          <w:lang w:eastAsia="fr-FR"/>
        </w:rPr>
        <w:t>à</w:t>
      </w:r>
      <w:r w:rsidRPr="000C53AE">
        <w:rPr>
          <w:lang w:eastAsia="fr-FR"/>
        </w:rPr>
        <w:t xml:space="preserve"> 19h00</w:t>
      </w:r>
    </w:p>
    <w:p w14:paraId="27836D97" w14:textId="7D377862" w:rsidR="00F54201" w:rsidRPr="004812C9" w:rsidRDefault="00524B94" w:rsidP="004812C9">
      <w:pPr>
        <w:pStyle w:val="Titre4"/>
        <w:rPr>
          <w:sz w:val="18"/>
          <w:szCs w:val="18"/>
          <w:lang w:eastAsia="fr-FR"/>
        </w:rPr>
      </w:pPr>
      <w:r w:rsidRPr="000C53AE">
        <w:rPr>
          <w:lang w:eastAsia="fr-FR"/>
        </w:rPr>
        <w:t>HEAR – Manufacture/Plateau scénique</w:t>
      </w:r>
    </w:p>
    <w:p w14:paraId="7C1A886D" w14:textId="618ADE6A" w:rsidR="00F54201" w:rsidRPr="004812C9" w:rsidRDefault="00F54201" w:rsidP="004812C9">
      <w:pPr>
        <w:pStyle w:val="Corpsdetexte"/>
      </w:pPr>
      <w:r w:rsidRPr="004812C9">
        <w:t xml:space="preserve">« Si je suis noir, ce n’est pas à la suite d’une malédiction, mais c’est parce que, ayant tendu ma peau, j’ai pu capter </w:t>
      </w:r>
      <w:proofErr w:type="gramStart"/>
      <w:r w:rsidRPr="004812C9">
        <w:t>toutes les effluves cosmiques</w:t>
      </w:r>
      <w:proofErr w:type="gramEnd"/>
      <w:r w:rsidRPr="004812C9">
        <w:t xml:space="preserve">. Je suis véritablement une goutte de soleil sous la terre. » Théoricien de la décolonisation, psychiatre et écrivain, Frantz Fanon a laissé derrière lui une somme intellectuelle dont on ne cesse de mesurer l’importance aujourd’hui. À l’occasion du centenaire de sa naissance, </w:t>
      </w:r>
      <w:proofErr w:type="spellStart"/>
      <w:r w:rsidRPr="004812C9">
        <w:t>Musica</w:t>
      </w:r>
      <w:proofErr w:type="spellEnd"/>
      <w:r w:rsidRPr="004812C9">
        <w:t xml:space="preserve"> invite le comédien Sharif </w:t>
      </w:r>
      <w:proofErr w:type="spellStart"/>
      <w:r w:rsidRPr="004812C9">
        <w:t>Andoura</w:t>
      </w:r>
      <w:proofErr w:type="spellEnd"/>
      <w:r w:rsidRPr="004812C9">
        <w:t xml:space="preserve"> et le guitariste Camel </w:t>
      </w:r>
      <w:proofErr w:type="spellStart"/>
      <w:r w:rsidRPr="004812C9">
        <w:t>Zekri</w:t>
      </w:r>
      <w:proofErr w:type="spellEnd"/>
      <w:r w:rsidRPr="004812C9">
        <w:t xml:space="preserve"> à mettre en scène et en musique ses mots.</w:t>
      </w:r>
    </w:p>
    <w:p w14:paraId="1AD568E3" w14:textId="0F16B383" w:rsidR="007F2A12" w:rsidRPr="000C53AE" w:rsidRDefault="007F2A12" w:rsidP="00244C47">
      <w:pPr>
        <w:tabs>
          <w:tab w:val="left" w:pos="4536"/>
          <w:tab w:val="left" w:pos="7088"/>
        </w:tabs>
        <w:ind w:left="-142" w:right="-857"/>
        <w:textAlignment w:val="baseline"/>
        <w:rPr>
          <w:rFonts w:ascii="GT Walsheim" w:eastAsiaTheme="minorEastAsia" w:hAnsi="GT Walsheim"/>
          <w:color w:val="000000" w:themeColor="text1"/>
          <w:lang w:eastAsia="fr-FR"/>
        </w:rPr>
      </w:pP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eastAsia="Times New Roman" w:hAnsi="GT Walsheim" w:cs="Segoe UI"/>
          <w:b/>
          <w:bCs/>
          <w:color w:val="000000" w:themeColor="text1"/>
          <w:sz w:val="20"/>
          <w:szCs w:val="20"/>
          <w:lang w:eastAsia="fr-FR"/>
        </w:rPr>
        <w:t xml:space="preserve"> </w:t>
      </w:r>
    </w:p>
    <w:p w14:paraId="3D433D50" w14:textId="77777777" w:rsidR="00524B94" w:rsidRPr="000C53AE" w:rsidRDefault="00524B94" w:rsidP="00524B94">
      <w:pPr>
        <w:pStyle w:val="Titre2"/>
        <w:rPr>
          <w:lang w:eastAsia="fr-FR"/>
        </w:rPr>
      </w:pPr>
      <w:r w:rsidRPr="000C53AE">
        <w:rPr>
          <w:lang w:eastAsia="fr-FR"/>
        </w:rPr>
        <w:t>DON’T LEAVE THE ROOM</w:t>
      </w:r>
    </w:p>
    <w:p w14:paraId="5793F9D5" w14:textId="77777777" w:rsidR="00524B94" w:rsidRPr="000C53AE" w:rsidRDefault="00524B94" w:rsidP="00524B94">
      <w:pPr>
        <w:pStyle w:val="Titre3"/>
        <w:rPr>
          <w:lang w:eastAsia="fr-FR"/>
        </w:rPr>
      </w:pPr>
      <w:r w:rsidRPr="000C53AE">
        <w:rPr>
          <w:lang w:eastAsia="fr-FR"/>
        </w:rPr>
        <w:t>Ensemble Nadar</w:t>
      </w:r>
    </w:p>
    <w:p w14:paraId="082591A1" w14:textId="4BCDB0AA" w:rsidR="007F2A12" w:rsidRPr="000C53AE" w:rsidRDefault="004410E1" w:rsidP="00524B94">
      <w:pPr>
        <w:pStyle w:val="Titre3"/>
        <w:rPr>
          <w:sz w:val="18"/>
          <w:szCs w:val="18"/>
          <w:lang w:eastAsia="fr-FR"/>
        </w:rPr>
      </w:pPr>
      <w:r w:rsidRPr="000C53AE">
        <w:rPr>
          <w:lang w:eastAsia="fr-FR"/>
        </w:rPr>
        <w:t>Mar</w:t>
      </w:r>
      <w:r w:rsidR="007F2A12" w:rsidRPr="000C53AE">
        <w:rPr>
          <w:lang w:eastAsia="fr-FR"/>
        </w:rPr>
        <w:t xml:space="preserve"> </w:t>
      </w:r>
      <w:r w:rsidRPr="000C53AE">
        <w:rPr>
          <w:lang w:eastAsia="fr-FR"/>
        </w:rPr>
        <w:t>30</w:t>
      </w:r>
      <w:r w:rsidR="007F2A12" w:rsidRPr="000C53AE">
        <w:rPr>
          <w:lang w:eastAsia="fr-FR"/>
        </w:rPr>
        <w:t xml:space="preserve"> sept </w:t>
      </w:r>
      <w:r w:rsidR="00946985">
        <w:rPr>
          <w:lang w:eastAsia="fr-FR"/>
        </w:rPr>
        <w:t>à</w:t>
      </w:r>
      <w:r w:rsidR="007F2A12" w:rsidRPr="000C53AE">
        <w:rPr>
          <w:lang w:eastAsia="fr-FR"/>
        </w:rPr>
        <w:t xml:space="preserve"> 20h</w:t>
      </w:r>
      <w:r w:rsidRPr="000C53AE">
        <w:rPr>
          <w:lang w:eastAsia="fr-FR"/>
        </w:rPr>
        <w:t>30</w:t>
      </w:r>
    </w:p>
    <w:p w14:paraId="24760E5D" w14:textId="4E3E7B8A" w:rsidR="00BC29AB" w:rsidRPr="004812C9" w:rsidRDefault="00C27E1B" w:rsidP="004812C9">
      <w:pPr>
        <w:pStyle w:val="Titre4"/>
        <w:rPr>
          <w:sz w:val="18"/>
          <w:szCs w:val="18"/>
          <w:lang w:eastAsia="fr-FR"/>
        </w:rPr>
      </w:pPr>
      <w:r w:rsidRPr="000C53AE">
        <w:rPr>
          <w:lang w:eastAsia="fr-FR"/>
        </w:rPr>
        <w:t>Cité de la musique et de la danse – Auditorium</w:t>
      </w:r>
    </w:p>
    <w:p w14:paraId="77348EF5" w14:textId="454B2F9C" w:rsidR="00AA13CF" w:rsidRPr="004812C9" w:rsidRDefault="00E24A9A" w:rsidP="004812C9">
      <w:pPr>
        <w:pStyle w:val="Corpsdetexte"/>
      </w:pPr>
      <w:r w:rsidRPr="004812C9">
        <w:t xml:space="preserve">La </w:t>
      </w:r>
      <w:r w:rsidR="009F7649" w:rsidRPr="004812C9">
        <w:t xml:space="preserve">répression </w:t>
      </w:r>
      <w:r w:rsidR="00A93B26" w:rsidRPr="004812C9">
        <w:t>—</w:t>
      </w:r>
      <w:r w:rsidR="00572524" w:rsidRPr="004812C9">
        <w:t xml:space="preserve"> </w:t>
      </w:r>
      <w:r w:rsidR="009F7649" w:rsidRPr="004812C9">
        <w:t>violente</w:t>
      </w:r>
      <w:r w:rsidR="00572524" w:rsidRPr="004812C9">
        <w:t xml:space="preserve">, </w:t>
      </w:r>
      <w:r w:rsidR="00A93B26" w:rsidRPr="004812C9">
        <w:t>omniprésente</w:t>
      </w:r>
      <w:r w:rsidR="00572524" w:rsidRPr="004812C9">
        <w:t xml:space="preserve">, </w:t>
      </w:r>
      <w:r w:rsidR="008F0E4C" w:rsidRPr="004812C9">
        <w:t>silencieuse</w:t>
      </w:r>
      <w:r w:rsidR="00A93B26" w:rsidRPr="004812C9">
        <w:t xml:space="preserve"> — </w:t>
      </w:r>
      <w:r w:rsidR="00572524" w:rsidRPr="004812C9">
        <w:t>et la</w:t>
      </w:r>
      <w:r w:rsidR="00014E3E" w:rsidRPr="004812C9">
        <w:t xml:space="preserve"> </w:t>
      </w:r>
      <w:r w:rsidRPr="004812C9">
        <w:t xml:space="preserve">censure </w:t>
      </w:r>
      <w:r w:rsidR="005D7856" w:rsidRPr="004812C9">
        <w:t>en Russie et en Iran</w:t>
      </w:r>
      <w:r w:rsidRPr="004812C9">
        <w:t xml:space="preserve"> </w:t>
      </w:r>
      <w:r w:rsidR="00655489" w:rsidRPr="004812C9">
        <w:t>forment</w:t>
      </w:r>
      <w:r w:rsidR="003B0E87" w:rsidRPr="004812C9">
        <w:t xml:space="preserve"> </w:t>
      </w:r>
      <w:r w:rsidR="005D7856" w:rsidRPr="004812C9">
        <w:t>le fil rouge de ce</w:t>
      </w:r>
      <w:r w:rsidR="008432FB" w:rsidRPr="004812C9">
        <w:t xml:space="preserve"> concert </w:t>
      </w:r>
      <w:r w:rsidR="00D853E4" w:rsidRPr="004812C9">
        <w:t>mis en scène de l’Ensemble Nadar dont la dramaturgie découle d’un</w:t>
      </w:r>
      <w:r w:rsidR="00AE757F" w:rsidRPr="004812C9">
        <w:t xml:space="preserve"> poème et d’un film</w:t>
      </w:r>
      <w:r w:rsidR="00A55C2F" w:rsidRPr="004812C9">
        <w:t> </w:t>
      </w:r>
      <w:r w:rsidR="00B337EF" w:rsidRPr="004812C9">
        <w:t>:</w:t>
      </w:r>
      <w:r w:rsidR="00E67FBD" w:rsidRPr="004812C9">
        <w:t xml:space="preserve"> </w:t>
      </w:r>
      <w:r w:rsidR="00D230ED" w:rsidRPr="004812C9">
        <w:t>Ne sors pas de ta chambre (1969)</w:t>
      </w:r>
      <w:r w:rsidR="00CD448C" w:rsidRPr="004812C9">
        <w:t xml:space="preserve"> de l’auteur russe Joseph Brodsky et Le Chœur</w:t>
      </w:r>
      <w:r w:rsidR="00D230ED" w:rsidRPr="004812C9">
        <w:t xml:space="preserve"> (1982)</w:t>
      </w:r>
      <w:r w:rsidR="00CD448C" w:rsidRPr="004812C9">
        <w:t xml:space="preserve">, un court-métrage du réalisateur iranien Abbas </w:t>
      </w:r>
      <w:proofErr w:type="spellStart"/>
      <w:r w:rsidR="00CD448C" w:rsidRPr="004812C9">
        <w:t>Kiarostami</w:t>
      </w:r>
      <w:proofErr w:type="spellEnd"/>
      <w:r w:rsidR="00CD448C" w:rsidRPr="004812C9">
        <w:t xml:space="preserve">. </w:t>
      </w:r>
      <w:r w:rsidR="007A2E7F" w:rsidRPr="004812C9">
        <w:t xml:space="preserve">Le premier est mis en musique par le compositeur russe Alexander </w:t>
      </w:r>
      <w:proofErr w:type="spellStart"/>
      <w:r w:rsidR="007A2E7F" w:rsidRPr="004812C9">
        <w:t>Khubeev</w:t>
      </w:r>
      <w:proofErr w:type="spellEnd"/>
      <w:r w:rsidR="0088061D" w:rsidRPr="004812C9">
        <w:t xml:space="preserve"> en confiant le texte</w:t>
      </w:r>
      <w:r w:rsidR="00895ADF" w:rsidRPr="004812C9">
        <w:t xml:space="preserve"> à un</w:t>
      </w:r>
      <w:r w:rsidR="00F2086D" w:rsidRPr="004812C9">
        <w:t>e</w:t>
      </w:r>
      <w:r w:rsidR="00FA58C7" w:rsidRPr="004812C9">
        <w:t xml:space="preserve"> comédienne sourde</w:t>
      </w:r>
      <w:r w:rsidR="007A2E7F" w:rsidRPr="004812C9">
        <w:t xml:space="preserve"> </w:t>
      </w:r>
      <w:r w:rsidR="00F2086D" w:rsidRPr="004812C9">
        <w:t xml:space="preserve">l’exprimant </w:t>
      </w:r>
      <w:r w:rsidR="004247E5" w:rsidRPr="004812C9">
        <w:t xml:space="preserve">en </w:t>
      </w:r>
      <w:r w:rsidR="00024E2A" w:rsidRPr="004812C9">
        <w:t xml:space="preserve">langue des signes, tandis </w:t>
      </w:r>
      <w:r w:rsidR="004D026C" w:rsidRPr="004812C9">
        <w:t xml:space="preserve">que le second entre en résonance avec </w:t>
      </w:r>
      <w:r w:rsidR="00CD4701" w:rsidRPr="004812C9">
        <w:t>une création de la compositrice</w:t>
      </w:r>
      <w:r w:rsidR="00F720FF" w:rsidRPr="004812C9">
        <w:t xml:space="preserve"> et cinéaste d’animation</w:t>
      </w:r>
      <w:r w:rsidR="00CD4701" w:rsidRPr="004812C9">
        <w:t xml:space="preserve"> iranienne </w:t>
      </w:r>
      <w:proofErr w:type="spellStart"/>
      <w:r w:rsidR="00CD4701" w:rsidRPr="004812C9">
        <w:t>Golnaz</w:t>
      </w:r>
      <w:proofErr w:type="spellEnd"/>
      <w:r w:rsidR="00CD4701" w:rsidRPr="004812C9">
        <w:t xml:space="preserve"> </w:t>
      </w:r>
      <w:proofErr w:type="spellStart"/>
      <w:r w:rsidR="00CD4701" w:rsidRPr="004812C9">
        <w:lastRenderedPageBreak/>
        <w:t>Shariatzadeh</w:t>
      </w:r>
      <w:proofErr w:type="spellEnd"/>
      <w:r w:rsidR="001C4410" w:rsidRPr="004812C9">
        <w:t xml:space="preserve">. </w:t>
      </w:r>
      <w:r w:rsidR="00ED4840" w:rsidRPr="004812C9">
        <w:t>T</w:t>
      </w:r>
      <w:r w:rsidR="00744868" w:rsidRPr="004812C9">
        <w:t xml:space="preserve">ous deux exilés, </w:t>
      </w:r>
      <w:r w:rsidR="00ED4840" w:rsidRPr="004812C9">
        <w:t xml:space="preserve">ils </w:t>
      </w:r>
      <w:r w:rsidR="00490FEE" w:rsidRPr="004812C9">
        <w:t>dédient leurs œuvres</w:t>
      </w:r>
      <w:r w:rsidR="00D262B4" w:rsidRPr="004812C9">
        <w:t xml:space="preserve"> et ce concert à </w:t>
      </w:r>
      <w:r w:rsidR="00AF7E1E" w:rsidRPr="004812C9">
        <w:t>leurs compatriotes</w:t>
      </w:r>
      <w:r w:rsidR="00D262B4" w:rsidRPr="004812C9">
        <w:t xml:space="preserve"> </w:t>
      </w:r>
      <w:r w:rsidR="006251D5" w:rsidRPr="004812C9">
        <w:t>en lutte</w:t>
      </w:r>
      <w:r w:rsidR="00D262B4" w:rsidRPr="004812C9">
        <w:t xml:space="preserve"> </w:t>
      </w:r>
      <w:r w:rsidR="00AF7E1E" w:rsidRPr="004812C9">
        <w:t>contre</w:t>
      </w:r>
      <w:r w:rsidR="00D262B4" w:rsidRPr="004812C9">
        <w:t xml:space="preserve"> </w:t>
      </w:r>
      <w:r w:rsidR="00666AB2" w:rsidRPr="004812C9">
        <w:t>les totalitarismes</w:t>
      </w:r>
      <w:r w:rsidR="00D262B4" w:rsidRPr="004812C9">
        <w:t xml:space="preserve"> au péril de </w:t>
      </w:r>
      <w:r w:rsidR="00C06152" w:rsidRPr="004812C9">
        <w:t>leur</w:t>
      </w:r>
      <w:r w:rsidR="00D262B4" w:rsidRPr="004812C9">
        <w:t xml:space="preserve"> </w:t>
      </w:r>
      <w:r w:rsidR="00AF7E1E" w:rsidRPr="004812C9">
        <w:t xml:space="preserve">liberté et de </w:t>
      </w:r>
      <w:r w:rsidR="00C06152" w:rsidRPr="004812C9">
        <w:t>leur</w:t>
      </w:r>
      <w:r w:rsidR="00AF7E1E" w:rsidRPr="004812C9">
        <w:t xml:space="preserve"> </w:t>
      </w:r>
      <w:r w:rsidR="00D262B4" w:rsidRPr="004812C9">
        <w:t>vie.</w:t>
      </w:r>
    </w:p>
    <w:p w14:paraId="37F82EE6" w14:textId="77777777" w:rsidR="00F31170" w:rsidRPr="000C53AE" w:rsidRDefault="00F31170" w:rsidP="00660A7D">
      <w:pPr>
        <w:tabs>
          <w:tab w:val="left" w:pos="4536"/>
          <w:tab w:val="left" w:pos="7088"/>
        </w:tabs>
        <w:ind w:left="-142" w:right="-857"/>
        <w:textAlignment w:val="baseline"/>
        <w:rPr>
          <w:rFonts w:ascii="GT Walsheim" w:eastAsiaTheme="minorEastAsia" w:hAnsi="GT Walsheim"/>
          <w:color w:val="000000" w:themeColor="text1"/>
          <w:lang w:eastAsia="fr-FR"/>
        </w:rPr>
      </w:pPr>
    </w:p>
    <w:p w14:paraId="2036E7EA" w14:textId="77777777" w:rsidR="000C53AE" w:rsidRPr="000C53AE" w:rsidRDefault="00C44A0E" w:rsidP="00524B94">
      <w:pPr>
        <w:pStyle w:val="Titre6"/>
        <w:rPr>
          <w:lang w:eastAsia="fr-FR"/>
        </w:rPr>
      </w:pPr>
      <w:r w:rsidRPr="000C53AE">
        <w:rPr>
          <w:lang w:eastAsia="fr-FR"/>
        </w:rPr>
        <w:t>Programme</w:t>
      </w:r>
    </w:p>
    <w:p w14:paraId="1E5976EF" w14:textId="77777777" w:rsidR="000C53AE" w:rsidRPr="000C53AE" w:rsidRDefault="002D41D8" w:rsidP="00524B94">
      <w:pPr>
        <w:pStyle w:val="Corpsdetexte"/>
        <w:rPr>
          <w:rFonts w:eastAsia="Times New Roman" w:cs="Segoe UI"/>
          <w:b/>
          <w:color w:val="000000" w:themeColor="text1"/>
          <w:lang w:eastAsia="fr-FR"/>
        </w:rPr>
      </w:pPr>
      <w:r w:rsidRPr="000C53AE">
        <w:t xml:space="preserve">Abbas </w:t>
      </w:r>
      <w:proofErr w:type="spellStart"/>
      <w:r w:rsidRPr="000C53AE">
        <w:t>Kiarostami</w:t>
      </w:r>
      <w:proofErr w:type="spellEnd"/>
      <w:r w:rsidRPr="000C53AE">
        <w:t xml:space="preserve">, </w:t>
      </w:r>
      <w:r w:rsidRPr="000C53AE">
        <w:rPr>
          <w:i/>
          <w:iCs/>
        </w:rPr>
        <w:t>The Chorus</w:t>
      </w:r>
      <w:r w:rsidRPr="000C53AE">
        <w:t xml:space="preserve"> (1982)</w:t>
      </w:r>
    </w:p>
    <w:p w14:paraId="3738A439" w14:textId="3AFBD3FB" w:rsidR="000C53AE" w:rsidRPr="000C53AE" w:rsidRDefault="002D41D8" w:rsidP="00524B94">
      <w:pPr>
        <w:pStyle w:val="Corpsdetexte"/>
        <w:rPr>
          <w:rFonts w:eastAsia="Times New Roman" w:cs="Segoe UI"/>
          <w:b/>
          <w:color w:val="000000" w:themeColor="text1"/>
          <w:lang w:eastAsia="fr-FR"/>
        </w:rPr>
      </w:pPr>
      <w:r w:rsidRPr="000C53AE">
        <w:t xml:space="preserve">Galina </w:t>
      </w:r>
      <w:proofErr w:type="spellStart"/>
      <w:r w:rsidRPr="000C53AE">
        <w:t>Ustvolskaya</w:t>
      </w:r>
      <w:proofErr w:type="spellEnd"/>
      <w:r w:rsidRPr="000C53AE">
        <w:t xml:space="preserve">, </w:t>
      </w:r>
      <w:r w:rsidR="000C53AE" w:rsidRPr="000C53AE">
        <w:rPr>
          <w:i/>
          <w:iCs/>
        </w:rPr>
        <w:t>Sonate pour piano n</w:t>
      </w:r>
      <w:r w:rsidR="000C53AE" w:rsidRPr="000C53AE">
        <w:rPr>
          <w:i/>
          <w:iCs/>
          <w:vertAlign w:val="superscript"/>
        </w:rPr>
        <w:t>o </w:t>
      </w:r>
      <w:r w:rsidR="000C53AE" w:rsidRPr="000C53AE">
        <w:rPr>
          <w:i/>
          <w:iCs/>
        </w:rPr>
        <w:t>6</w:t>
      </w:r>
      <w:r w:rsidRPr="000C53AE">
        <w:t xml:space="preserve"> (1988)</w:t>
      </w:r>
    </w:p>
    <w:p w14:paraId="0CE13BBD" w14:textId="202DCC9E" w:rsidR="000C53AE" w:rsidRPr="000C53AE" w:rsidRDefault="002D41D8" w:rsidP="00524B94">
      <w:pPr>
        <w:pStyle w:val="Corpsdetexte"/>
        <w:rPr>
          <w:rFonts w:eastAsia="Times New Roman" w:cs="Segoe UI"/>
          <w:b/>
          <w:color w:val="000000" w:themeColor="text1"/>
          <w:lang w:eastAsia="fr-FR"/>
        </w:rPr>
      </w:pPr>
      <w:r w:rsidRPr="000C53AE">
        <w:t xml:space="preserve">Alexander </w:t>
      </w:r>
      <w:proofErr w:type="spellStart"/>
      <w:r w:rsidRPr="000C53AE">
        <w:t>Khubeev</w:t>
      </w:r>
      <w:proofErr w:type="spellEnd"/>
      <w:r w:rsidRPr="000C53AE">
        <w:t xml:space="preserve">, </w:t>
      </w:r>
      <w:proofErr w:type="spellStart"/>
      <w:r w:rsidRPr="000C53AE">
        <w:t>Silentium</w:t>
      </w:r>
      <w:proofErr w:type="spellEnd"/>
      <w:r w:rsidR="000C53AE" w:rsidRPr="000C53AE">
        <w:t> </w:t>
      </w:r>
      <w:r w:rsidRPr="000C53AE">
        <w:t>!</w:t>
      </w:r>
      <w:r w:rsidR="000C53AE" w:rsidRPr="000C53AE">
        <w:t xml:space="preserve"> (</w:t>
      </w:r>
      <w:proofErr w:type="gramStart"/>
      <w:r w:rsidR="000C53AE" w:rsidRPr="000C53AE">
        <w:t>2025)*</w:t>
      </w:r>
      <w:proofErr w:type="gramEnd"/>
    </w:p>
    <w:p w14:paraId="06CB9024" w14:textId="41108AFD" w:rsidR="000C53AE" w:rsidRPr="000C53AE" w:rsidRDefault="002D41D8" w:rsidP="00524B94">
      <w:pPr>
        <w:pStyle w:val="Corpsdetexte"/>
        <w:rPr>
          <w:rFonts w:eastAsia="Times New Roman" w:cs="Segoe UI"/>
          <w:b/>
          <w:color w:val="000000" w:themeColor="text1"/>
          <w:lang w:eastAsia="fr-FR"/>
        </w:rPr>
      </w:pPr>
      <w:proofErr w:type="spellStart"/>
      <w:r w:rsidRPr="000C53AE">
        <w:t>Golnaz</w:t>
      </w:r>
      <w:proofErr w:type="spellEnd"/>
      <w:r w:rsidRPr="000C53AE">
        <w:t xml:space="preserve"> </w:t>
      </w:r>
      <w:proofErr w:type="spellStart"/>
      <w:r w:rsidRPr="000C53AE">
        <w:t>Shariatzadeh</w:t>
      </w:r>
      <w:proofErr w:type="spellEnd"/>
      <w:r w:rsidRPr="000C53AE">
        <w:t xml:space="preserve">, </w:t>
      </w:r>
      <w:r w:rsidRPr="000C53AE">
        <w:rPr>
          <w:i/>
          <w:iCs/>
        </w:rPr>
        <w:t xml:space="preserve">Blue </w:t>
      </w:r>
      <w:proofErr w:type="spellStart"/>
      <w:r w:rsidRPr="000C53AE">
        <w:rPr>
          <w:i/>
          <w:iCs/>
        </w:rPr>
        <w:t>Womb</w:t>
      </w:r>
      <w:proofErr w:type="spellEnd"/>
      <w:r w:rsidRPr="000C53AE">
        <w:t xml:space="preserve"> </w:t>
      </w:r>
      <w:r w:rsidR="000C53AE" w:rsidRPr="000C53AE">
        <w:t>(</w:t>
      </w:r>
      <w:proofErr w:type="gramStart"/>
      <w:r w:rsidR="000C53AE" w:rsidRPr="000C53AE">
        <w:t>2025)*</w:t>
      </w:r>
      <w:proofErr w:type="gramEnd"/>
    </w:p>
    <w:p w14:paraId="0F5A499F" w14:textId="6CCC8563" w:rsidR="002D41D8" w:rsidRPr="000C53AE" w:rsidRDefault="002D41D8" w:rsidP="00524B94">
      <w:pPr>
        <w:pStyle w:val="Corpsdetexte"/>
        <w:rPr>
          <w:rFonts w:eastAsia="Times New Roman" w:cs="Segoe UI"/>
          <w:b/>
          <w:color w:val="000000" w:themeColor="text1"/>
          <w:lang w:eastAsia="fr-FR"/>
        </w:rPr>
      </w:pPr>
      <w:r w:rsidRPr="000C53AE">
        <w:t xml:space="preserve">Alexander </w:t>
      </w:r>
      <w:proofErr w:type="spellStart"/>
      <w:r w:rsidRPr="000C53AE">
        <w:t>Khubeev</w:t>
      </w:r>
      <w:proofErr w:type="spellEnd"/>
      <w:r w:rsidRPr="000C53AE">
        <w:t xml:space="preserve">, </w:t>
      </w:r>
      <w:r w:rsidRPr="000C53AE">
        <w:rPr>
          <w:i/>
          <w:iCs/>
        </w:rPr>
        <w:t xml:space="preserve">Don’t </w:t>
      </w:r>
      <w:proofErr w:type="spellStart"/>
      <w:r w:rsidRPr="000C53AE">
        <w:rPr>
          <w:i/>
          <w:iCs/>
        </w:rPr>
        <w:t>leave</w:t>
      </w:r>
      <w:proofErr w:type="spellEnd"/>
      <w:r w:rsidRPr="000C53AE">
        <w:rPr>
          <w:i/>
          <w:iCs/>
        </w:rPr>
        <w:t xml:space="preserve"> the room</w:t>
      </w:r>
      <w:r w:rsidR="000C53AE" w:rsidRPr="000C53AE">
        <w:t xml:space="preserve"> (</w:t>
      </w:r>
      <w:proofErr w:type="gramStart"/>
      <w:r w:rsidR="000C53AE" w:rsidRPr="000C53AE">
        <w:t>2025)*</w:t>
      </w:r>
      <w:proofErr w:type="gramEnd"/>
    </w:p>
    <w:p w14:paraId="3F3B4253" w14:textId="41A99176" w:rsidR="00DC65F3" w:rsidRPr="000C53AE" w:rsidRDefault="00DC65F3" w:rsidP="00DC65F3">
      <w:pPr>
        <w:tabs>
          <w:tab w:val="left" w:pos="4536"/>
          <w:tab w:val="left" w:pos="7088"/>
        </w:tabs>
        <w:spacing w:line="259" w:lineRule="auto"/>
        <w:ind w:left="-142" w:right="-857"/>
        <w:rPr>
          <w:rFonts w:ascii="GT Walsheim" w:eastAsia="Times New Roman" w:hAnsi="GT Walsheim" w:cs="Segoe UI"/>
          <w:color w:val="000000" w:themeColor="text1"/>
          <w:sz w:val="16"/>
          <w:szCs w:val="16"/>
          <w:lang w:eastAsia="fr-FR"/>
        </w:rPr>
      </w:pP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eastAsia="Times New Roman" w:hAnsi="GT Walsheim" w:cs="Segoe UI"/>
          <w:b/>
          <w:bCs/>
          <w:color w:val="000000" w:themeColor="text1"/>
          <w:sz w:val="20"/>
          <w:szCs w:val="20"/>
          <w:lang w:eastAsia="fr-FR"/>
        </w:rPr>
        <w:t xml:space="preserve"> </w:t>
      </w:r>
    </w:p>
    <w:p w14:paraId="1C7B1335" w14:textId="77777777" w:rsidR="00524B94" w:rsidRPr="000C53AE" w:rsidRDefault="00524B94" w:rsidP="00524B94">
      <w:pPr>
        <w:pStyle w:val="Titre2"/>
        <w:rPr>
          <w:lang w:eastAsia="fr-FR"/>
        </w:rPr>
      </w:pPr>
      <w:r w:rsidRPr="000C53AE">
        <w:rPr>
          <w:lang w:eastAsia="fr-FR"/>
        </w:rPr>
        <w:t>THE DEMOCRACY PROJECT</w:t>
      </w:r>
    </w:p>
    <w:p w14:paraId="389C8F54" w14:textId="097906D6" w:rsidR="00524B94" w:rsidRPr="000C53AE" w:rsidRDefault="00524B94" w:rsidP="00524B94">
      <w:pPr>
        <w:pStyle w:val="Titre3"/>
        <w:rPr>
          <w:lang w:eastAsia="fr-FR"/>
        </w:rPr>
      </w:pPr>
      <w:r w:rsidRPr="000C53AE">
        <w:rPr>
          <w:lang w:eastAsia="fr-FR"/>
        </w:rPr>
        <w:t xml:space="preserve">Maëlle </w:t>
      </w:r>
      <w:proofErr w:type="spellStart"/>
      <w:r w:rsidRPr="000C53AE">
        <w:rPr>
          <w:lang w:eastAsia="fr-FR"/>
        </w:rPr>
        <w:t>Dequiedt</w:t>
      </w:r>
      <w:proofErr w:type="spellEnd"/>
      <w:r w:rsidRPr="000C53AE">
        <w:rPr>
          <w:lang w:eastAsia="fr-FR"/>
        </w:rPr>
        <w:t xml:space="preserve"> </w:t>
      </w:r>
      <w:r w:rsidR="00946985">
        <w:rPr>
          <w:lang w:eastAsia="fr-FR"/>
        </w:rPr>
        <w:t>et</w:t>
      </w:r>
      <w:r w:rsidRPr="000C53AE">
        <w:rPr>
          <w:lang w:eastAsia="fr-FR"/>
        </w:rPr>
        <w:t xml:space="preserve"> La </w:t>
      </w:r>
      <w:proofErr w:type="spellStart"/>
      <w:r w:rsidRPr="000C53AE">
        <w:rPr>
          <w:lang w:eastAsia="fr-FR"/>
        </w:rPr>
        <w:t>Phenomena</w:t>
      </w:r>
      <w:proofErr w:type="spellEnd"/>
    </w:p>
    <w:p w14:paraId="5F6C3F1F" w14:textId="5849D0D2" w:rsidR="00DC65F3" w:rsidRPr="000C53AE" w:rsidRDefault="00DC65F3" w:rsidP="00524B94">
      <w:pPr>
        <w:pStyle w:val="Titre3"/>
        <w:rPr>
          <w:lang w:eastAsia="fr-FR"/>
        </w:rPr>
      </w:pPr>
      <w:r w:rsidRPr="000C53AE">
        <w:rPr>
          <w:lang w:eastAsia="fr-FR"/>
        </w:rPr>
        <w:t>Mer 1</w:t>
      </w:r>
      <w:r w:rsidR="00F95C77" w:rsidRPr="000C53AE">
        <w:rPr>
          <w:vertAlign w:val="superscript"/>
          <w:lang w:eastAsia="fr-FR"/>
        </w:rPr>
        <w:t>er</w:t>
      </w:r>
      <w:r w:rsidR="00A70A05" w:rsidRPr="000C53AE">
        <w:rPr>
          <w:lang w:eastAsia="fr-FR"/>
        </w:rPr>
        <w:t xml:space="preserve"> </w:t>
      </w:r>
      <w:proofErr w:type="spellStart"/>
      <w:r w:rsidRPr="000C53AE">
        <w:rPr>
          <w:lang w:eastAsia="fr-FR"/>
        </w:rPr>
        <w:t>oct</w:t>
      </w:r>
      <w:proofErr w:type="spellEnd"/>
      <w:r w:rsidRPr="000C53AE">
        <w:rPr>
          <w:lang w:eastAsia="fr-FR"/>
        </w:rPr>
        <w:t xml:space="preserve"> </w:t>
      </w:r>
      <w:r w:rsidR="00946985">
        <w:rPr>
          <w:lang w:eastAsia="fr-FR"/>
        </w:rPr>
        <w:t>à</w:t>
      </w:r>
      <w:r w:rsidRPr="000C53AE">
        <w:rPr>
          <w:lang w:eastAsia="fr-FR"/>
        </w:rPr>
        <w:t xml:space="preserve"> 19h</w:t>
      </w:r>
    </w:p>
    <w:p w14:paraId="56BE615A" w14:textId="11993E1C" w:rsidR="00DC65F3" w:rsidRPr="000C53AE" w:rsidRDefault="00DC65F3" w:rsidP="00524B94">
      <w:pPr>
        <w:pStyle w:val="Titre3"/>
        <w:rPr>
          <w:lang w:eastAsia="fr-FR"/>
        </w:rPr>
      </w:pPr>
      <w:r w:rsidRPr="000C53AE">
        <w:rPr>
          <w:lang w:eastAsia="fr-FR"/>
        </w:rPr>
        <w:t xml:space="preserve">Jeu 2 </w:t>
      </w:r>
      <w:proofErr w:type="spellStart"/>
      <w:r w:rsidRPr="000C53AE">
        <w:rPr>
          <w:lang w:eastAsia="fr-FR"/>
        </w:rPr>
        <w:t>oct</w:t>
      </w:r>
      <w:proofErr w:type="spellEnd"/>
      <w:r w:rsidRPr="000C53AE">
        <w:rPr>
          <w:lang w:eastAsia="fr-FR"/>
        </w:rPr>
        <w:t xml:space="preserve"> </w:t>
      </w:r>
      <w:r w:rsidR="00946985">
        <w:rPr>
          <w:lang w:eastAsia="fr-FR"/>
        </w:rPr>
        <w:t>à</w:t>
      </w:r>
      <w:r w:rsidRPr="000C53AE">
        <w:rPr>
          <w:lang w:eastAsia="fr-FR"/>
        </w:rPr>
        <w:t xml:space="preserve"> 19h</w:t>
      </w:r>
    </w:p>
    <w:p w14:paraId="34D23B3E" w14:textId="4DB63C95" w:rsidR="00DC65F3" w:rsidRPr="004812C9" w:rsidRDefault="00DC65F3" w:rsidP="004812C9">
      <w:pPr>
        <w:pStyle w:val="Titre4"/>
        <w:rPr>
          <w:sz w:val="18"/>
          <w:szCs w:val="18"/>
          <w:lang w:eastAsia="fr-FR"/>
        </w:rPr>
      </w:pPr>
      <w:r w:rsidRPr="000C53AE">
        <w:rPr>
          <w:lang w:eastAsia="fr-FR"/>
        </w:rPr>
        <w:t>La POKOP</w:t>
      </w:r>
    </w:p>
    <w:p w14:paraId="7C756E96" w14:textId="4E4A376D" w:rsidR="000B0736" w:rsidRPr="004812C9" w:rsidRDefault="000B0736" w:rsidP="004812C9">
      <w:pPr>
        <w:pStyle w:val="Corpsdetexte"/>
      </w:pPr>
      <w:r w:rsidRPr="004812C9">
        <w:t xml:space="preserve">The </w:t>
      </w:r>
      <w:proofErr w:type="spellStart"/>
      <w:r w:rsidRPr="004812C9">
        <w:t>Democracy</w:t>
      </w:r>
      <w:proofErr w:type="spellEnd"/>
      <w:r w:rsidRPr="004812C9">
        <w:t xml:space="preserve"> Project est le titre d’un essai de David </w:t>
      </w:r>
      <w:proofErr w:type="spellStart"/>
      <w:r w:rsidRPr="004812C9">
        <w:t>Graeber</w:t>
      </w:r>
      <w:proofErr w:type="spellEnd"/>
      <w:r w:rsidRPr="004812C9">
        <w:t xml:space="preserve">, anthropologue, penseur anarchiste et figure du mouvement </w:t>
      </w:r>
      <w:proofErr w:type="spellStart"/>
      <w:r w:rsidRPr="004812C9">
        <w:t>Occupy</w:t>
      </w:r>
      <w:proofErr w:type="spellEnd"/>
      <w:r w:rsidRPr="004812C9">
        <w:t xml:space="preserve"> Wall Street. Face aux périls qui menacent la démocratie, il affirme la nécessité de vivre comme si nous étions déjà libres</w:t>
      </w:r>
      <w:r w:rsidR="003269CC" w:rsidRPr="004812C9">
        <w:t> </w:t>
      </w:r>
      <w:r w:rsidRPr="004812C9">
        <w:t>: non en renversant la domination mais en cessant de la fabriquer, en concevant une révolution qui ne serait pas un Grand Soir mais une improvisation sans fin.</w:t>
      </w:r>
      <w:r w:rsidR="00635CE4" w:rsidRPr="004812C9">
        <w:t xml:space="preserve"> </w:t>
      </w:r>
      <w:r w:rsidRPr="004812C9">
        <w:t xml:space="preserve">Partant de cette idée, La </w:t>
      </w:r>
      <w:proofErr w:type="spellStart"/>
      <w:r w:rsidRPr="004812C9">
        <w:t>Phenomena</w:t>
      </w:r>
      <w:proofErr w:type="spellEnd"/>
      <w:r w:rsidRPr="004812C9">
        <w:t xml:space="preserve"> invite trois </w:t>
      </w:r>
      <w:proofErr w:type="spellStart"/>
      <w:r w:rsidR="003269CC" w:rsidRPr="004812C9">
        <w:t>musicien·nes</w:t>
      </w:r>
      <w:proofErr w:type="spellEnd"/>
      <w:r w:rsidRPr="004812C9">
        <w:t xml:space="preserve"> hors-norme à s’emparer d’une interview de </w:t>
      </w:r>
      <w:proofErr w:type="spellStart"/>
      <w:r w:rsidRPr="004812C9">
        <w:t>Graeber</w:t>
      </w:r>
      <w:proofErr w:type="spellEnd"/>
      <w:r w:rsidRPr="004812C9">
        <w:t xml:space="preserve"> pour une performance inclassable et hautement inflammable. À l’aube de leur carrière, ils se lancent à l’assaut de sa pensée, électrisant ses mots par la musique, interrogeant au miroir de ses luttes le sens de leurs parcours, leurs contradictions et leur place d’artistes dans la société.</w:t>
      </w:r>
    </w:p>
    <w:p w14:paraId="4020720B" w14:textId="77777777" w:rsidR="000B0736" w:rsidRPr="000C53AE" w:rsidRDefault="000B0736" w:rsidP="00635CE4">
      <w:pPr>
        <w:ind w:left="-142"/>
        <w:rPr>
          <w:rFonts w:ascii="GT Walsheim" w:hAnsi="GT Walsheim"/>
          <w:lang w:eastAsia="fr-FR"/>
        </w:rPr>
      </w:pPr>
    </w:p>
    <w:p w14:paraId="65B1BB86" w14:textId="77777777" w:rsidR="000130C4" w:rsidRPr="000C53AE" w:rsidRDefault="000130C4" w:rsidP="000130C4">
      <w:pPr>
        <w:pStyle w:val="Titre2"/>
        <w:rPr>
          <w:lang w:eastAsia="fr-FR"/>
        </w:rPr>
      </w:pPr>
      <w:r w:rsidRPr="000C53AE">
        <w:rPr>
          <w:rFonts w:eastAsiaTheme="minorEastAsia" w:cs="Tahoma"/>
          <w:lang w:eastAsia="fr-FR"/>
        </w:rPr>
        <w:t>Ú</w:t>
      </w:r>
      <w:r w:rsidRPr="000C53AE">
        <w:rPr>
          <w:lang w:eastAsia="fr-FR"/>
        </w:rPr>
        <w:t>LTIMO HELECHO</w:t>
      </w:r>
    </w:p>
    <w:p w14:paraId="6E73FA24" w14:textId="7E30CEB2" w:rsidR="000130C4" w:rsidRPr="000C53AE" w:rsidRDefault="000130C4" w:rsidP="000130C4">
      <w:pPr>
        <w:pStyle w:val="Titre3"/>
        <w:rPr>
          <w:lang w:eastAsia="fr-FR"/>
        </w:rPr>
      </w:pPr>
      <w:r w:rsidRPr="000C53AE">
        <w:rPr>
          <w:lang w:eastAsia="fr-FR"/>
        </w:rPr>
        <w:t xml:space="preserve">Nina </w:t>
      </w:r>
      <w:proofErr w:type="spellStart"/>
      <w:r w:rsidRPr="000C53AE">
        <w:rPr>
          <w:lang w:eastAsia="fr-FR"/>
        </w:rPr>
        <w:t>Laisné</w:t>
      </w:r>
      <w:proofErr w:type="spellEnd"/>
      <w:r w:rsidRPr="000C53AE">
        <w:rPr>
          <w:lang w:eastAsia="fr-FR"/>
        </w:rPr>
        <w:t xml:space="preserve"> </w:t>
      </w:r>
      <w:r w:rsidR="00946985">
        <w:rPr>
          <w:lang w:eastAsia="fr-FR"/>
        </w:rPr>
        <w:t>et</w:t>
      </w:r>
      <w:r w:rsidRPr="000C53AE">
        <w:rPr>
          <w:lang w:eastAsia="fr-FR"/>
        </w:rPr>
        <w:t xml:space="preserve"> François </w:t>
      </w:r>
      <w:proofErr w:type="spellStart"/>
      <w:r w:rsidRPr="000C53AE">
        <w:rPr>
          <w:lang w:eastAsia="fr-FR"/>
        </w:rPr>
        <w:t>Chaignaud</w:t>
      </w:r>
      <w:proofErr w:type="spellEnd"/>
      <w:r w:rsidRPr="000C53AE">
        <w:rPr>
          <w:lang w:eastAsia="fr-FR"/>
        </w:rPr>
        <w:t xml:space="preserve"> </w:t>
      </w:r>
      <w:r w:rsidR="00946985">
        <w:rPr>
          <w:lang w:eastAsia="fr-FR"/>
        </w:rPr>
        <w:t>et</w:t>
      </w:r>
      <w:r w:rsidRPr="000C53AE">
        <w:rPr>
          <w:lang w:eastAsia="fr-FR"/>
        </w:rPr>
        <w:t xml:space="preserve"> Nadia Larcher</w:t>
      </w:r>
    </w:p>
    <w:p w14:paraId="2F27A46B" w14:textId="2716DFB9" w:rsidR="00550DFF" w:rsidRPr="000C53AE" w:rsidRDefault="00550DFF" w:rsidP="000130C4">
      <w:pPr>
        <w:pStyle w:val="Titre3"/>
        <w:rPr>
          <w:lang w:eastAsia="fr-FR"/>
        </w:rPr>
      </w:pPr>
      <w:r w:rsidRPr="000C53AE">
        <w:rPr>
          <w:lang w:eastAsia="fr-FR"/>
        </w:rPr>
        <w:t>Mer 1</w:t>
      </w:r>
      <w:r w:rsidR="00F95C77" w:rsidRPr="000C53AE">
        <w:rPr>
          <w:lang w:eastAsia="fr-FR"/>
        </w:rPr>
        <w:t>er</w:t>
      </w:r>
      <w:r w:rsidRPr="000C53AE">
        <w:rPr>
          <w:lang w:eastAsia="fr-FR"/>
        </w:rPr>
        <w:t xml:space="preserve"> </w:t>
      </w:r>
      <w:proofErr w:type="spellStart"/>
      <w:r w:rsidRPr="000C53AE">
        <w:rPr>
          <w:lang w:eastAsia="fr-FR"/>
        </w:rPr>
        <w:t>oct</w:t>
      </w:r>
      <w:proofErr w:type="spellEnd"/>
      <w:r w:rsidRPr="000C53AE">
        <w:rPr>
          <w:lang w:eastAsia="fr-FR"/>
        </w:rPr>
        <w:t xml:space="preserve"> </w:t>
      </w:r>
      <w:r w:rsidR="00946985">
        <w:rPr>
          <w:lang w:eastAsia="fr-FR"/>
        </w:rPr>
        <w:t>à</w:t>
      </w:r>
      <w:r w:rsidRPr="000C53AE">
        <w:rPr>
          <w:lang w:eastAsia="fr-FR"/>
        </w:rPr>
        <w:t xml:space="preserve"> 20h30</w:t>
      </w:r>
    </w:p>
    <w:p w14:paraId="1EDB6567" w14:textId="6ECF4EB9" w:rsidR="00550DFF" w:rsidRPr="000C53AE" w:rsidRDefault="00550DFF" w:rsidP="000130C4">
      <w:pPr>
        <w:pStyle w:val="Titre3"/>
        <w:rPr>
          <w:lang w:eastAsia="fr-FR"/>
        </w:rPr>
      </w:pPr>
      <w:r w:rsidRPr="000C53AE">
        <w:rPr>
          <w:lang w:eastAsia="fr-FR"/>
        </w:rPr>
        <w:t xml:space="preserve">Jeu 2 </w:t>
      </w:r>
      <w:proofErr w:type="spellStart"/>
      <w:r w:rsidRPr="000C53AE">
        <w:rPr>
          <w:lang w:eastAsia="fr-FR"/>
        </w:rPr>
        <w:t>oct</w:t>
      </w:r>
      <w:proofErr w:type="spellEnd"/>
      <w:r w:rsidRPr="000C53AE">
        <w:rPr>
          <w:lang w:eastAsia="fr-FR"/>
        </w:rPr>
        <w:t xml:space="preserve"> </w:t>
      </w:r>
      <w:r w:rsidR="00946985">
        <w:rPr>
          <w:lang w:eastAsia="fr-FR"/>
        </w:rPr>
        <w:t>à</w:t>
      </w:r>
      <w:r w:rsidRPr="000C53AE">
        <w:rPr>
          <w:sz w:val="18"/>
          <w:szCs w:val="18"/>
          <w:lang w:eastAsia="fr-FR"/>
        </w:rPr>
        <w:t xml:space="preserve"> </w:t>
      </w:r>
      <w:r w:rsidRPr="000C53AE">
        <w:rPr>
          <w:lang w:eastAsia="fr-FR"/>
        </w:rPr>
        <w:t>20h30</w:t>
      </w:r>
    </w:p>
    <w:p w14:paraId="61CDF3A9" w14:textId="4447BA6D" w:rsidR="00550DFF" w:rsidRPr="000C53AE" w:rsidRDefault="00550DFF" w:rsidP="000130C4">
      <w:pPr>
        <w:pStyle w:val="Titre3"/>
        <w:rPr>
          <w:sz w:val="18"/>
          <w:szCs w:val="18"/>
          <w:lang w:eastAsia="fr-FR"/>
        </w:rPr>
      </w:pPr>
      <w:r w:rsidRPr="000C53AE">
        <w:rPr>
          <w:lang w:eastAsia="fr-FR"/>
        </w:rPr>
        <w:t xml:space="preserve">Ven 3 </w:t>
      </w:r>
      <w:proofErr w:type="spellStart"/>
      <w:r w:rsidRPr="000C53AE">
        <w:rPr>
          <w:lang w:eastAsia="fr-FR"/>
        </w:rPr>
        <w:t>oct</w:t>
      </w:r>
      <w:proofErr w:type="spellEnd"/>
      <w:r w:rsidRPr="000C53AE">
        <w:rPr>
          <w:lang w:eastAsia="fr-FR"/>
        </w:rPr>
        <w:t xml:space="preserve"> </w:t>
      </w:r>
      <w:r w:rsidR="00946985">
        <w:rPr>
          <w:lang w:eastAsia="fr-FR"/>
        </w:rPr>
        <w:t>à</w:t>
      </w:r>
      <w:r w:rsidRPr="000C53AE">
        <w:rPr>
          <w:lang w:eastAsia="fr-FR"/>
        </w:rPr>
        <w:t xml:space="preserve"> 20h30</w:t>
      </w:r>
    </w:p>
    <w:p w14:paraId="616E0B19" w14:textId="12C29249" w:rsidR="00550DFF" w:rsidRPr="004812C9" w:rsidRDefault="00550DFF" w:rsidP="004812C9">
      <w:pPr>
        <w:pStyle w:val="Titre4"/>
        <w:rPr>
          <w:sz w:val="18"/>
          <w:szCs w:val="18"/>
          <w:lang w:eastAsia="fr-FR"/>
        </w:rPr>
      </w:pPr>
      <w:r w:rsidRPr="000C53AE">
        <w:rPr>
          <w:lang w:eastAsia="fr-FR"/>
        </w:rPr>
        <w:t>Maillon – grande Salle</w:t>
      </w:r>
    </w:p>
    <w:p w14:paraId="79E27FE8" w14:textId="0FEE9417" w:rsidR="003B2C97" w:rsidRPr="004812C9" w:rsidRDefault="00F54AD5" w:rsidP="004812C9">
      <w:pPr>
        <w:pStyle w:val="Corpsdetexte"/>
      </w:pPr>
      <w:proofErr w:type="spellStart"/>
      <w:r w:rsidRPr="004812C9">
        <w:t>Último</w:t>
      </w:r>
      <w:proofErr w:type="spellEnd"/>
      <w:r w:rsidRPr="004812C9">
        <w:t xml:space="preserve"> </w:t>
      </w:r>
      <w:proofErr w:type="spellStart"/>
      <w:r w:rsidRPr="004812C9">
        <w:t>helecho</w:t>
      </w:r>
      <w:proofErr w:type="spellEnd"/>
      <w:r w:rsidRPr="004812C9">
        <w:t xml:space="preserve"> est un spectacle né de recherches de terrain sur des répertoires populaires et baroques </w:t>
      </w:r>
      <w:r w:rsidR="00CE7AE9" w:rsidRPr="004812C9">
        <w:t xml:space="preserve">en </w:t>
      </w:r>
      <w:r w:rsidRPr="004812C9">
        <w:t xml:space="preserve">Amérique du Sud, notamment </w:t>
      </w:r>
      <w:r w:rsidR="00CE7AE9" w:rsidRPr="004812C9">
        <w:t xml:space="preserve">en </w:t>
      </w:r>
      <w:r w:rsidRPr="004812C9">
        <w:t xml:space="preserve">Argentine. En compagnie </w:t>
      </w:r>
      <w:r w:rsidR="00E149DE" w:rsidRPr="004812C9">
        <w:t>de Nadia Larcher,</w:t>
      </w:r>
      <w:r w:rsidRPr="004812C9">
        <w:t xml:space="preserve"> figure </w:t>
      </w:r>
      <w:r w:rsidR="00C77D1D" w:rsidRPr="004812C9">
        <w:t>des</w:t>
      </w:r>
      <w:r w:rsidRPr="004812C9">
        <w:t xml:space="preserve"> musique</w:t>
      </w:r>
      <w:r w:rsidR="00C77D1D" w:rsidRPr="004812C9">
        <w:t>s</w:t>
      </w:r>
      <w:r w:rsidRPr="004812C9">
        <w:t xml:space="preserve"> folklorique</w:t>
      </w:r>
      <w:r w:rsidR="00C77D1D" w:rsidRPr="004812C9">
        <w:t>s</w:t>
      </w:r>
      <w:r w:rsidRPr="004812C9">
        <w:t xml:space="preserve"> </w:t>
      </w:r>
      <w:r w:rsidR="00C77D1D" w:rsidRPr="004812C9">
        <w:t>contemporaines</w:t>
      </w:r>
      <w:r w:rsidRPr="004812C9">
        <w:t xml:space="preserve"> </w:t>
      </w:r>
      <w:r w:rsidR="007323FA" w:rsidRPr="004812C9">
        <w:t>argentines</w:t>
      </w:r>
      <w:r w:rsidR="00E149DE" w:rsidRPr="004812C9">
        <w:t xml:space="preserve">, </w:t>
      </w:r>
      <w:r w:rsidRPr="004812C9">
        <w:t xml:space="preserve">et de six </w:t>
      </w:r>
      <w:proofErr w:type="spellStart"/>
      <w:r w:rsidRPr="004812C9">
        <w:t>musicien·nes</w:t>
      </w:r>
      <w:proofErr w:type="spellEnd"/>
      <w:r w:rsidRPr="004812C9">
        <w:t xml:space="preserve"> </w:t>
      </w:r>
      <w:proofErr w:type="spellStart"/>
      <w:r w:rsidRPr="004812C9">
        <w:t>traditionnel·les</w:t>
      </w:r>
      <w:proofErr w:type="spellEnd"/>
      <w:r w:rsidRPr="004812C9">
        <w:t xml:space="preserve">, Nina </w:t>
      </w:r>
      <w:proofErr w:type="spellStart"/>
      <w:r w:rsidRPr="004812C9">
        <w:t>Laisné</w:t>
      </w:r>
      <w:proofErr w:type="spellEnd"/>
      <w:r w:rsidRPr="004812C9">
        <w:t xml:space="preserve"> et François </w:t>
      </w:r>
      <w:proofErr w:type="spellStart"/>
      <w:r w:rsidRPr="004812C9">
        <w:t>Chaignaud</w:t>
      </w:r>
      <w:proofErr w:type="spellEnd"/>
      <w:r w:rsidRPr="004812C9">
        <w:t xml:space="preserve"> poursuivent leur quête d’une performance dans laquelle les expressions vocales et chorégraphiques se tressent sans que </w:t>
      </w:r>
      <w:r w:rsidRPr="004812C9">
        <w:lastRenderedPageBreak/>
        <w:t xml:space="preserve">jamais l’une ne domine l’autre. À travers des danses traditionnelles telles la </w:t>
      </w:r>
      <w:proofErr w:type="spellStart"/>
      <w:r w:rsidRPr="004812C9">
        <w:t>zamba</w:t>
      </w:r>
      <w:proofErr w:type="spellEnd"/>
      <w:r w:rsidRPr="004812C9">
        <w:t xml:space="preserve">, la </w:t>
      </w:r>
      <w:proofErr w:type="spellStart"/>
      <w:r w:rsidRPr="004812C9">
        <w:t>chacarera</w:t>
      </w:r>
      <w:proofErr w:type="spellEnd"/>
      <w:r w:rsidRPr="004812C9">
        <w:t xml:space="preserve"> ou la cueca, à travers les </w:t>
      </w:r>
      <w:r w:rsidR="00065097" w:rsidRPr="004812C9">
        <w:t>corps</w:t>
      </w:r>
      <w:r w:rsidRPr="004812C9">
        <w:t xml:space="preserve">, les rythmes et des chants aux timbres androgynes </w:t>
      </w:r>
      <w:r w:rsidR="0089737A" w:rsidRPr="004812C9">
        <w:t xml:space="preserve">transparaissent </w:t>
      </w:r>
      <w:r w:rsidR="00BF7718" w:rsidRPr="004812C9">
        <w:t>la culture</w:t>
      </w:r>
      <w:r w:rsidR="00143D0B" w:rsidRPr="004812C9">
        <w:t xml:space="preserve"> </w:t>
      </w:r>
      <w:r w:rsidR="0089737A" w:rsidRPr="004812C9">
        <w:t>et</w:t>
      </w:r>
      <w:r w:rsidRPr="004812C9">
        <w:t xml:space="preserve"> la mémoire des peuples opprimés par la colonisation. Un</w:t>
      </w:r>
      <w:r w:rsidR="00B25DAE" w:rsidRPr="004812C9">
        <w:t xml:space="preserve"> </w:t>
      </w:r>
      <w:r w:rsidR="004A7468" w:rsidRPr="004812C9">
        <w:t>geste de reconnaissance</w:t>
      </w:r>
      <w:r w:rsidRPr="004812C9">
        <w:t xml:space="preserve"> </w:t>
      </w:r>
      <w:r w:rsidR="008B7457" w:rsidRPr="004812C9">
        <w:t xml:space="preserve">et une célébration </w:t>
      </w:r>
      <w:r w:rsidRPr="004812C9">
        <w:t>souterrain</w:t>
      </w:r>
      <w:r w:rsidR="008B7457" w:rsidRPr="004812C9">
        <w:t>e</w:t>
      </w:r>
      <w:r w:rsidRPr="004812C9">
        <w:t xml:space="preserve"> à la croisée des mythologies</w:t>
      </w:r>
      <w:r w:rsidR="00772A2A" w:rsidRPr="004812C9">
        <w:t xml:space="preserve"> </w:t>
      </w:r>
      <w:r w:rsidRPr="004812C9">
        <w:t>sud-américaines.</w:t>
      </w:r>
    </w:p>
    <w:p w14:paraId="08E3FC8D" w14:textId="77777777" w:rsidR="000130C4" w:rsidRPr="000C53AE" w:rsidRDefault="000130C4" w:rsidP="000130C4">
      <w:pPr>
        <w:pStyle w:val="Titre2"/>
      </w:pPr>
      <w:r w:rsidRPr="000C53AE">
        <w:t>JESSICA EKOMANE + CONLON NANCARROW</w:t>
      </w:r>
    </w:p>
    <w:p w14:paraId="2D5C5FBA" w14:textId="77777777" w:rsidR="000130C4" w:rsidRPr="000C53AE" w:rsidRDefault="000130C4" w:rsidP="000130C4">
      <w:pPr>
        <w:pStyle w:val="Titre3"/>
      </w:pPr>
      <w:r w:rsidRPr="000C53AE">
        <w:t xml:space="preserve">La </w:t>
      </w:r>
      <w:proofErr w:type="spellStart"/>
      <w:r w:rsidRPr="000C53AE">
        <w:t>Nòvia</w:t>
      </w:r>
      <w:proofErr w:type="spellEnd"/>
    </w:p>
    <w:p w14:paraId="0151D01C" w14:textId="405C837F" w:rsidR="003B2C97" w:rsidRPr="000C53AE" w:rsidRDefault="003B2C97" w:rsidP="000130C4">
      <w:pPr>
        <w:pStyle w:val="Titre3"/>
      </w:pPr>
      <w:r w:rsidRPr="000C53AE">
        <w:t>Mer 1</w:t>
      </w:r>
      <w:r w:rsidR="00F95C77" w:rsidRPr="000C53AE">
        <w:t>er</w:t>
      </w:r>
      <w:r w:rsidRPr="000C53AE">
        <w:t xml:space="preserve"> </w:t>
      </w:r>
      <w:proofErr w:type="spellStart"/>
      <w:r w:rsidRPr="000C53AE">
        <w:t>oct</w:t>
      </w:r>
      <w:proofErr w:type="spellEnd"/>
      <w:r w:rsidRPr="000C53AE">
        <w:t xml:space="preserve"> – </w:t>
      </w:r>
      <w:r w:rsidR="00E0646D" w:rsidRPr="000C53AE">
        <w:t>21h</w:t>
      </w:r>
    </w:p>
    <w:p w14:paraId="2AA2929A" w14:textId="2CD42253" w:rsidR="005C29E1" w:rsidRPr="004812C9" w:rsidRDefault="003B2C97" w:rsidP="004812C9">
      <w:pPr>
        <w:pStyle w:val="Titre4"/>
      </w:pPr>
      <w:r w:rsidRPr="000C53AE">
        <w:t>Palais des fêtes</w:t>
      </w:r>
    </w:p>
    <w:p w14:paraId="1ECECEC2" w14:textId="73F93CA4" w:rsidR="008671FF" w:rsidRPr="004812C9" w:rsidRDefault="000909D9" w:rsidP="004812C9">
      <w:pPr>
        <w:pStyle w:val="Corpsdetexte"/>
      </w:pPr>
      <w:r w:rsidRPr="004812C9">
        <w:t xml:space="preserve">La </w:t>
      </w:r>
      <w:proofErr w:type="spellStart"/>
      <w:r w:rsidRPr="004812C9">
        <w:t>Nòvia</w:t>
      </w:r>
      <w:proofErr w:type="spellEnd"/>
      <w:r w:rsidR="00C7765F" w:rsidRPr="004812C9">
        <w:t xml:space="preserve"> </w:t>
      </w:r>
      <w:r w:rsidR="00942D52" w:rsidRPr="004812C9">
        <w:t xml:space="preserve">est un collectif </w:t>
      </w:r>
      <w:r w:rsidR="003B0C58" w:rsidRPr="004812C9">
        <w:t xml:space="preserve">basé en Haute-Loire </w:t>
      </w:r>
      <w:r w:rsidR="009F34C7" w:rsidRPr="004812C9">
        <w:t xml:space="preserve">dont les membres </w:t>
      </w:r>
      <w:r w:rsidR="00C7765F" w:rsidRPr="004812C9">
        <w:t>explore</w:t>
      </w:r>
      <w:r w:rsidR="001065C2" w:rsidRPr="004812C9">
        <w:t>nt</w:t>
      </w:r>
      <w:r w:rsidR="00C7765F" w:rsidRPr="004812C9">
        <w:t xml:space="preserve"> les frontières entre musiques traditionnelles et </w:t>
      </w:r>
      <w:r w:rsidR="008D752B" w:rsidRPr="004812C9">
        <w:t>pratiques expérimentales</w:t>
      </w:r>
      <w:r w:rsidR="00CF7DE9" w:rsidRPr="004812C9">
        <w:t>.</w:t>
      </w:r>
      <w:r w:rsidR="005779DB" w:rsidRPr="004812C9">
        <w:t xml:space="preserve"> </w:t>
      </w:r>
      <w:r w:rsidR="002840DA" w:rsidRPr="004812C9">
        <w:t xml:space="preserve">En 2025, </w:t>
      </w:r>
      <w:r w:rsidR="00CE0927" w:rsidRPr="004812C9">
        <w:t xml:space="preserve">ils s’attaquent à </w:t>
      </w:r>
      <w:proofErr w:type="spellStart"/>
      <w:r w:rsidR="00CE0927" w:rsidRPr="004812C9">
        <w:t>Conlon</w:t>
      </w:r>
      <w:proofErr w:type="spellEnd"/>
      <w:r w:rsidR="00CE0927" w:rsidRPr="004812C9">
        <w:t xml:space="preserve"> </w:t>
      </w:r>
      <w:proofErr w:type="spellStart"/>
      <w:r w:rsidR="00CE0927" w:rsidRPr="004812C9">
        <w:t>Nancarrow</w:t>
      </w:r>
      <w:proofErr w:type="spellEnd"/>
      <w:r w:rsidR="00CE0927" w:rsidRPr="004812C9">
        <w:t xml:space="preserve"> (1912-1997), </w:t>
      </w:r>
      <w:r w:rsidR="00425E6F" w:rsidRPr="004812C9">
        <w:t xml:space="preserve">compositeur </w:t>
      </w:r>
      <w:r w:rsidR="00603301" w:rsidRPr="004812C9">
        <w:t>du processus</w:t>
      </w:r>
      <w:r w:rsidR="00C63DD6" w:rsidRPr="004812C9">
        <w:t xml:space="preserve">, </w:t>
      </w:r>
      <w:r w:rsidR="00425E6F" w:rsidRPr="004812C9">
        <w:t>connu</w:t>
      </w:r>
      <w:r w:rsidR="00125872" w:rsidRPr="004812C9">
        <w:t xml:space="preserve"> </w:t>
      </w:r>
      <w:r w:rsidR="007A31BB" w:rsidRPr="004812C9">
        <w:t xml:space="preserve">notamment </w:t>
      </w:r>
      <w:r w:rsidR="00425E6F" w:rsidRPr="004812C9">
        <w:t>pour ses</w:t>
      </w:r>
      <w:r w:rsidR="007A31BB" w:rsidRPr="004812C9">
        <w:t xml:space="preserve"> </w:t>
      </w:r>
      <w:r w:rsidR="00BD5790" w:rsidRPr="004812C9">
        <w:t>fameuses</w:t>
      </w:r>
      <w:r w:rsidR="00425E6F" w:rsidRPr="004812C9">
        <w:t xml:space="preserve"> </w:t>
      </w:r>
      <w:r w:rsidR="00125872" w:rsidRPr="004812C9">
        <w:t>Études pour piano</w:t>
      </w:r>
      <w:r w:rsidR="00BD5790" w:rsidRPr="004812C9">
        <w:t xml:space="preserve"> mécanique</w:t>
      </w:r>
      <w:r w:rsidR="00D36180" w:rsidRPr="004812C9">
        <w:t xml:space="preserve">. </w:t>
      </w:r>
      <w:r w:rsidR="00021580" w:rsidRPr="004812C9">
        <w:t>Quelques-unes de ses pièces sont</w:t>
      </w:r>
      <w:r w:rsidR="00226F5D" w:rsidRPr="004812C9">
        <w:t xml:space="preserve"> ici transposée</w:t>
      </w:r>
      <w:r w:rsidR="00021580" w:rsidRPr="004812C9">
        <w:t>s</w:t>
      </w:r>
      <w:r w:rsidR="00226F5D" w:rsidRPr="004812C9">
        <w:t xml:space="preserve"> pour </w:t>
      </w:r>
      <w:r w:rsidR="00021580" w:rsidRPr="004812C9">
        <w:t xml:space="preserve">un </w:t>
      </w:r>
      <w:r w:rsidR="00226F5D" w:rsidRPr="004812C9">
        <w:t>effectif</w:t>
      </w:r>
      <w:r w:rsidR="0034543B" w:rsidRPr="004812C9">
        <w:t xml:space="preserve"> mêlant instruments classiques et populaires (vieille à roue, cornemuse, banjo, etc.) et une création </w:t>
      </w:r>
      <w:r w:rsidR="00EF0078" w:rsidRPr="004812C9">
        <w:t>de la musicienne électronique</w:t>
      </w:r>
      <w:r w:rsidR="00851C0D" w:rsidRPr="004812C9">
        <w:t xml:space="preserve"> et artiste sonore</w:t>
      </w:r>
      <w:r w:rsidR="00EF0078" w:rsidRPr="004812C9">
        <w:t xml:space="preserve"> Jessica </w:t>
      </w:r>
      <w:proofErr w:type="spellStart"/>
      <w:r w:rsidR="00EF0078" w:rsidRPr="004812C9">
        <w:t>Ekomane</w:t>
      </w:r>
      <w:proofErr w:type="spellEnd"/>
      <w:r w:rsidR="00EF0078" w:rsidRPr="004812C9">
        <w:t xml:space="preserve"> complète le programme.</w:t>
      </w:r>
      <w:r w:rsidR="008671FF" w:rsidRPr="000C53AE">
        <w:rPr>
          <w:rFonts w:ascii="GT Walsheim" w:hAnsi="GT Walsheim"/>
        </w:rPr>
        <w:tab/>
      </w:r>
      <w:r w:rsidR="008671FF" w:rsidRPr="000C53AE">
        <w:rPr>
          <w:rFonts w:ascii="GT Walsheim" w:hAnsi="GT Walsheim"/>
        </w:rPr>
        <w:tab/>
      </w:r>
      <w:r w:rsidR="008671FF" w:rsidRPr="000C53AE">
        <w:rPr>
          <w:rFonts w:ascii="GT Walsheim" w:hAnsi="GT Walsheim"/>
        </w:rPr>
        <w:tab/>
      </w:r>
      <w:r w:rsidR="008671FF" w:rsidRPr="000C53AE">
        <w:rPr>
          <w:rFonts w:ascii="GT Walsheim" w:hAnsi="GT Walsheim"/>
        </w:rPr>
        <w:tab/>
      </w:r>
      <w:r w:rsidR="008671FF" w:rsidRPr="000C53AE">
        <w:rPr>
          <w:rFonts w:ascii="GT Walsheim" w:hAnsi="GT Walsheim"/>
        </w:rPr>
        <w:tab/>
      </w:r>
      <w:r w:rsidR="008671FF" w:rsidRPr="000C53AE">
        <w:rPr>
          <w:rFonts w:ascii="GT Walsheim" w:hAnsi="GT Walsheim"/>
        </w:rPr>
        <w:tab/>
      </w:r>
    </w:p>
    <w:p w14:paraId="20549BBF" w14:textId="77777777" w:rsidR="000130C4" w:rsidRPr="000C53AE" w:rsidRDefault="000130C4" w:rsidP="000130C4">
      <w:pPr>
        <w:pStyle w:val="Titre2"/>
      </w:pPr>
      <w:r w:rsidRPr="000C53AE">
        <w:t xml:space="preserve">THE PEOPLE UNITED WILL NEVER BE </w:t>
      </w:r>
      <w:proofErr w:type="gramStart"/>
      <w:r w:rsidRPr="000C53AE">
        <w:t>DEFEATED!</w:t>
      </w:r>
      <w:proofErr w:type="gramEnd"/>
    </w:p>
    <w:p w14:paraId="68E7A36F" w14:textId="2784F30E" w:rsidR="000130C4" w:rsidRPr="000C53AE" w:rsidRDefault="000130C4" w:rsidP="000130C4">
      <w:pPr>
        <w:pStyle w:val="Titre3"/>
        <w:rPr>
          <w:rFonts w:cs="Times New Roman"/>
          <w:i/>
          <w:color w:val="000000"/>
          <w:kern w:val="0"/>
          <w:sz w:val="36"/>
          <w:szCs w:val="36"/>
        </w:rPr>
      </w:pPr>
      <w:r w:rsidRPr="000C53AE">
        <w:t xml:space="preserve">Frederic </w:t>
      </w:r>
      <w:proofErr w:type="spellStart"/>
      <w:r w:rsidRPr="000C53AE">
        <w:t>Rzewski</w:t>
      </w:r>
      <w:proofErr w:type="spellEnd"/>
      <w:r w:rsidRPr="000C53AE">
        <w:t xml:space="preserve"> </w:t>
      </w:r>
      <w:r w:rsidR="00946985">
        <w:t>et</w:t>
      </w:r>
      <w:r w:rsidRPr="000C53AE">
        <w:t xml:space="preserve"> </w:t>
      </w:r>
      <w:proofErr w:type="spellStart"/>
      <w:r w:rsidRPr="000C53AE">
        <w:t>Stephane</w:t>
      </w:r>
      <w:proofErr w:type="spellEnd"/>
      <w:r w:rsidRPr="000C53AE">
        <w:t xml:space="preserve"> </w:t>
      </w:r>
      <w:proofErr w:type="spellStart"/>
      <w:r w:rsidRPr="000C53AE">
        <w:t>Ginsburgh</w:t>
      </w:r>
      <w:proofErr w:type="spellEnd"/>
    </w:p>
    <w:p w14:paraId="7EDEA1A5" w14:textId="001FBFC7" w:rsidR="008671FF" w:rsidRPr="000C53AE" w:rsidRDefault="008671FF" w:rsidP="000130C4">
      <w:pPr>
        <w:pStyle w:val="Titre3"/>
      </w:pPr>
      <w:r w:rsidRPr="000C53AE">
        <w:t xml:space="preserve">Jeu 2 </w:t>
      </w:r>
      <w:proofErr w:type="spellStart"/>
      <w:r w:rsidRPr="000C53AE">
        <w:t>oct</w:t>
      </w:r>
      <w:proofErr w:type="spellEnd"/>
      <w:r w:rsidRPr="000C53AE">
        <w:t xml:space="preserve"> – 8h</w:t>
      </w:r>
      <w:r w:rsidR="00F95C77" w:rsidRPr="000C53AE">
        <w:t>30</w:t>
      </w:r>
    </w:p>
    <w:p w14:paraId="6777FC99" w14:textId="3B9849D4" w:rsidR="007C414A" w:rsidRPr="004812C9" w:rsidRDefault="006E7C7E" w:rsidP="004812C9">
      <w:pPr>
        <w:pStyle w:val="Titre4"/>
      </w:pPr>
      <w:proofErr w:type="spellStart"/>
      <w:r>
        <w:t>Münsterhof</w:t>
      </w:r>
      <w:proofErr w:type="spellEnd"/>
    </w:p>
    <w:p w14:paraId="1D31C5F0" w14:textId="134CE8A5" w:rsidR="00C31981" w:rsidRPr="004812C9" w:rsidRDefault="006E6F28" w:rsidP="004812C9">
      <w:pPr>
        <w:pStyle w:val="Corpsdetexte"/>
      </w:pPr>
      <w:r w:rsidRPr="004812C9">
        <w:t xml:space="preserve">Les 36 variations de Frederic </w:t>
      </w:r>
      <w:proofErr w:type="spellStart"/>
      <w:r w:rsidRPr="004812C9">
        <w:t>Rzewski</w:t>
      </w:r>
      <w:proofErr w:type="spellEnd"/>
      <w:r w:rsidRPr="004812C9">
        <w:t xml:space="preserve"> sur le chant révolutionnaire « El pueblo </w:t>
      </w:r>
      <w:proofErr w:type="spellStart"/>
      <w:r w:rsidRPr="004812C9">
        <w:t>unido</w:t>
      </w:r>
      <w:proofErr w:type="spellEnd"/>
      <w:r w:rsidRPr="004812C9">
        <w:t xml:space="preserve"> </w:t>
      </w:r>
      <w:proofErr w:type="spellStart"/>
      <w:r w:rsidRPr="004812C9">
        <w:t>jamás</w:t>
      </w:r>
      <w:proofErr w:type="spellEnd"/>
      <w:r w:rsidRPr="004812C9">
        <w:t xml:space="preserve"> </w:t>
      </w:r>
      <w:proofErr w:type="spellStart"/>
      <w:r w:rsidRPr="004812C9">
        <w:t>será</w:t>
      </w:r>
      <w:proofErr w:type="spellEnd"/>
      <w:r w:rsidRPr="004812C9">
        <w:t xml:space="preserve"> </w:t>
      </w:r>
      <w:proofErr w:type="spellStart"/>
      <w:r w:rsidRPr="004812C9">
        <w:t>vencido</w:t>
      </w:r>
      <w:proofErr w:type="spellEnd"/>
      <w:r w:rsidRPr="004812C9">
        <w:t> »</w:t>
      </w:r>
      <w:r w:rsidR="0032145D" w:rsidRPr="004812C9">
        <w:t xml:space="preserve"> sont</w:t>
      </w:r>
      <w:r w:rsidR="001A32CE" w:rsidRPr="004812C9">
        <w:t xml:space="preserve"> significatives à plus d’un titre.</w:t>
      </w:r>
      <w:r w:rsidR="003F6B2E" w:rsidRPr="004812C9">
        <w:t xml:space="preserve"> </w:t>
      </w:r>
      <w:r w:rsidR="00C3183F" w:rsidRPr="004812C9">
        <w:t xml:space="preserve">Leur </w:t>
      </w:r>
      <w:r w:rsidR="00E8274E" w:rsidRPr="004812C9">
        <w:t>variété musicale</w:t>
      </w:r>
      <w:r w:rsidR="00793273" w:rsidRPr="004812C9">
        <w:t xml:space="preserve"> et leur </w:t>
      </w:r>
      <w:r w:rsidR="00E069FB" w:rsidRPr="004812C9">
        <w:t xml:space="preserve">virtuosité </w:t>
      </w:r>
      <w:r w:rsidR="00FB76BA" w:rsidRPr="004812C9">
        <w:t>al</w:t>
      </w:r>
      <w:r w:rsidR="005176CE" w:rsidRPr="004812C9">
        <w:t>l</w:t>
      </w:r>
      <w:r w:rsidR="00FB76BA" w:rsidRPr="004812C9">
        <w:t>iée</w:t>
      </w:r>
      <w:r w:rsidR="00784F59" w:rsidRPr="004812C9">
        <w:t>s</w:t>
      </w:r>
      <w:r w:rsidR="005176CE" w:rsidRPr="004812C9">
        <w:t xml:space="preserve"> </w:t>
      </w:r>
      <w:r w:rsidR="00157943" w:rsidRPr="004812C9">
        <w:t>à l’émotion collectiv</w:t>
      </w:r>
      <w:r w:rsidR="00C22F5B" w:rsidRPr="004812C9">
        <w:t>e</w:t>
      </w:r>
      <w:r w:rsidR="00157943" w:rsidRPr="004812C9">
        <w:t xml:space="preserve"> investie dans</w:t>
      </w:r>
      <w:r w:rsidR="005176CE" w:rsidRPr="004812C9">
        <w:t xml:space="preserve"> l’hymne</w:t>
      </w:r>
      <w:r w:rsidR="00852906" w:rsidRPr="004812C9">
        <w:t xml:space="preserve"> en font </w:t>
      </w:r>
      <w:r w:rsidR="00776C41" w:rsidRPr="004812C9">
        <w:t xml:space="preserve">une œuvre </w:t>
      </w:r>
      <w:r w:rsidR="005A44D9" w:rsidRPr="004812C9">
        <w:t xml:space="preserve">du </w:t>
      </w:r>
      <w:proofErr w:type="spellStart"/>
      <w:r w:rsidR="005A44D9" w:rsidRPr="004812C9">
        <w:t>xxe</w:t>
      </w:r>
      <w:proofErr w:type="spellEnd"/>
      <w:r w:rsidR="005A44D9" w:rsidRPr="004812C9">
        <w:t xml:space="preserve"> siècle </w:t>
      </w:r>
      <w:r w:rsidR="009F3855" w:rsidRPr="004812C9">
        <w:t>particulièrement marquante</w:t>
      </w:r>
      <w:r w:rsidR="0019109F" w:rsidRPr="004812C9">
        <w:t xml:space="preserve">, mais également </w:t>
      </w:r>
      <w:r w:rsidR="000A707B" w:rsidRPr="004812C9">
        <w:t>un</w:t>
      </w:r>
      <w:r w:rsidR="00BF5AA5" w:rsidRPr="004812C9">
        <w:t>e</w:t>
      </w:r>
      <w:r w:rsidR="000A707B" w:rsidRPr="004812C9">
        <w:t xml:space="preserve"> </w:t>
      </w:r>
      <w:r w:rsidR="00337656" w:rsidRPr="004812C9">
        <w:t xml:space="preserve">étrange </w:t>
      </w:r>
      <w:r w:rsidR="00BF5AA5" w:rsidRPr="004812C9">
        <w:t>contrée</w:t>
      </w:r>
      <w:r w:rsidR="00BC7BF8" w:rsidRPr="004812C9">
        <w:t xml:space="preserve"> </w:t>
      </w:r>
      <w:r w:rsidR="00337656" w:rsidRPr="004812C9">
        <w:t xml:space="preserve">du répertoire </w:t>
      </w:r>
      <w:r w:rsidR="007471F6" w:rsidRPr="004812C9">
        <w:t xml:space="preserve">dans lequel le pianiste ne s’aventure </w:t>
      </w:r>
      <w:r w:rsidR="00DD0EE6" w:rsidRPr="004812C9">
        <w:t>pas souvent</w:t>
      </w:r>
      <w:r w:rsidR="00EE3B17" w:rsidRPr="004812C9">
        <w:t xml:space="preserve">. </w:t>
      </w:r>
      <w:r w:rsidR="0084179E" w:rsidRPr="004812C9">
        <w:t>La force du</w:t>
      </w:r>
      <w:r w:rsidR="00EE3B17" w:rsidRPr="004812C9">
        <w:t xml:space="preserve"> destin de la musique contemporaine</w:t>
      </w:r>
      <w:r w:rsidR="00527860" w:rsidRPr="004812C9">
        <w:t xml:space="preserve"> </w:t>
      </w:r>
      <w:r w:rsidR="00A54C5A" w:rsidRPr="004812C9">
        <w:t>s’est</w:t>
      </w:r>
      <w:r w:rsidR="00527860" w:rsidRPr="004812C9">
        <w:t xml:space="preserve"> peut-être </w:t>
      </w:r>
      <w:r w:rsidR="00A54C5A" w:rsidRPr="004812C9">
        <w:t xml:space="preserve">dissimulée </w:t>
      </w:r>
      <w:r w:rsidR="00527860" w:rsidRPr="004812C9">
        <w:t>entre ses lignes. É</w:t>
      </w:r>
      <w:r w:rsidR="00832BEF" w:rsidRPr="004812C9">
        <w:t>coutons-la encore.</w:t>
      </w:r>
    </w:p>
    <w:p w14:paraId="6E338ECF" w14:textId="77777777" w:rsidR="008671FF" w:rsidRPr="000C53AE" w:rsidRDefault="008671FF" w:rsidP="002D613C">
      <w:pPr>
        <w:ind w:left="-142"/>
        <w:rPr>
          <w:rFonts w:ascii="GT Walsheim" w:hAnsi="GT Walsheim"/>
        </w:rPr>
      </w:pPr>
    </w:p>
    <w:p w14:paraId="4442DF3A" w14:textId="04873F58" w:rsidR="003137A2" w:rsidRPr="000C53AE" w:rsidRDefault="003137A2" w:rsidP="00D9324D">
      <w:pPr>
        <w:autoSpaceDE w:val="0"/>
        <w:autoSpaceDN w:val="0"/>
        <w:adjustRightInd w:val="0"/>
        <w:ind w:hanging="142"/>
        <w:rPr>
          <w:rFonts w:ascii="GT Walsheim" w:hAnsi="GT Walsheim" w:cs="Times New Roman"/>
          <w:color w:val="000000"/>
          <w:kern w:val="0"/>
          <w:sz w:val="16"/>
          <w:szCs w:val="16"/>
        </w:rPr>
      </w:pP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hAnsi="GT Walsheim"/>
        </w:rPr>
        <w:tab/>
      </w:r>
      <w:r w:rsidRPr="000C53AE">
        <w:rPr>
          <w:rFonts w:ascii="GT Walsheim" w:eastAsia="Times New Roman" w:hAnsi="GT Walsheim" w:cs="Segoe UI"/>
          <w:b/>
          <w:bCs/>
          <w:color w:val="000000" w:themeColor="text1"/>
          <w:sz w:val="20"/>
          <w:szCs w:val="20"/>
          <w:lang w:eastAsia="fr-FR"/>
        </w:rPr>
        <w:t xml:space="preserve"> </w:t>
      </w:r>
    </w:p>
    <w:p w14:paraId="4B2C06D3" w14:textId="77777777" w:rsidR="000130C4" w:rsidRPr="000C53AE" w:rsidRDefault="000130C4" w:rsidP="000130C4">
      <w:pPr>
        <w:pStyle w:val="Titre2"/>
        <w:rPr>
          <w:lang w:eastAsia="fr-FR"/>
        </w:rPr>
      </w:pPr>
      <w:r w:rsidRPr="000C53AE">
        <w:rPr>
          <w:lang w:eastAsia="fr-FR"/>
        </w:rPr>
        <w:t>SONIC TEMPLE vol.7</w:t>
      </w:r>
      <w:r>
        <w:rPr>
          <w:lang w:eastAsia="fr-FR"/>
        </w:rPr>
        <w:t> </w:t>
      </w:r>
      <w:r w:rsidRPr="000C53AE">
        <w:rPr>
          <w:lang w:eastAsia="fr-FR"/>
        </w:rPr>
        <w:t>:</w:t>
      </w:r>
      <w:r>
        <w:rPr>
          <w:lang w:eastAsia="fr-FR"/>
        </w:rPr>
        <w:t xml:space="preserve"> </w:t>
      </w:r>
      <w:proofErr w:type="spellStart"/>
      <w:r w:rsidRPr="000C53AE">
        <w:rPr>
          <w:lang w:eastAsia="fr-FR"/>
        </w:rPr>
        <w:t>folken</w:t>
      </w:r>
      <w:proofErr w:type="spellEnd"/>
      <w:r w:rsidRPr="000C53AE">
        <w:rPr>
          <w:lang w:eastAsia="fr-FR"/>
        </w:rPr>
        <w:t xml:space="preserve"> </w:t>
      </w:r>
      <w:proofErr w:type="spellStart"/>
      <w:r w:rsidRPr="000C53AE">
        <w:rPr>
          <w:lang w:eastAsia="fr-FR"/>
        </w:rPr>
        <w:t>Sie</w:t>
      </w:r>
      <w:proofErr w:type="spellEnd"/>
      <w:r w:rsidRPr="000C53AE">
        <w:rPr>
          <w:lang w:eastAsia="fr-FR"/>
        </w:rPr>
        <w:t xml:space="preserve"> mir</w:t>
      </w:r>
    </w:p>
    <w:p w14:paraId="730EA8F6" w14:textId="3CA4F0F9" w:rsidR="000130C4" w:rsidRPr="000C53AE" w:rsidRDefault="000130C4" w:rsidP="000130C4">
      <w:pPr>
        <w:pStyle w:val="Titre3"/>
        <w:rPr>
          <w:rFonts w:eastAsia="Times New Roman" w:cs="Segoe UI"/>
          <w:b/>
          <w:bCs/>
          <w:sz w:val="60"/>
          <w:szCs w:val="60"/>
          <w:lang w:eastAsia="fr-FR"/>
        </w:rPr>
      </w:pPr>
      <w:proofErr w:type="spellStart"/>
      <w:r w:rsidRPr="000C53AE">
        <w:rPr>
          <w:lang w:eastAsia="fr-FR"/>
        </w:rPr>
        <w:t>Br</w:t>
      </w:r>
      <w:r w:rsidRPr="000C53AE">
        <w:rPr>
          <w:rFonts w:ascii="Roboto" w:hAnsi="Roboto"/>
          <w:color w:val="131313"/>
          <w:sz w:val="21"/>
          <w:szCs w:val="21"/>
        </w:rPr>
        <w:t>ì</w:t>
      </w:r>
      <w:r w:rsidRPr="000C53AE">
        <w:rPr>
          <w:lang w:eastAsia="fr-FR"/>
        </w:rPr>
        <w:t>ghde</w:t>
      </w:r>
      <w:proofErr w:type="spellEnd"/>
      <w:r w:rsidRPr="000C53AE">
        <w:rPr>
          <w:lang w:eastAsia="fr-FR"/>
        </w:rPr>
        <w:t xml:space="preserve"> </w:t>
      </w:r>
      <w:proofErr w:type="spellStart"/>
      <w:r w:rsidRPr="000C53AE">
        <w:rPr>
          <w:lang w:eastAsia="fr-FR"/>
        </w:rPr>
        <w:t>Chaimbeul</w:t>
      </w:r>
      <w:proofErr w:type="spellEnd"/>
      <w:r w:rsidRPr="000C53AE">
        <w:rPr>
          <w:lang w:eastAsia="fr-FR"/>
        </w:rPr>
        <w:t xml:space="preserve"> </w:t>
      </w:r>
      <w:r w:rsidR="00946985">
        <w:rPr>
          <w:lang w:eastAsia="fr-FR"/>
        </w:rPr>
        <w:t>et</w:t>
      </w:r>
      <w:r w:rsidRPr="000C53AE">
        <w:rPr>
          <w:lang w:eastAsia="fr-FR"/>
        </w:rPr>
        <w:t xml:space="preserve"> </w:t>
      </w:r>
      <w:proofErr w:type="spellStart"/>
      <w:r w:rsidRPr="000C53AE">
        <w:rPr>
          <w:lang w:eastAsia="fr-FR"/>
        </w:rPr>
        <w:t>Shovel</w:t>
      </w:r>
      <w:proofErr w:type="spellEnd"/>
      <w:r w:rsidRPr="000C53AE">
        <w:rPr>
          <w:lang w:eastAsia="fr-FR"/>
        </w:rPr>
        <w:t xml:space="preserve"> Dance Collective </w:t>
      </w:r>
      <w:r w:rsidR="00946985">
        <w:rPr>
          <w:lang w:eastAsia="fr-FR"/>
        </w:rPr>
        <w:t>et</w:t>
      </w:r>
      <w:r w:rsidRPr="000C53AE">
        <w:rPr>
          <w:lang w:eastAsia="fr-FR"/>
        </w:rPr>
        <w:t xml:space="preserve"> France</w:t>
      </w:r>
    </w:p>
    <w:p w14:paraId="547A9F84" w14:textId="1F2CA4AF" w:rsidR="003137A2" w:rsidRPr="000C53AE" w:rsidRDefault="003137A2" w:rsidP="000130C4">
      <w:pPr>
        <w:pStyle w:val="Titre3"/>
        <w:rPr>
          <w:color w:val="FF0000"/>
          <w:sz w:val="18"/>
          <w:szCs w:val="18"/>
          <w:lang w:eastAsia="fr-FR"/>
        </w:rPr>
      </w:pPr>
      <w:r w:rsidRPr="000C53AE">
        <w:rPr>
          <w:lang w:eastAsia="fr-FR"/>
        </w:rPr>
        <w:t xml:space="preserve">Jeu 2 </w:t>
      </w:r>
      <w:proofErr w:type="spellStart"/>
      <w:r w:rsidRPr="000C53AE">
        <w:rPr>
          <w:lang w:eastAsia="fr-FR"/>
        </w:rPr>
        <w:t>oct</w:t>
      </w:r>
      <w:proofErr w:type="spellEnd"/>
      <w:r w:rsidRPr="000C53AE">
        <w:rPr>
          <w:lang w:eastAsia="fr-FR"/>
        </w:rPr>
        <w:t xml:space="preserve"> </w:t>
      </w:r>
      <w:r w:rsidR="00946985">
        <w:rPr>
          <w:lang w:eastAsia="fr-FR"/>
        </w:rPr>
        <w:t>à</w:t>
      </w:r>
      <w:r w:rsidRPr="000C53AE">
        <w:rPr>
          <w:lang w:eastAsia="fr-FR"/>
        </w:rPr>
        <w:t xml:space="preserve"> 21h</w:t>
      </w:r>
    </w:p>
    <w:p w14:paraId="7F4676EC" w14:textId="77777777" w:rsidR="003137A2" w:rsidRPr="000C53AE" w:rsidRDefault="003137A2" w:rsidP="000130C4">
      <w:pPr>
        <w:pStyle w:val="Titre4"/>
        <w:rPr>
          <w:color w:val="FF0000"/>
          <w:sz w:val="18"/>
          <w:szCs w:val="18"/>
          <w:lang w:eastAsia="fr-FR"/>
        </w:rPr>
      </w:pPr>
      <w:r w:rsidRPr="000C53AE">
        <w:rPr>
          <w:lang w:eastAsia="fr-FR"/>
        </w:rPr>
        <w:t>Église Saint Paul</w:t>
      </w:r>
    </w:p>
    <w:p w14:paraId="4D4D321F" w14:textId="77777777" w:rsidR="003137A2" w:rsidRPr="000C53AE" w:rsidRDefault="003137A2" w:rsidP="003137A2">
      <w:pPr>
        <w:tabs>
          <w:tab w:val="left" w:pos="4536"/>
          <w:tab w:val="left" w:pos="7088"/>
        </w:tabs>
        <w:ind w:left="-142" w:right="-857"/>
        <w:textAlignment w:val="baseline"/>
        <w:rPr>
          <w:rFonts w:ascii="GT Walsheim" w:eastAsia="Times New Roman" w:hAnsi="GT Walsheim" w:cs="Segoe UI"/>
          <w:kern w:val="0"/>
          <w:sz w:val="18"/>
          <w:szCs w:val="18"/>
          <w:lang w:eastAsia="fr-FR"/>
          <w14:ligatures w14:val="none"/>
        </w:rPr>
      </w:pPr>
      <w:r w:rsidRPr="000C53AE">
        <w:rPr>
          <w:rFonts w:ascii="GT Walsheim" w:eastAsia="Times New Roman" w:hAnsi="GT Walsheim" w:cs="Segoe UI"/>
          <w:color w:val="000000"/>
          <w:kern w:val="0"/>
          <w:sz w:val="16"/>
          <w:szCs w:val="16"/>
          <w:lang w:eastAsia="fr-FR"/>
          <w14:ligatures w14:val="none"/>
        </w:rPr>
        <w:t> </w:t>
      </w:r>
    </w:p>
    <w:p w14:paraId="2940FA38" w14:textId="707E10D7" w:rsidR="000130C4" w:rsidRPr="004812C9" w:rsidRDefault="000130C4" w:rsidP="004812C9">
      <w:pPr>
        <w:pStyle w:val="Titre2"/>
        <w:rPr>
          <w:rFonts w:ascii="GT Walsheim" w:eastAsia="Times New Roman" w:hAnsi="GT Walsheim" w:cs="Segoe UI"/>
          <w:sz w:val="60"/>
          <w:szCs w:val="60"/>
          <w:lang w:eastAsia="fr-FR"/>
        </w:rPr>
      </w:pPr>
      <w:r w:rsidRPr="000C53AE">
        <w:rPr>
          <w:lang w:eastAsia="fr-FR"/>
        </w:rPr>
        <w:t xml:space="preserve">CONTRA LA </w:t>
      </w:r>
      <w:r w:rsidRPr="000C53AE">
        <w:rPr>
          <w:iCs/>
          <w:lang w:eastAsia="fr-FR"/>
        </w:rPr>
        <w:t>EXTINCIÓN</w:t>
      </w:r>
    </w:p>
    <w:p w14:paraId="04A13959" w14:textId="77777777" w:rsidR="000130C4" w:rsidRDefault="000130C4" w:rsidP="000130C4">
      <w:pPr>
        <w:tabs>
          <w:tab w:val="left" w:pos="4536"/>
          <w:tab w:val="left" w:pos="7088"/>
        </w:tabs>
        <w:ind w:left="-142" w:right="-857"/>
        <w:textAlignment w:val="baseline"/>
        <w:rPr>
          <w:rFonts w:ascii="GT Walsheim" w:eastAsia="Times New Roman" w:hAnsi="GT Walsheim" w:cs="Segoe UI"/>
          <w:b/>
          <w:bCs/>
          <w:color w:val="000000" w:themeColor="text1"/>
          <w:kern w:val="0"/>
          <w:sz w:val="20"/>
          <w:szCs w:val="20"/>
          <w:lang w:eastAsia="fr-FR"/>
          <w14:ligatures w14:val="none"/>
        </w:rPr>
      </w:pPr>
      <w:r w:rsidRPr="000130C4">
        <w:rPr>
          <w:rStyle w:val="Titre3Car"/>
        </w:rPr>
        <w:t>Membres de l’</w:t>
      </w:r>
      <w:proofErr w:type="spellStart"/>
      <w:r w:rsidRPr="000130C4">
        <w:rPr>
          <w:rStyle w:val="Titre3Car"/>
        </w:rPr>
        <w:t>Orquestra</w:t>
      </w:r>
      <w:proofErr w:type="spellEnd"/>
      <w:r w:rsidRPr="000130C4">
        <w:rPr>
          <w:rStyle w:val="Titre3Car"/>
        </w:rPr>
        <w:t xml:space="preserve"> </w:t>
      </w:r>
      <w:proofErr w:type="spellStart"/>
      <w:r w:rsidRPr="000130C4">
        <w:rPr>
          <w:rStyle w:val="Titre3Car"/>
        </w:rPr>
        <w:t>Experimental</w:t>
      </w:r>
      <w:proofErr w:type="spellEnd"/>
      <w:r w:rsidRPr="000130C4">
        <w:rPr>
          <w:rStyle w:val="Titre3Car"/>
        </w:rPr>
        <w:t xml:space="preserve"> de </w:t>
      </w:r>
      <w:proofErr w:type="spellStart"/>
      <w:r w:rsidRPr="000130C4">
        <w:rPr>
          <w:rStyle w:val="Titre3Car"/>
        </w:rPr>
        <w:t>Instrumentos</w:t>
      </w:r>
      <w:proofErr w:type="spellEnd"/>
      <w:r w:rsidRPr="000130C4">
        <w:rPr>
          <w:rStyle w:val="Titre3Car"/>
        </w:rPr>
        <w:t xml:space="preserve"> </w:t>
      </w:r>
      <w:proofErr w:type="spellStart"/>
      <w:r w:rsidRPr="000130C4">
        <w:rPr>
          <w:rStyle w:val="Titre3Car"/>
        </w:rPr>
        <w:t>Nativos</w:t>
      </w:r>
      <w:proofErr w:type="spellEnd"/>
      <w:r w:rsidRPr="000C53AE">
        <w:rPr>
          <w:rFonts w:ascii="GT Walsheim" w:eastAsia="Times New Roman" w:hAnsi="GT Walsheim" w:cs="Segoe UI"/>
          <w:b/>
          <w:bCs/>
          <w:color w:val="000000" w:themeColor="text1"/>
          <w:kern w:val="0"/>
          <w:sz w:val="20"/>
          <w:szCs w:val="20"/>
          <w:lang w:eastAsia="fr-FR"/>
          <w14:ligatures w14:val="none"/>
        </w:rPr>
        <w:t xml:space="preserve"> </w:t>
      </w:r>
    </w:p>
    <w:p w14:paraId="5A7BFEB2" w14:textId="0ACF3DE8" w:rsidR="00F260EC" w:rsidRPr="000C53AE" w:rsidRDefault="00F260EC" w:rsidP="000130C4">
      <w:pPr>
        <w:pStyle w:val="Titre3"/>
        <w:rPr>
          <w:lang w:eastAsia="fr-FR"/>
        </w:rPr>
      </w:pPr>
      <w:r w:rsidRPr="000C53AE">
        <w:rPr>
          <w:lang w:eastAsia="fr-FR"/>
        </w:rPr>
        <w:lastRenderedPageBreak/>
        <w:t xml:space="preserve">Ven 3 </w:t>
      </w:r>
      <w:proofErr w:type="spellStart"/>
      <w:r w:rsidRPr="000C53AE">
        <w:rPr>
          <w:lang w:eastAsia="fr-FR"/>
        </w:rPr>
        <w:t>oct</w:t>
      </w:r>
      <w:proofErr w:type="spellEnd"/>
      <w:r w:rsidRPr="000C53AE">
        <w:rPr>
          <w:lang w:eastAsia="fr-FR"/>
        </w:rPr>
        <w:t xml:space="preserve"> </w:t>
      </w:r>
      <w:r w:rsidR="00946985">
        <w:rPr>
          <w:lang w:eastAsia="fr-FR"/>
        </w:rPr>
        <w:t>à</w:t>
      </w:r>
      <w:r w:rsidRPr="000C53AE">
        <w:rPr>
          <w:lang w:eastAsia="fr-FR"/>
        </w:rPr>
        <w:t xml:space="preserve"> </w:t>
      </w:r>
      <w:r w:rsidR="00001D61" w:rsidRPr="000C53AE">
        <w:rPr>
          <w:lang w:eastAsia="fr-FR"/>
        </w:rPr>
        <w:t>19h</w:t>
      </w:r>
    </w:p>
    <w:p w14:paraId="014C6166" w14:textId="37859383" w:rsidR="000106BD" w:rsidRPr="004812C9" w:rsidRDefault="009D06CC" w:rsidP="004812C9">
      <w:pPr>
        <w:pStyle w:val="Titre4"/>
        <w:rPr>
          <w:lang w:eastAsia="fr-FR"/>
        </w:rPr>
      </w:pPr>
      <w:r w:rsidRPr="000C53AE">
        <w:rPr>
          <w:lang w:eastAsia="fr-FR"/>
        </w:rPr>
        <w:t xml:space="preserve">Maillon – </w:t>
      </w:r>
      <w:r w:rsidR="00F14F7D" w:rsidRPr="000C53AE">
        <w:rPr>
          <w:lang w:eastAsia="fr-FR"/>
        </w:rPr>
        <w:t>p</w:t>
      </w:r>
      <w:r w:rsidRPr="000C53AE">
        <w:rPr>
          <w:lang w:eastAsia="fr-FR"/>
        </w:rPr>
        <w:t xml:space="preserve">etite </w:t>
      </w:r>
      <w:r w:rsidR="005A2D59" w:rsidRPr="000C53AE">
        <w:rPr>
          <w:lang w:eastAsia="fr-FR"/>
        </w:rPr>
        <w:t>S</w:t>
      </w:r>
      <w:r w:rsidRPr="000C53AE">
        <w:rPr>
          <w:lang w:eastAsia="fr-FR"/>
        </w:rPr>
        <w:t>alle</w:t>
      </w:r>
      <w:r w:rsidR="003337CA" w:rsidRPr="000C53AE">
        <w:rPr>
          <w:lang w:eastAsia="fr-FR"/>
        </w:rPr>
        <w:br/>
      </w:r>
      <w:r w:rsidR="00030E6A" w:rsidRPr="004812C9">
        <w:rPr>
          <w:rStyle w:val="CorpsdetexteCar"/>
        </w:rPr>
        <w:t>En Bolivie, l’</w:t>
      </w:r>
      <w:proofErr w:type="spellStart"/>
      <w:r w:rsidR="00030E6A" w:rsidRPr="004812C9">
        <w:rPr>
          <w:rStyle w:val="CorpsdetexteCar"/>
        </w:rPr>
        <w:t>Orquesta</w:t>
      </w:r>
      <w:proofErr w:type="spellEnd"/>
      <w:r w:rsidR="00030E6A" w:rsidRPr="004812C9">
        <w:rPr>
          <w:rStyle w:val="CorpsdetexteCar"/>
        </w:rPr>
        <w:t xml:space="preserve"> </w:t>
      </w:r>
      <w:proofErr w:type="spellStart"/>
      <w:r w:rsidR="00030E6A" w:rsidRPr="004812C9">
        <w:rPr>
          <w:rStyle w:val="CorpsdetexteCar"/>
        </w:rPr>
        <w:t>Experimental</w:t>
      </w:r>
      <w:proofErr w:type="spellEnd"/>
      <w:r w:rsidR="00030E6A" w:rsidRPr="004812C9">
        <w:rPr>
          <w:rStyle w:val="CorpsdetexteCar"/>
        </w:rPr>
        <w:t xml:space="preserve"> de </w:t>
      </w:r>
      <w:proofErr w:type="spellStart"/>
      <w:r w:rsidR="00030E6A" w:rsidRPr="004812C9">
        <w:rPr>
          <w:rStyle w:val="CorpsdetexteCar"/>
        </w:rPr>
        <w:t>Instrumentos</w:t>
      </w:r>
      <w:proofErr w:type="spellEnd"/>
      <w:r w:rsidR="00030E6A" w:rsidRPr="004812C9">
        <w:rPr>
          <w:rStyle w:val="CorpsdetexteCar"/>
        </w:rPr>
        <w:t xml:space="preserve"> </w:t>
      </w:r>
      <w:proofErr w:type="spellStart"/>
      <w:r w:rsidR="00030E6A" w:rsidRPr="004812C9">
        <w:rPr>
          <w:rStyle w:val="CorpsdetexteCar"/>
        </w:rPr>
        <w:t>Nativos</w:t>
      </w:r>
      <w:proofErr w:type="spellEnd"/>
      <w:r w:rsidR="00030E6A" w:rsidRPr="004812C9">
        <w:rPr>
          <w:rStyle w:val="CorpsdetexteCar"/>
        </w:rPr>
        <w:t xml:space="preserve"> </w:t>
      </w:r>
      <w:r w:rsidR="00604187" w:rsidRPr="004812C9">
        <w:rPr>
          <w:rStyle w:val="CorpsdetexteCar"/>
        </w:rPr>
        <w:t xml:space="preserve">(OEIN) </w:t>
      </w:r>
      <w:r w:rsidR="003627C0" w:rsidRPr="004812C9">
        <w:rPr>
          <w:rStyle w:val="CorpsdetexteCar"/>
        </w:rPr>
        <w:t>est un ensemble</w:t>
      </w:r>
      <w:r w:rsidR="009816FE" w:rsidRPr="004812C9">
        <w:rPr>
          <w:rStyle w:val="CorpsdetexteCar"/>
        </w:rPr>
        <w:t xml:space="preserve"> de musique contemporaine</w:t>
      </w:r>
      <w:r w:rsidR="003627C0" w:rsidRPr="004812C9">
        <w:rPr>
          <w:rStyle w:val="CorpsdetexteCar"/>
        </w:rPr>
        <w:t xml:space="preserve"> bien particulier. Créé en</w:t>
      </w:r>
      <w:r w:rsidR="005E0022" w:rsidRPr="004812C9">
        <w:rPr>
          <w:rStyle w:val="CorpsdetexteCar"/>
        </w:rPr>
        <w:t xml:space="preserve"> 1980</w:t>
      </w:r>
      <w:r w:rsidR="009816FE" w:rsidRPr="004812C9">
        <w:rPr>
          <w:rStyle w:val="CorpsdetexteCar"/>
        </w:rPr>
        <w:t>,</w:t>
      </w:r>
      <w:r w:rsidR="003A4B96" w:rsidRPr="004812C9">
        <w:rPr>
          <w:rStyle w:val="CorpsdetexteCar"/>
        </w:rPr>
        <w:t xml:space="preserve"> il s’est consacré à la préservation d</w:t>
      </w:r>
      <w:r w:rsidR="00030E6A" w:rsidRPr="004812C9">
        <w:rPr>
          <w:rStyle w:val="CorpsdetexteCar"/>
        </w:rPr>
        <w:t>es traditions musicales des Andes</w:t>
      </w:r>
      <w:r w:rsidR="00BB47E1" w:rsidRPr="004812C9">
        <w:rPr>
          <w:rStyle w:val="CorpsdetexteCar"/>
        </w:rPr>
        <w:t xml:space="preserve">, et en particulier </w:t>
      </w:r>
      <w:r w:rsidR="00692736" w:rsidRPr="004812C9">
        <w:rPr>
          <w:rStyle w:val="CorpsdetexteCar"/>
        </w:rPr>
        <w:t xml:space="preserve">celles </w:t>
      </w:r>
      <w:r w:rsidR="0095319D" w:rsidRPr="004812C9">
        <w:rPr>
          <w:rStyle w:val="CorpsdetexteCar"/>
        </w:rPr>
        <w:t>du peuple autochtone Aymara,</w:t>
      </w:r>
      <w:r w:rsidR="00030E6A" w:rsidRPr="004812C9">
        <w:rPr>
          <w:rStyle w:val="CorpsdetexteCar"/>
        </w:rPr>
        <w:t xml:space="preserve"> tout en créant des </w:t>
      </w:r>
      <w:r w:rsidR="0095319D" w:rsidRPr="004812C9">
        <w:rPr>
          <w:rStyle w:val="CorpsdetexteCar"/>
        </w:rPr>
        <w:t xml:space="preserve">œuvres </w:t>
      </w:r>
      <w:r w:rsidR="003A4B96" w:rsidRPr="004812C9">
        <w:rPr>
          <w:rStyle w:val="CorpsdetexteCar"/>
        </w:rPr>
        <w:t>nouvelles</w:t>
      </w:r>
      <w:r w:rsidR="00030E6A" w:rsidRPr="004812C9">
        <w:rPr>
          <w:rStyle w:val="CorpsdetexteCar"/>
        </w:rPr>
        <w:t>.</w:t>
      </w:r>
      <w:r w:rsidR="00B02211" w:rsidRPr="004812C9">
        <w:rPr>
          <w:rStyle w:val="CorpsdetexteCar"/>
        </w:rPr>
        <w:t xml:space="preserve"> </w:t>
      </w:r>
      <w:r w:rsidR="00F97381" w:rsidRPr="004812C9">
        <w:rPr>
          <w:rStyle w:val="CorpsdetexteCar"/>
        </w:rPr>
        <w:t>Avec</w:t>
      </w:r>
      <w:r w:rsidR="00886884" w:rsidRPr="004812C9">
        <w:rPr>
          <w:rStyle w:val="CorpsdetexteCar"/>
        </w:rPr>
        <w:t xml:space="preserve"> leurs</w:t>
      </w:r>
      <w:r w:rsidR="00F95D87" w:rsidRPr="004812C9">
        <w:rPr>
          <w:rStyle w:val="CorpsdetexteCar"/>
        </w:rPr>
        <w:t xml:space="preserve"> </w:t>
      </w:r>
      <w:proofErr w:type="spellStart"/>
      <w:r w:rsidR="00F95D87" w:rsidRPr="004812C9">
        <w:rPr>
          <w:rStyle w:val="CorpsdetexteCar"/>
        </w:rPr>
        <w:t>sikus</w:t>
      </w:r>
      <w:proofErr w:type="spellEnd"/>
      <w:r w:rsidR="00F95D87" w:rsidRPr="004812C9">
        <w:rPr>
          <w:rStyle w:val="CorpsdetexteCar"/>
        </w:rPr>
        <w:t xml:space="preserve"> (flûtes de pan) et d’autres instruments traditionnels, </w:t>
      </w:r>
      <w:r w:rsidR="007D5DD4" w:rsidRPr="004812C9">
        <w:rPr>
          <w:rStyle w:val="CorpsdetexteCar"/>
        </w:rPr>
        <w:t>q</w:t>
      </w:r>
      <w:r w:rsidR="00030E6A" w:rsidRPr="004812C9">
        <w:rPr>
          <w:rStyle w:val="CorpsdetexteCar"/>
        </w:rPr>
        <w:t xml:space="preserve">uatre membres </w:t>
      </w:r>
      <w:r w:rsidR="00604187" w:rsidRPr="004812C9">
        <w:rPr>
          <w:rStyle w:val="CorpsdetexteCar"/>
        </w:rPr>
        <w:t xml:space="preserve">de l’OEIN </w:t>
      </w:r>
      <w:r w:rsidR="00030E6A" w:rsidRPr="004812C9">
        <w:rPr>
          <w:rStyle w:val="CorpsdetexteCar"/>
        </w:rPr>
        <w:t>partagent leurs pratiques et savoirs</w:t>
      </w:r>
      <w:r w:rsidR="00B67407" w:rsidRPr="004812C9">
        <w:rPr>
          <w:rStyle w:val="CorpsdetexteCar"/>
        </w:rPr>
        <w:t xml:space="preserve"> tout en nous sensibilisant aux politiques de décolonisation en </w:t>
      </w:r>
      <w:r w:rsidR="007D1DB8" w:rsidRPr="004812C9">
        <w:rPr>
          <w:rStyle w:val="CorpsdetexteCar"/>
        </w:rPr>
        <w:t>Amérique du Sud</w:t>
      </w:r>
      <w:r w:rsidR="00030E6A" w:rsidRPr="004812C9">
        <w:rPr>
          <w:rStyle w:val="CorpsdetexteCar"/>
        </w:rPr>
        <w:t>.</w:t>
      </w:r>
    </w:p>
    <w:p w14:paraId="7418C460" w14:textId="77777777" w:rsidR="000130C4" w:rsidRPr="000C53AE" w:rsidRDefault="000130C4" w:rsidP="000130C4">
      <w:pPr>
        <w:pStyle w:val="Titre2"/>
      </w:pPr>
      <w:r w:rsidRPr="000C53AE">
        <w:t>SOY TIERRA + BÉGAYER</w:t>
      </w:r>
    </w:p>
    <w:p w14:paraId="27AC655F" w14:textId="07535E55" w:rsidR="005F19A8" w:rsidRPr="000C53AE" w:rsidRDefault="009D61B3" w:rsidP="000130C4">
      <w:pPr>
        <w:pStyle w:val="Titre3"/>
      </w:pPr>
      <w:r w:rsidRPr="000C53AE">
        <w:t>Ven</w:t>
      </w:r>
      <w:r w:rsidR="005F19A8" w:rsidRPr="000C53AE">
        <w:t xml:space="preserve"> </w:t>
      </w:r>
      <w:r w:rsidRPr="000C53AE">
        <w:t xml:space="preserve">3 </w:t>
      </w:r>
      <w:proofErr w:type="spellStart"/>
      <w:r w:rsidRPr="000C53AE">
        <w:t>o</w:t>
      </w:r>
      <w:r w:rsidR="005F19A8" w:rsidRPr="000C53AE">
        <w:t>ct</w:t>
      </w:r>
      <w:proofErr w:type="spellEnd"/>
      <w:r w:rsidR="005F19A8" w:rsidRPr="000C53AE">
        <w:t xml:space="preserve"> </w:t>
      </w:r>
      <w:r w:rsidR="00946985">
        <w:t>à</w:t>
      </w:r>
      <w:r w:rsidRPr="000C53AE">
        <w:t xml:space="preserve"> </w:t>
      </w:r>
      <w:r w:rsidR="009D06CC" w:rsidRPr="000C53AE">
        <w:t>2</w:t>
      </w:r>
      <w:r w:rsidR="00F21A7C" w:rsidRPr="000C53AE">
        <w:t>0</w:t>
      </w:r>
      <w:r w:rsidRPr="000C53AE">
        <w:t>h</w:t>
      </w:r>
      <w:r w:rsidR="00F21A7C" w:rsidRPr="000C53AE">
        <w:t>30</w:t>
      </w:r>
    </w:p>
    <w:p w14:paraId="52B0DFBB" w14:textId="658C3117" w:rsidR="000B4473" w:rsidRPr="000130C4" w:rsidRDefault="005F19A8" w:rsidP="004812C9">
      <w:pPr>
        <w:pStyle w:val="Titre4"/>
      </w:pPr>
      <w:r w:rsidRPr="000C53AE">
        <w:t xml:space="preserve">La </w:t>
      </w:r>
      <w:proofErr w:type="spellStart"/>
      <w:r w:rsidRPr="000C53AE">
        <w:t>Grenze</w:t>
      </w:r>
      <w:proofErr w:type="spellEnd"/>
    </w:p>
    <w:p w14:paraId="63F42BCF" w14:textId="0D3F168A" w:rsidR="000633D7" w:rsidRPr="004812C9" w:rsidRDefault="0048751F" w:rsidP="004812C9">
      <w:pPr>
        <w:pStyle w:val="Corpsdetexte"/>
      </w:pPr>
      <w:r w:rsidRPr="004812C9">
        <w:t xml:space="preserve">Avec Soy Tierra (Je suis la terre), Barbara Dang au piano préparé et Borja Flames au chant et </w:t>
      </w:r>
      <w:proofErr w:type="spellStart"/>
      <w:r w:rsidRPr="004812C9">
        <w:t>spoken-word</w:t>
      </w:r>
      <w:proofErr w:type="spellEnd"/>
      <w:r w:rsidRPr="004812C9">
        <w:t xml:space="preserve"> font résonner la poésie espagnole et sud-américaine d’</w:t>
      </w:r>
      <w:proofErr w:type="spellStart"/>
      <w:r w:rsidRPr="004812C9">
        <w:t>auteur·ices</w:t>
      </w:r>
      <w:proofErr w:type="spellEnd"/>
      <w:r w:rsidRPr="004812C9">
        <w:t xml:space="preserve"> </w:t>
      </w:r>
      <w:proofErr w:type="spellStart"/>
      <w:r w:rsidRPr="004812C9">
        <w:t>contemporain·es</w:t>
      </w:r>
      <w:proofErr w:type="spellEnd"/>
      <w:r w:rsidRPr="004812C9">
        <w:t xml:space="preserve"> (Cristina </w:t>
      </w:r>
      <w:proofErr w:type="spellStart"/>
      <w:r w:rsidRPr="004812C9">
        <w:t>Peregrina</w:t>
      </w:r>
      <w:proofErr w:type="spellEnd"/>
      <w:r w:rsidRPr="004812C9">
        <w:t xml:space="preserve">, Edgar </w:t>
      </w:r>
      <w:proofErr w:type="spellStart"/>
      <w:r w:rsidRPr="004812C9">
        <w:t>Luján</w:t>
      </w:r>
      <w:proofErr w:type="spellEnd"/>
      <w:r w:rsidRPr="004812C9">
        <w:t xml:space="preserve">, Carmen Matute, Berta García </w:t>
      </w:r>
      <w:proofErr w:type="spellStart"/>
      <w:r w:rsidRPr="004812C9">
        <w:t>Faet</w:t>
      </w:r>
      <w:proofErr w:type="spellEnd"/>
      <w:r w:rsidRPr="004812C9">
        <w:t xml:space="preserve">, </w:t>
      </w:r>
      <w:proofErr w:type="spellStart"/>
      <w:r w:rsidRPr="004812C9">
        <w:t>Lezama</w:t>
      </w:r>
      <w:proofErr w:type="spellEnd"/>
      <w:r w:rsidRPr="004812C9">
        <w:t xml:space="preserve"> Lima, entre autres). Ils partagent la scène avec Bégayer : quelque part entre une place publique de village et une scène post-punk s’extirpent une chanson comme une rumeur ancienne et lointaine, des instruments méconnus, un folklore crépusculaire.</w:t>
      </w:r>
    </w:p>
    <w:p w14:paraId="79051A2F" w14:textId="77777777" w:rsidR="000130C4" w:rsidRPr="000C53AE" w:rsidRDefault="000130C4" w:rsidP="000130C4">
      <w:pPr>
        <w:pStyle w:val="Titre2"/>
        <w:rPr>
          <w:iCs/>
        </w:rPr>
      </w:pPr>
      <w:r w:rsidRPr="000C53AE">
        <w:t>FIESTA VIEJA</w:t>
      </w:r>
    </w:p>
    <w:p w14:paraId="53CA787B" w14:textId="5EB72461" w:rsidR="000130C4" w:rsidRPr="000C53AE" w:rsidRDefault="000130C4" w:rsidP="000130C4">
      <w:pPr>
        <w:pStyle w:val="Titre3"/>
      </w:pPr>
      <w:r w:rsidRPr="000C53AE">
        <w:t xml:space="preserve">Palenque la </w:t>
      </w:r>
      <w:proofErr w:type="spellStart"/>
      <w:r w:rsidRPr="000C53AE">
        <w:t>Papayera</w:t>
      </w:r>
      <w:proofErr w:type="spellEnd"/>
      <w:r w:rsidRPr="000C53AE">
        <w:t xml:space="preserve"> </w:t>
      </w:r>
      <w:r w:rsidR="00946985">
        <w:t>et</w:t>
      </w:r>
      <w:r w:rsidRPr="000C53AE">
        <w:t xml:space="preserve"> DJ Coco Schwarz &amp; </w:t>
      </w:r>
      <w:proofErr w:type="spellStart"/>
      <w:r w:rsidRPr="000C53AE">
        <w:t>guests</w:t>
      </w:r>
      <w:proofErr w:type="spellEnd"/>
    </w:p>
    <w:p w14:paraId="29417DE4" w14:textId="29B60884" w:rsidR="000633D7" w:rsidRPr="000C53AE" w:rsidRDefault="000633D7" w:rsidP="000130C4">
      <w:pPr>
        <w:pStyle w:val="Titre3"/>
      </w:pPr>
      <w:r w:rsidRPr="000C53AE">
        <w:t xml:space="preserve">Ven 3 </w:t>
      </w:r>
      <w:proofErr w:type="spellStart"/>
      <w:r w:rsidRPr="000C53AE">
        <w:t>oct</w:t>
      </w:r>
      <w:proofErr w:type="spellEnd"/>
      <w:r w:rsidRPr="000C53AE">
        <w:t xml:space="preserve"> </w:t>
      </w:r>
      <w:r w:rsidR="00946985">
        <w:t>à</w:t>
      </w:r>
      <w:r w:rsidRPr="000C53AE">
        <w:t xml:space="preserve"> 23h</w:t>
      </w:r>
    </w:p>
    <w:p w14:paraId="48D76659" w14:textId="20937DD1" w:rsidR="00BD37A7" w:rsidRPr="004812C9" w:rsidRDefault="000633D7" w:rsidP="004812C9">
      <w:pPr>
        <w:pStyle w:val="Titre4"/>
      </w:pPr>
      <w:proofErr w:type="spellStart"/>
      <w:r w:rsidRPr="000C53AE">
        <w:t>Karmen</w:t>
      </w:r>
      <w:proofErr w:type="spellEnd"/>
      <w:r w:rsidRPr="000C53AE">
        <w:t xml:space="preserve"> </w:t>
      </w:r>
      <w:proofErr w:type="spellStart"/>
      <w:r w:rsidRPr="000C53AE">
        <w:t>Camina</w:t>
      </w:r>
      <w:proofErr w:type="spellEnd"/>
    </w:p>
    <w:p w14:paraId="138647E6" w14:textId="2A7B6A34" w:rsidR="00D317AF" w:rsidRPr="004812C9" w:rsidRDefault="00621B2E" w:rsidP="004812C9">
      <w:pPr>
        <w:pStyle w:val="Corpsdetexte"/>
      </w:pPr>
      <w:r w:rsidRPr="004812C9">
        <w:t>Une « vieille fête »</w:t>
      </w:r>
      <w:r w:rsidR="0083701D" w:rsidRPr="004812C9">
        <w:t xml:space="preserve"> </w:t>
      </w:r>
      <w:proofErr w:type="spellStart"/>
      <w:r w:rsidR="0083701D" w:rsidRPr="004812C9">
        <w:t>muy</w:t>
      </w:r>
      <w:proofErr w:type="spellEnd"/>
      <w:r w:rsidR="0083701D" w:rsidRPr="004812C9">
        <w:t xml:space="preserve"> </w:t>
      </w:r>
      <w:proofErr w:type="spellStart"/>
      <w:r w:rsidR="0083701D" w:rsidRPr="004812C9">
        <w:t>caliente</w:t>
      </w:r>
      <w:proofErr w:type="spellEnd"/>
      <w:r w:rsidR="0083701D" w:rsidRPr="004812C9">
        <w:t xml:space="preserve"> vous attend </w:t>
      </w:r>
      <w:r w:rsidR="006D13B1" w:rsidRPr="004812C9">
        <w:t xml:space="preserve">à </w:t>
      </w:r>
      <w:proofErr w:type="spellStart"/>
      <w:r w:rsidR="006D13B1" w:rsidRPr="004812C9">
        <w:t>Karmen</w:t>
      </w:r>
      <w:proofErr w:type="spellEnd"/>
      <w:r w:rsidR="006D13B1" w:rsidRPr="004812C9">
        <w:t xml:space="preserve"> </w:t>
      </w:r>
      <w:proofErr w:type="spellStart"/>
      <w:r w:rsidR="006D13B1" w:rsidRPr="004812C9">
        <w:t>Camina</w:t>
      </w:r>
      <w:proofErr w:type="spellEnd"/>
      <w:r w:rsidR="006D13B1" w:rsidRPr="004812C9">
        <w:t xml:space="preserve"> </w:t>
      </w:r>
      <w:r w:rsidR="00C91E69" w:rsidRPr="004812C9">
        <w:t xml:space="preserve">avec le groupe de cumbia </w:t>
      </w:r>
      <w:r w:rsidR="00706584" w:rsidRPr="004812C9">
        <w:t xml:space="preserve">traditionnelle </w:t>
      </w:r>
      <w:r w:rsidR="00C91E69" w:rsidRPr="004812C9">
        <w:t xml:space="preserve">Palenque la </w:t>
      </w:r>
      <w:proofErr w:type="spellStart"/>
      <w:r w:rsidR="00C91E69" w:rsidRPr="004812C9">
        <w:t>Papayera</w:t>
      </w:r>
      <w:proofErr w:type="spellEnd"/>
      <w:r w:rsidR="00231EC1" w:rsidRPr="004812C9">
        <w:t xml:space="preserve"> emmen</w:t>
      </w:r>
      <w:r w:rsidR="006B63FE" w:rsidRPr="004812C9">
        <w:t>é</w:t>
      </w:r>
      <w:r w:rsidR="00231EC1" w:rsidRPr="004812C9">
        <w:t xml:space="preserve"> aux percussions par le compositeur </w:t>
      </w:r>
      <w:r w:rsidR="00280C51" w:rsidRPr="004812C9">
        <w:t xml:space="preserve">colombien </w:t>
      </w:r>
      <w:r w:rsidR="00231EC1" w:rsidRPr="004812C9">
        <w:t xml:space="preserve">Daniel </w:t>
      </w:r>
      <w:proofErr w:type="spellStart"/>
      <w:r w:rsidR="00231EC1" w:rsidRPr="004812C9">
        <w:t>Zea</w:t>
      </w:r>
      <w:proofErr w:type="spellEnd"/>
      <w:r w:rsidR="00231EC1" w:rsidRPr="004812C9">
        <w:t xml:space="preserve"> </w:t>
      </w:r>
      <w:r w:rsidR="00280C51" w:rsidRPr="004812C9">
        <w:t>(</w:t>
      </w:r>
      <w:r w:rsidR="00231EC1" w:rsidRPr="004812C9">
        <w:t xml:space="preserve">déjà vu à </w:t>
      </w:r>
      <w:proofErr w:type="spellStart"/>
      <w:r w:rsidR="00231EC1" w:rsidRPr="004812C9">
        <w:t>Musica</w:t>
      </w:r>
      <w:proofErr w:type="spellEnd"/>
      <w:r w:rsidR="00231EC1" w:rsidRPr="004812C9">
        <w:t xml:space="preserve"> dans d’autres habits</w:t>
      </w:r>
      <w:r w:rsidR="00280C51" w:rsidRPr="004812C9">
        <w:t>)</w:t>
      </w:r>
      <w:r w:rsidR="00231EC1" w:rsidRPr="004812C9">
        <w:t>.</w:t>
      </w:r>
      <w:r w:rsidR="00BB6CD6" w:rsidRPr="004812C9">
        <w:t xml:space="preserve"> </w:t>
      </w:r>
      <w:r w:rsidR="00AC26B6" w:rsidRPr="004812C9">
        <w:t xml:space="preserve">Aux platines, </w:t>
      </w:r>
      <w:r w:rsidR="0091758F" w:rsidRPr="004812C9">
        <w:t>DJ Coco Schwarz</w:t>
      </w:r>
      <w:r w:rsidR="00B27437" w:rsidRPr="004812C9">
        <w:t xml:space="preserve"> et d’autres invités</w:t>
      </w:r>
      <w:r w:rsidR="0091758F" w:rsidRPr="004812C9">
        <w:t xml:space="preserve"> </w:t>
      </w:r>
      <w:r w:rsidR="00B27437" w:rsidRPr="004812C9">
        <w:t xml:space="preserve">rythment également la nuit. Une </w:t>
      </w:r>
      <w:r w:rsidR="00AC58A4" w:rsidRPr="004812C9">
        <w:t>fin de soirée</w:t>
      </w:r>
      <w:r w:rsidR="008A189F" w:rsidRPr="004812C9">
        <w:t xml:space="preserve"> dans une ambiance post-latino</w:t>
      </w:r>
      <w:r w:rsidR="00E93C80" w:rsidRPr="004812C9">
        <w:t xml:space="preserve"> pour retourner la musique contemporaine de fond en comble. </w:t>
      </w:r>
      <w:r w:rsidR="007D1AC8" w:rsidRPr="004812C9">
        <w:t>Exceptionnellement, il ne sera plus interdit de danser</w:t>
      </w:r>
      <w:r w:rsidR="0012051B" w:rsidRPr="004812C9">
        <w:t xml:space="preserve"> à </w:t>
      </w:r>
      <w:proofErr w:type="spellStart"/>
      <w:r w:rsidR="0012051B" w:rsidRPr="004812C9">
        <w:t>Musica</w:t>
      </w:r>
      <w:proofErr w:type="spellEnd"/>
      <w:r w:rsidR="0059162A" w:rsidRPr="004812C9">
        <w:t xml:space="preserve"> </w:t>
      </w:r>
      <w:r w:rsidR="007D1AC8" w:rsidRPr="004812C9">
        <w:t>!</w:t>
      </w:r>
      <w:r w:rsidR="00D317AF" w:rsidRPr="004812C9">
        <w:tab/>
      </w:r>
      <w:r w:rsidR="00D317AF" w:rsidRPr="004812C9">
        <w:tab/>
      </w:r>
      <w:r w:rsidR="00D317AF" w:rsidRPr="004812C9">
        <w:tab/>
      </w:r>
      <w:r w:rsidR="00D317AF" w:rsidRPr="004812C9">
        <w:tab/>
      </w:r>
      <w:r w:rsidR="00D317AF" w:rsidRPr="004812C9">
        <w:tab/>
      </w:r>
      <w:r w:rsidR="00D317AF" w:rsidRPr="004812C9">
        <w:tab/>
      </w:r>
    </w:p>
    <w:p w14:paraId="791AA08E" w14:textId="77777777" w:rsidR="000130C4" w:rsidRPr="000C53AE" w:rsidRDefault="000130C4" w:rsidP="000130C4">
      <w:pPr>
        <w:pStyle w:val="Titre2"/>
      </w:pPr>
      <w:r w:rsidRPr="000C53AE">
        <w:t>MUSICA X HEAR</w:t>
      </w:r>
    </w:p>
    <w:p w14:paraId="5C241ADB" w14:textId="74F9B58B" w:rsidR="005F19A8" w:rsidRPr="000C53AE" w:rsidRDefault="005F19A8" w:rsidP="000130C4">
      <w:pPr>
        <w:pStyle w:val="Titre3"/>
      </w:pPr>
      <w:r w:rsidRPr="000C53AE">
        <w:rPr>
          <w:b/>
        </w:rPr>
        <w:t>Sa</w:t>
      </w:r>
      <w:r w:rsidR="0062059C" w:rsidRPr="000C53AE">
        <w:rPr>
          <w:b/>
        </w:rPr>
        <w:t>m</w:t>
      </w:r>
      <w:r w:rsidRPr="000C53AE">
        <w:rPr>
          <w:b/>
        </w:rPr>
        <w:t xml:space="preserve"> </w:t>
      </w:r>
      <w:r w:rsidR="00691601" w:rsidRPr="000C53AE">
        <w:rPr>
          <w:b/>
        </w:rPr>
        <w:t xml:space="preserve">4 </w:t>
      </w:r>
      <w:proofErr w:type="spellStart"/>
      <w:r w:rsidR="00691601" w:rsidRPr="000C53AE">
        <w:rPr>
          <w:b/>
        </w:rPr>
        <w:t>o</w:t>
      </w:r>
      <w:r w:rsidRPr="000C53AE">
        <w:rPr>
          <w:b/>
        </w:rPr>
        <w:t>ct</w:t>
      </w:r>
      <w:proofErr w:type="spellEnd"/>
      <w:r w:rsidRPr="000C53AE">
        <w:t xml:space="preserve"> – </w:t>
      </w:r>
      <w:r w:rsidR="00DC2A39" w:rsidRPr="000C53AE">
        <w:t xml:space="preserve">toute la </w:t>
      </w:r>
      <w:r w:rsidR="00B30506" w:rsidRPr="000C53AE">
        <w:t>journée</w:t>
      </w:r>
    </w:p>
    <w:p w14:paraId="192440F0" w14:textId="6A590D3C" w:rsidR="00F162D0" w:rsidRPr="000C53AE" w:rsidRDefault="005F19A8" w:rsidP="00914370">
      <w:pPr>
        <w:pStyle w:val="Titre4"/>
      </w:pPr>
      <w:proofErr w:type="gramStart"/>
      <w:r w:rsidRPr="000C53AE">
        <w:t>HEAR</w:t>
      </w:r>
      <w:r w:rsidR="00C07E22" w:rsidRPr="000C53AE">
        <w:t xml:space="preserve">  </w:t>
      </w:r>
      <w:proofErr w:type="spellStart"/>
      <w:r w:rsidR="00020EE1" w:rsidRPr="000C53AE">
        <w:t>K</w:t>
      </w:r>
      <w:r w:rsidR="00C07E22" w:rsidRPr="000C53AE">
        <w:t>armen</w:t>
      </w:r>
      <w:proofErr w:type="spellEnd"/>
      <w:proofErr w:type="gramEnd"/>
      <w:r w:rsidR="00C07E22" w:rsidRPr="000C53AE">
        <w:t xml:space="preserve"> </w:t>
      </w:r>
      <w:proofErr w:type="spellStart"/>
      <w:r w:rsidR="00020EE1" w:rsidRPr="000C53AE">
        <w:t>c</w:t>
      </w:r>
      <w:r w:rsidR="00C07E22" w:rsidRPr="000C53AE">
        <w:t>amina</w:t>
      </w:r>
      <w:proofErr w:type="spellEnd"/>
    </w:p>
    <w:p w14:paraId="6D767A6C" w14:textId="70312D1A" w:rsidR="00F162D0" w:rsidRPr="004812C9" w:rsidRDefault="00F162D0" w:rsidP="004812C9">
      <w:pPr>
        <w:pStyle w:val="Corpsdetexte"/>
      </w:pPr>
      <w:r w:rsidRPr="004812C9">
        <w:t xml:space="preserve">La clôture du festival est confiée aux </w:t>
      </w:r>
      <w:proofErr w:type="spellStart"/>
      <w:r w:rsidRPr="004812C9">
        <w:t>étudiant·es</w:t>
      </w:r>
      <w:proofErr w:type="spellEnd"/>
      <w:r w:rsidRPr="004812C9">
        <w:t xml:space="preserve"> de la Haute école des arts du Rhin. Portrait de la jeune génération à travers une journée de concerts, performances, expositions et ateliers sur le site de l’école, et jusqu’à la fin de la nuit à </w:t>
      </w:r>
      <w:proofErr w:type="spellStart"/>
      <w:r w:rsidRPr="004812C9">
        <w:t>Karmen</w:t>
      </w:r>
      <w:proofErr w:type="spellEnd"/>
      <w:r w:rsidRPr="004812C9">
        <w:t xml:space="preserve"> </w:t>
      </w:r>
      <w:proofErr w:type="spellStart"/>
      <w:r w:rsidRPr="004812C9">
        <w:t>Camina</w:t>
      </w:r>
      <w:proofErr w:type="spellEnd"/>
      <w:r w:rsidRPr="004812C9">
        <w:t>.</w:t>
      </w:r>
    </w:p>
    <w:p w14:paraId="3E64EB81" w14:textId="77777777" w:rsidR="000130C4" w:rsidRPr="000C53AE" w:rsidRDefault="000130C4" w:rsidP="000130C4">
      <w:pPr>
        <w:pStyle w:val="Titre2"/>
      </w:pPr>
      <w:r w:rsidRPr="000C53AE">
        <w:lastRenderedPageBreak/>
        <w:t>KKAARREENNIINNAA</w:t>
      </w:r>
    </w:p>
    <w:p w14:paraId="40AB7BB9" w14:textId="77777777" w:rsidR="000130C4" w:rsidRPr="00C1749F" w:rsidRDefault="000130C4" w:rsidP="000130C4">
      <w:pPr>
        <w:pStyle w:val="Titre3"/>
        <w:rPr>
          <w:lang w:eastAsia="fr-FR"/>
        </w:rPr>
      </w:pPr>
      <w:r w:rsidRPr="00C1749F">
        <w:rPr>
          <w:lang w:eastAsia="fr-FR"/>
        </w:rPr>
        <w:t xml:space="preserve">Charlemagne Palestine, </w:t>
      </w:r>
      <w:proofErr w:type="spellStart"/>
      <w:r w:rsidRPr="00C1749F">
        <w:rPr>
          <w:lang w:eastAsia="fr-FR"/>
        </w:rPr>
        <w:t>Oren</w:t>
      </w:r>
      <w:proofErr w:type="spellEnd"/>
      <w:r w:rsidRPr="00C1749F">
        <w:rPr>
          <w:lang w:eastAsia="fr-FR"/>
        </w:rPr>
        <w:t xml:space="preserve"> </w:t>
      </w:r>
      <w:proofErr w:type="spellStart"/>
      <w:r w:rsidRPr="00C1749F">
        <w:rPr>
          <w:lang w:eastAsia="fr-FR"/>
        </w:rPr>
        <w:t>Ambarchi</w:t>
      </w:r>
      <w:proofErr w:type="spellEnd"/>
      <w:r w:rsidRPr="00C1749F">
        <w:rPr>
          <w:lang w:eastAsia="fr-FR"/>
        </w:rPr>
        <w:t xml:space="preserve"> &amp; Daniel </w:t>
      </w:r>
      <w:proofErr w:type="spellStart"/>
      <w:r w:rsidRPr="00C1749F">
        <w:rPr>
          <w:lang w:eastAsia="fr-FR"/>
        </w:rPr>
        <w:t>O’Sullivan</w:t>
      </w:r>
      <w:proofErr w:type="spellEnd"/>
    </w:p>
    <w:p w14:paraId="55E009B5" w14:textId="6B1EC47D" w:rsidR="007943B2" w:rsidRPr="000C53AE" w:rsidRDefault="007943B2" w:rsidP="000130C4">
      <w:pPr>
        <w:pStyle w:val="Titre3"/>
      </w:pPr>
      <w:r w:rsidRPr="000C53AE">
        <w:t>Sa</w:t>
      </w:r>
      <w:r w:rsidR="00691601" w:rsidRPr="000C53AE">
        <w:t xml:space="preserve">m 4 </w:t>
      </w:r>
      <w:proofErr w:type="spellStart"/>
      <w:r w:rsidR="00691601" w:rsidRPr="000C53AE">
        <w:t>o</w:t>
      </w:r>
      <w:r w:rsidRPr="000C53AE">
        <w:t>ct</w:t>
      </w:r>
      <w:proofErr w:type="spellEnd"/>
      <w:r w:rsidRPr="000C53AE">
        <w:t xml:space="preserve"> </w:t>
      </w:r>
      <w:r w:rsidR="00691601" w:rsidRPr="000C53AE">
        <w:t>–</w:t>
      </w:r>
      <w:r w:rsidRPr="000C53AE">
        <w:t xml:space="preserve"> </w:t>
      </w:r>
      <w:r w:rsidR="007C66B6" w:rsidRPr="000C53AE">
        <w:t>20h</w:t>
      </w:r>
    </w:p>
    <w:p w14:paraId="7376DF7E" w14:textId="2582E56C" w:rsidR="0019220B" w:rsidRPr="00914370" w:rsidRDefault="00691601" w:rsidP="00914370">
      <w:pPr>
        <w:pStyle w:val="Titre4"/>
      </w:pPr>
      <w:r w:rsidRPr="000C53AE">
        <w:t xml:space="preserve">Église </w:t>
      </w:r>
      <w:r w:rsidR="007943B2" w:rsidRPr="000C53AE">
        <w:t xml:space="preserve">Saint-Paul </w:t>
      </w:r>
    </w:p>
    <w:p w14:paraId="6224BBD1" w14:textId="019D2E8E" w:rsidR="00870AEC" w:rsidRPr="000130C4" w:rsidRDefault="00BA0DE7" w:rsidP="000130C4">
      <w:pPr>
        <w:pStyle w:val="Corpsdetexte"/>
      </w:pPr>
      <w:r w:rsidRPr="000130C4">
        <w:t>Last but not least,</w:t>
      </w:r>
      <w:r w:rsidR="00E14760" w:rsidRPr="000130C4">
        <w:t xml:space="preserve"> pour clore </w:t>
      </w:r>
      <w:r w:rsidR="00081939" w:rsidRPr="000130C4">
        <w:t>sa</w:t>
      </w:r>
      <w:r w:rsidR="00E14760" w:rsidRPr="000130C4">
        <w:t xml:space="preserve"> 43e édition,</w:t>
      </w:r>
      <w:r w:rsidRPr="000130C4">
        <w:t xml:space="preserve"> </w:t>
      </w:r>
      <w:proofErr w:type="spellStart"/>
      <w:r w:rsidR="00081939" w:rsidRPr="000130C4">
        <w:t>Musica</w:t>
      </w:r>
      <w:proofErr w:type="spellEnd"/>
      <w:r w:rsidR="00081939" w:rsidRPr="000130C4">
        <w:t xml:space="preserve"> invite </w:t>
      </w:r>
      <w:r w:rsidRPr="000130C4">
        <w:t xml:space="preserve">une page d’histoire des musiques </w:t>
      </w:r>
      <w:r w:rsidR="00AC7A5C" w:rsidRPr="000130C4">
        <w:t xml:space="preserve">minimales et </w:t>
      </w:r>
      <w:r w:rsidRPr="000130C4">
        <w:t>expérimentales en la personne de Charlemagne Palestine.</w:t>
      </w:r>
      <w:r w:rsidR="000C2AF1" w:rsidRPr="000130C4">
        <w:t xml:space="preserve"> </w:t>
      </w:r>
      <w:r w:rsidR="000E4390" w:rsidRPr="000130C4">
        <w:t>Accompagné en trio d’</w:t>
      </w:r>
      <w:proofErr w:type="spellStart"/>
      <w:r w:rsidR="000E4390" w:rsidRPr="000130C4">
        <w:t>Oren</w:t>
      </w:r>
      <w:proofErr w:type="spellEnd"/>
      <w:r w:rsidR="000E4390" w:rsidRPr="000130C4">
        <w:t xml:space="preserve"> </w:t>
      </w:r>
      <w:proofErr w:type="spellStart"/>
      <w:r w:rsidR="000E4390" w:rsidRPr="000130C4">
        <w:t>Ambarchi</w:t>
      </w:r>
      <w:proofErr w:type="spellEnd"/>
      <w:r w:rsidR="000E4390" w:rsidRPr="000130C4">
        <w:t xml:space="preserve"> et Daniel </w:t>
      </w:r>
      <w:proofErr w:type="spellStart"/>
      <w:r w:rsidR="000E4390" w:rsidRPr="000130C4">
        <w:t>O’Sullivan</w:t>
      </w:r>
      <w:proofErr w:type="spellEnd"/>
      <w:r w:rsidR="000E4390" w:rsidRPr="000130C4">
        <w:t>, il</w:t>
      </w:r>
      <w:r w:rsidR="00AC358D" w:rsidRPr="000130C4">
        <w:t xml:space="preserve"> présente </w:t>
      </w:r>
      <w:r w:rsidR="00364432" w:rsidRPr="000130C4">
        <w:t>une nouvelle version</w:t>
      </w:r>
      <w:r w:rsidR="00AC358D" w:rsidRPr="000130C4">
        <w:t xml:space="preserve"> de </w:t>
      </w:r>
      <w:proofErr w:type="spellStart"/>
      <w:r w:rsidR="00AC358D" w:rsidRPr="000130C4">
        <w:t>Karenina</w:t>
      </w:r>
      <w:proofErr w:type="spellEnd"/>
      <w:r w:rsidR="00AC358D" w:rsidRPr="000130C4">
        <w:t>, une</w:t>
      </w:r>
      <w:r w:rsidR="00364432" w:rsidRPr="000130C4">
        <w:t xml:space="preserve"> </w:t>
      </w:r>
      <w:r w:rsidR="00762CA8" w:rsidRPr="000130C4">
        <w:t xml:space="preserve">de ses </w:t>
      </w:r>
      <w:r w:rsidR="00DD3A7E" w:rsidRPr="000130C4">
        <w:t>œuvre</w:t>
      </w:r>
      <w:r w:rsidR="00762CA8" w:rsidRPr="000130C4">
        <w:t>s</w:t>
      </w:r>
      <w:r w:rsidR="00DD3A7E" w:rsidRPr="000130C4">
        <w:t>-rituel</w:t>
      </w:r>
      <w:r w:rsidR="00762CA8" w:rsidRPr="000130C4">
        <w:t>s</w:t>
      </w:r>
      <w:r w:rsidR="00364432" w:rsidRPr="000130C4">
        <w:t xml:space="preserve"> légendai</w:t>
      </w:r>
      <w:r w:rsidR="00762CA8" w:rsidRPr="000130C4">
        <w:t>res.</w:t>
      </w:r>
      <w:r w:rsidR="00E30954" w:rsidRPr="000130C4">
        <w:t xml:space="preserve"> </w:t>
      </w:r>
      <w:r w:rsidR="002E50DD" w:rsidRPr="000130C4">
        <w:t xml:space="preserve">Composée à l’origine </w:t>
      </w:r>
      <w:r w:rsidR="00585BAB" w:rsidRPr="000130C4">
        <w:t>pour voix de fausset et harmonium</w:t>
      </w:r>
      <w:r w:rsidR="002E50DD" w:rsidRPr="000130C4">
        <w:t xml:space="preserve">, </w:t>
      </w:r>
      <w:r w:rsidR="007327A3" w:rsidRPr="000130C4">
        <w:t xml:space="preserve">elle </w:t>
      </w:r>
      <w:r w:rsidR="00E0457B" w:rsidRPr="000130C4">
        <w:t>fait référence</w:t>
      </w:r>
      <w:r w:rsidR="00B02014" w:rsidRPr="000130C4">
        <w:t xml:space="preserve"> </w:t>
      </w:r>
      <w:r w:rsidR="00E0457B" w:rsidRPr="000130C4">
        <w:t xml:space="preserve">aux </w:t>
      </w:r>
      <w:r w:rsidR="00DB5542" w:rsidRPr="000130C4">
        <w:t>ragas hindoustani</w:t>
      </w:r>
      <w:r w:rsidR="0048259A" w:rsidRPr="000130C4">
        <w:t>s</w:t>
      </w:r>
      <w:r w:rsidR="00E0457B" w:rsidRPr="000130C4">
        <w:t xml:space="preserve"> comme </w:t>
      </w:r>
      <w:r w:rsidR="00984DEA" w:rsidRPr="000130C4">
        <w:t>à certains chants hébraïques</w:t>
      </w:r>
      <w:r w:rsidR="00870AEC" w:rsidRPr="000130C4">
        <w:t>.</w:t>
      </w:r>
      <w:r w:rsidR="00C16C0F" w:rsidRPr="000130C4">
        <w:t xml:space="preserve"> </w:t>
      </w:r>
      <w:r w:rsidR="00E14760" w:rsidRPr="000130C4">
        <w:t>Un</w:t>
      </w:r>
      <w:r w:rsidR="002D0343" w:rsidRPr="000130C4">
        <w:t xml:space="preserve"> moment de méditation</w:t>
      </w:r>
      <w:r w:rsidR="00761210" w:rsidRPr="000130C4">
        <w:t xml:space="preserve"> et d’introspection </w:t>
      </w:r>
      <w:r w:rsidR="00155C3C" w:rsidRPr="000130C4">
        <w:t>auditive</w:t>
      </w:r>
      <w:r w:rsidR="00C1749F" w:rsidRPr="000130C4">
        <w:t xml:space="preserve"> dans un flux musical continu</w:t>
      </w:r>
      <w:r w:rsidR="00155C3C" w:rsidRPr="000130C4">
        <w:t>.</w:t>
      </w:r>
      <w:r w:rsidR="008F5B02" w:rsidRPr="000130C4">
        <w:t xml:space="preserve"> </w:t>
      </w:r>
    </w:p>
    <w:p w14:paraId="5F0993F8" w14:textId="22A8CC3F" w:rsidR="009D5311" w:rsidRPr="000C53AE" w:rsidRDefault="009D5311" w:rsidP="000738C0">
      <w:pPr>
        <w:tabs>
          <w:tab w:val="left" w:pos="4536"/>
          <w:tab w:val="left" w:pos="7088"/>
        </w:tabs>
        <w:ind w:right="-857"/>
        <w:textAlignment w:val="baseline"/>
        <w:rPr>
          <w:rFonts w:ascii="GT Walsheim" w:eastAsiaTheme="minorEastAsia" w:hAnsi="GT Walsheim"/>
          <w:color w:val="000000" w:themeColor="text1"/>
          <w:lang w:eastAsia="fr-FR"/>
        </w:rPr>
      </w:pPr>
    </w:p>
    <w:p w14:paraId="0254EB6A" w14:textId="77777777" w:rsidR="005C4254" w:rsidRPr="000C53AE" w:rsidRDefault="005C4254" w:rsidP="000130C4">
      <w:pPr>
        <w:pStyle w:val="Titre2"/>
        <w:rPr>
          <w:lang w:eastAsia="fr-FR"/>
        </w:rPr>
      </w:pPr>
      <w:r w:rsidRPr="000C53AE">
        <w:rPr>
          <w:lang w:eastAsia="fr-FR"/>
        </w:rPr>
        <w:t>MUSICA À MULHOUSE </w:t>
      </w:r>
    </w:p>
    <w:p w14:paraId="7B83EED8" w14:textId="77777777" w:rsidR="000130C4" w:rsidRPr="000130C4" w:rsidRDefault="005C4254" w:rsidP="000130C4">
      <w:pPr>
        <w:pStyle w:val="Titre3"/>
      </w:pPr>
      <w:r w:rsidRPr="000C53AE">
        <w:rPr>
          <w:rFonts w:eastAsia="Times New Roman" w:cs="GT Walsheim"/>
          <w:lang w:eastAsia="fr-FR"/>
          <w14:ligatures w14:val="none"/>
        </w:rPr>
        <w:t> </w:t>
      </w:r>
      <w:r w:rsidR="000130C4" w:rsidRPr="000130C4">
        <w:t xml:space="preserve">Dim 5 </w:t>
      </w:r>
      <w:proofErr w:type="spellStart"/>
      <w:r w:rsidR="000130C4" w:rsidRPr="000130C4">
        <w:t>oct</w:t>
      </w:r>
      <w:proofErr w:type="spellEnd"/>
      <w:r w:rsidR="000130C4" w:rsidRPr="000130C4">
        <w:t xml:space="preserve"> – journée</w:t>
      </w:r>
    </w:p>
    <w:p w14:paraId="084D242F" w14:textId="64CB5A08" w:rsidR="00660A7D" w:rsidRPr="000130C4" w:rsidRDefault="005C4254" w:rsidP="000130C4">
      <w:pPr>
        <w:pStyle w:val="Corpsdetexte"/>
        <w:rPr>
          <w:lang w:eastAsia="fr-FR"/>
        </w:rPr>
      </w:pPr>
      <w:proofErr w:type="spellStart"/>
      <w:r w:rsidRPr="000C53AE">
        <w:rPr>
          <w:lang w:eastAsia="fr-FR"/>
        </w:rPr>
        <w:t>Musica</w:t>
      </w:r>
      <w:proofErr w:type="spellEnd"/>
      <w:r w:rsidRPr="000C53AE">
        <w:rPr>
          <w:lang w:eastAsia="fr-FR"/>
        </w:rPr>
        <w:t xml:space="preserve"> clôture sa 43</w:t>
      </w:r>
      <w:r w:rsidRPr="000C53AE">
        <w:rPr>
          <w:vertAlign w:val="superscript"/>
          <w:lang w:eastAsia="fr-FR"/>
        </w:rPr>
        <w:t>e</w:t>
      </w:r>
      <w:r w:rsidRPr="000C53AE">
        <w:rPr>
          <w:lang w:eastAsia="fr-FR"/>
        </w:rPr>
        <w:t xml:space="preserve"> édition à Mulhouse avec un</w:t>
      </w:r>
      <w:r w:rsidR="000738C0" w:rsidRPr="000C53AE">
        <w:rPr>
          <w:lang w:eastAsia="fr-FR"/>
        </w:rPr>
        <w:t>e</w:t>
      </w:r>
      <w:r w:rsidRPr="000C53AE">
        <w:rPr>
          <w:lang w:eastAsia="fr-FR"/>
        </w:rPr>
        <w:t xml:space="preserve"> journée de concert</w:t>
      </w:r>
      <w:r w:rsidR="000738C0" w:rsidRPr="000C53AE">
        <w:rPr>
          <w:lang w:eastAsia="fr-FR"/>
        </w:rPr>
        <w:t>s</w:t>
      </w:r>
      <w:r w:rsidRPr="000C53AE">
        <w:rPr>
          <w:lang w:eastAsia="fr-FR"/>
        </w:rPr>
        <w:t xml:space="preserve"> et </w:t>
      </w:r>
      <w:r w:rsidR="000738C0" w:rsidRPr="000C53AE">
        <w:rPr>
          <w:lang w:eastAsia="fr-FR"/>
        </w:rPr>
        <w:t xml:space="preserve">la reprise à </w:t>
      </w:r>
      <w:r w:rsidR="002826A3" w:rsidRPr="000C53AE">
        <w:rPr>
          <w:lang w:eastAsia="fr-FR"/>
        </w:rPr>
        <w:t>La</w:t>
      </w:r>
      <w:r w:rsidR="000738C0" w:rsidRPr="000C53AE">
        <w:rPr>
          <w:lang w:eastAsia="fr-FR"/>
        </w:rPr>
        <w:t xml:space="preserve"> Filature du spectacle </w:t>
      </w:r>
      <w:r w:rsidR="000738C0" w:rsidRPr="000C53AE">
        <w:rPr>
          <w:i/>
          <w:iCs/>
          <w:lang w:eastAsia="fr-FR"/>
        </w:rPr>
        <w:t xml:space="preserve">Ultimo </w:t>
      </w:r>
      <w:proofErr w:type="spellStart"/>
      <w:r w:rsidR="002826A3" w:rsidRPr="000C53AE">
        <w:rPr>
          <w:i/>
          <w:iCs/>
          <w:lang w:eastAsia="fr-FR"/>
        </w:rPr>
        <w:t>Helecho</w:t>
      </w:r>
      <w:proofErr w:type="spellEnd"/>
      <w:r w:rsidR="000738C0" w:rsidRPr="000C53AE">
        <w:rPr>
          <w:lang w:eastAsia="fr-FR"/>
        </w:rPr>
        <w:t xml:space="preserve"> de Nina </w:t>
      </w:r>
      <w:proofErr w:type="spellStart"/>
      <w:r w:rsidR="000738C0" w:rsidRPr="000C53AE">
        <w:rPr>
          <w:lang w:eastAsia="fr-FR"/>
        </w:rPr>
        <w:t>Laisné</w:t>
      </w:r>
      <w:proofErr w:type="spellEnd"/>
      <w:r w:rsidR="000738C0" w:rsidRPr="000C53AE">
        <w:rPr>
          <w:lang w:eastAsia="fr-FR"/>
        </w:rPr>
        <w:t xml:space="preserve"> et François </w:t>
      </w:r>
      <w:proofErr w:type="spellStart"/>
      <w:r w:rsidR="000738C0" w:rsidRPr="000C53AE">
        <w:rPr>
          <w:lang w:eastAsia="fr-FR"/>
        </w:rPr>
        <w:t>Chaignaud</w:t>
      </w:r>
      <w:proofErr w:type="spellEnd"/>
      <w:r w:rsidR="000738C0" w:rsidRPr="000C53AE">
        <w:rPr>
          <w:lang w:eastAsia="fr-FR"/>
        </w:rPr>
        <w:t>. E</w:t>
      </w:r>
      <w:r w:rsidRPr="000C53AE">
        <w:rPr>
          <w:lang w:eastAsia="fr-FR"/>
        </w:rPr>
        <w:t>n partenariat avec La Filature</w:t>
      </w:r>
      <w:r w:rsidR="002826A3" w:rsidRPr="000C53AE">
        <w:rPr>
          <w:lang w:eastAsia="fr-FR"/>
        </w:rPr>
        <w:t xml:space="preserve"> et</w:t>
      </w:r>
      <w:r w:rsidR="000738C0" w:rsidRPr="000C53AE">
        <w:rPr>
          <w:lang w:eastAsia="fr-FR"/>
        </w:rPr>
        <w:t xml:space="preserve"> le</w:t>
      </w:r>
      <w:r w:rsidR="002826A3" w:rsidRPr="000C53AE">
        <w:rPr>
          <w:lang w:eastAsia="fr-FR"/>
        </w:rPr>
        <w:t>s</w:t>
      </w:r>
      <w:r w:rsidR="000738C0" w:rsidRPr="000C53AE">
        <w:rPr>
          <w:lang w:eastAsia="fr-FR"/>
        </w:rPr>
        <w:t xml:space="preserve"> festival</w:t>
      </w:r>
      <w:r w:rsidR="002826A3" w:rsidRPr="000C53AE">
        <w:rPr>
          <w:lang w:eastAsia="fr-FR"/>
        </w:rPr>
        <w:t>s</w:t>
      </w:r>
      <w:r w:rsidR="000738C0" w:rsidRPr="000C53AE">
        <w:rPr>
          <w:lang w:eastAsia="fr-FR"/>
        </w:rPr>
        <w:t xml:space="preserve"> Météo et </w:t>
      </w:r>
      <w:proofErr w:type="spellStart"/>
      <w:r w:rsidR="000738C0" w:rsidRPr="000C53AE">
        <w:rPr>
          <w:lang w:eastAsia="fr-FR"/>
        </w:rPr>
        <w:t>Micro</w:t>
      </w:r>
      <w:r w:rsidR="002826A3" w:rsidRPr="000C53AE">
        <w:rPr>
          <w:lang w:eastAsia="fr-FR"/>
        </w:rPr>
        <w:t>s</w:t>
      </w:r>
      <w:r w:rsidR="000738C0" w:rsidRPr="000C53AE">
        <w:rPr>
          <w:lang w:eastAsia="fr-FR"/>
        </w:rPr>
        <w:t>iphon</w:t>
      </w:r>
      <w:proofErr w:type="spellEnd"/>
      <w:r w:rsidRPr="000C53AE">
        <w:rPr>
          <w:lang w:eastAsia="fr-FR"/>
        </w:rPr>
        <w:t>.</w:t>
      </w:r>
    </w:p>
    <w:sectPr w:rsidR="00660A7D" w:rsidRPr="000130C4" w:rsidSect="00CA71B0">
      <w:headerReference w:type="default" r:id="rId11"/>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81AAE" w14:textId="77777777" w:rsidR="001809FC" w:rsidRDefault="001809FC" w:rsidP="00446444">
      <w:r>
        <w:separator/>
      </w:r>
    </w:p>
  </w:endnote>
  <w:endnote w:type="continuationSeparator" w:id="0">
    <w:p w14:paraId="3AB52C92" w14:textId="77777777" w:rsidR="001809FC" w:rsidRDefault="001809FC" w:rsidP="00446444">
      <w:r>
        <w:continuationSeparator/>
      </w:r>
    </w:p>
  </w:endnote>
  <w:endnote w:type="continuationNotice" w:id="1">
    <w:p w14:paraId="4B23D2EB" w14:textId="77777777" w:rsidR="001809FC" w:rsidRDefault="00180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T Walsheim">
    <w:altName w:val="Calibri"/>
    <w:panose1 w:val="02000503020000020003"/>
    <w:charset w:val="4D"/>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inionPro-Regular">
    <w:altName w:val="Cambria"/>
    <w:panose1 w:val="020B0604020202020204"/>
    <w:charset w:val="00"/>
    <w:family w:val="roman"/>
    <w:pitch w:val="variable"/>
    <w:sig w:usb0="60000287" w:usb1="00000001" w:usb2="00000000" w:usb3="00000000" w:csb0="0000019F" w:csb1="00000000"/>
  </w:font>
  <w:font w:name="GT Walsheim Bold">
    <w:panose1 w:val="02000503040000020003"/>
    <w:charset w:val="4D"/>
    <w:family w:val="auto"/>
    <w:notTrueType/>
    <w:pitch w:val="variable"/>
    <w:sig w:usb0="A00000AF" w:usb1="5000206B"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10581285"/>
      <w:docPartObj>
        <w:docPartGallery w:val="Page Numbers (Bottom of Page)"/>
        <w:docPartUnique/>
      </w:docPartObj>
    </w:sdtPr>
    <w:sdtEndPr>
      <w:rPr>
        <w:rStyle w:val="Numrodepage"/>
      </w:rPr>
    </w:sdtEndPr>
    <w:sdtContent>
      <w:p w14:paraId="05E69D9C" w14:textId="58009968" w:rsidR="00E222EA" w:rsidRDefault="00E222EA" w:rsidP="00CA71B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4FC160B" w14:textId="77777777" w:rsidR="00E222EA" w:rsidRDefault="00E222EA" w:rsidP="00E222E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90318210"/>
      <w:docPartObj>
        <w:docPartGallery w:val="Page Numbers (Bottom of Page)"/>
        <w:docPartUnique/>
      </w:docPartObj>
    </w:sdtPr>
    <w:sdtEndPr>
      <w:rPr>
        <w:rStyle w:val="Numrodepage"/>
      </w:rPr>
    </w:sdtEndPr>
    <w:sdtContent>
      <w:p w14:paraId="74B8B182" w14:textId="4CDA758D" w:rsidR="00E222EA" w:rsidRDefault="00E222EA" w:rsidP="00CA71B0">
        <w:pPr>
          <w:pStyle w:val="Pieddepage"/>
          <w:framePr w:wrap="none" w:vAnchor="text" w:hAnchor="margin" w:xAlign="right" w:y="1"/>
          <w:rPr>
            <w:rStyle w:val="Numrodepage"/>
          </w:rPr>
        </w:pPr>
        <w:r w:rsidRPr="00E222EA">
          <w:rPr>
            <w:rStyle w:val="Numrodepage"/>
            <w:rFonts w:ascii="GT Walsheim" w:hAnsi="GT Walsheim"/>
            <w:sz w:val="16"/>
            <w:szCs w:val="16"/>
          </w:rPr>
          <w:fldChar w:fldCharType="begin"/>
        </w:r>
        <w:r w:rsidRPr="00E222EA">
          <w:rPr>
            <w:rStyle w:val="Numrodepage"/>
            <w:rFonts w:ascii="GT Walsheim" w:hAnsi="GT Walsheim"/>
            <w:sz w:val="16"/>
            <w:szCs w:val="16"/>
          </w:rPr>
          <w:instrText xml:space="preserve"> PAGE </w:instrText>
        </w:r>
        <w:r w:rsidRPr="00E222EA">
          <w:rPr>
            <w:rStyle w:val="Numrodepage"/>
            <w:rFonts w:ascii="GT Walsheim" w:hAnsi="GT Walsheim"/>
            <w:sz w:val="16"/>
            <w:szCs w:val="16"/>
          </w:rPr>
          <w:fldChar w:fldCharType="separate"/>
        </w:r>
        <w:r w:rsidRPr="00E222EA">
          <w:rPr>
            <w:rStyle w:val="Numrodepage"/>
            <w:rFonts w:ascii="GT Walsheim" w:hAnsi="GT Walsheim"/>
            <w:noProof/>
            <w:sz w:val="16"/>
            <w:szCs w:val="16"/>
          </w:rPr>
          <w:t>2</w:t>
        </w:r>
        <w:r w:rsidRPr="00E222EA">
          <w:rPr>
            <w:rStyle w:val="Numrodepage"/>
            <w:rFonts w:ascii="GT Walsheim" w:hAnsi="GT Walsheim"/>
            <w:sz w:val="16"/>
            <w:szCs w:val="16"/>
          </w:rPr>
          <w:fldChar w:fldCharType="end"/>
        </w:r>
      </w:p>
    </w:sdtContent>
  </w:sdt>
  <w:p w14:paraId="1085B68B" w14:textId="77777777" w:rsidR="00E222EA" w:rsidRDefault="00E222EA" w:rsidP="00E222E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864B1" w14:textId="77777777" w:rsidR="001809FC" w:rsidRDefault="001809FC" w:rsidP="00446444">
      <w:r>
        <w:separator/>
      </w:r>
    </w:p>
  </w:footnote>
  <w:footnote w:type="continuationSeparator" w:id="0">
    <w:p w14:paraId="301C81DD" w14:textId="77777777" w:rsidR="001809FC" w:rsidRDefault="001809FC" w:rsidP="00446444">
      <w:r>
        <w:continuationSeparator/>
      </w:r>
    </w:p>
  </w:footnote>
  <w:footnote w:type="continuationNotice" w:id="1">
    <w:p w14:paraId="5D9D8505" w14:textId="77777777" w:rsidR="001809FC" w:rsidRDefault="00180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17F7C" w14:textId="77777777" w:rsidR="002909CB" w:rsidRPr="00EF5420" w:rsidRDefault="002909CB" w:rsidP="002909CB">
    <w:pPr>
      <w:pStyle w:val="En-tte"/>
      <w:jc w:val="center"/>
      <w:rPr>
        <w:rFonts w:ascii="GT Walsheim" w:hAnsi="GT Walsheim"/>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C304F3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5227CE"/>
    <w:multiLevelType w:val="hybridMultilevel"/>
    <w:tmpl w:val="A928FE1C"/>
    <w:lvl w:ilvl="0" w:tplc="387428A4">
      <w:start w:val="1"/>
      <w:numFmt w:val="bullet"/>
      <w:lvlText w:val="-"/>
      <w:lvlJc w:val="left"/>
      <w:pPr>
        <w:ind w:left="720" w:hanging="360"/>
      </w:pPr>
      <w:rPr>
        <w:rFonts w:ascii="GT Walsheim" w:eastAsia="Times New Roman" w:hAnsi="GT Walsheim" w:cs="Segoe UI"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B97DF2"/>
    <w:multiLevelType w:val="multilevel"/>
    <w:tmpl w:val="13A0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8153D"/>
    <w:multiLevelType w:val="multilevel"/>
    <w:tmpl w:val="01A0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440A7C"/>
    <w:multiLevelType w:val="multilevel"/>
    <w:tmpl w:val="E61E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8791D7"/>
    <w:multiLevelType w:val="hybridMultilevel"/>
    <w:tmpl w:val="F1FAA200"/>
    <w:lvl w:ilvl="0" w:tplc="58CE649A">
      <w:start w:val="1"/>
      <w:numFmt w:val="bullet"/>
      <w:lvlText w:val=""/>
      <w:lvlJc w:val="left"/>
      <w:pPr>
        <w:ind w:left="720" w:hanging="360"/>
      </w:pPr>
      <w:rPr>
        <w:rFonts w:ascii="Symbol" w:hAnsi="Symbol" w:hint="default"/>
      </w:rPr>
    </w:lvl>
    <w:lvl w:ilvl="1" w:tplc="C6949968">
      <w:start w:val="1"/>
      <w:numFmt w:val="bullet"/>
      <w:lvlText w:val="o"/>
      <w:lvlJc w:val="left"/>
      <w:pPr>
        <w:ind w:left="1440" w:hanging="360"/>
      </w:pPr>
      <w:rPr>
        <w:rFonts w:ascii="Courier New" w:hAnsi="Courier New" w:hint="default"/>
      </w:rPr>
    </w:lvl>
    <w:lvl w:ilvl="2" w:tplc="C3D4113E">
      <w:start w:val="1"/>
      <w:numFmt w:val="bullet"/>
      <w:lvlText w:val=""/>
      <w:lvlJc w:val="left"/>
      <w:pPr>
        <w:ind w:left="2160" w:hanging="360"/>
      </w:pPr>
      <w:rPr>
        <w:rFonts w:ascii="Wingdings" w:hAnsi="Wingdings" w:hint="default"/>
      </w:rPr>
    </w:lvl>
    <w:lvl w:ilvl="3" w:tplc="F76EBC7C">
      <w:start w:val="1"/>
      <w:numFmt w:val="bullet"/>
      <w:lvlText w:val=""/>
      <w:lvlJc w:val="left"/>
      <w:pPr>
        <w:ind w:left="2880" w:hanging="360"/>
      </w:pPr>
      <w:rPr>
        <w:rFonts w:ascii="Symbol" w:hAnsi="Symbol" w:hint="default"/>
      </w:rPr>
    </w:lvl>
    <w:lvl w:ilvl="4" w:tplc="91C4A30C">
      <w:start w:val="1"/>
      <w:numFmt w:val="bullet"/>
      <w:lvlText w:val="o"/>
      <w:lvlJc w:val="left"/>
      <w:pPr>
        <w:ind w:left="3600" w:hanging="360"/>
      </w:pPr>
      <w:rPr>
        <w:rFonts w:ascii="Courier New" w:hAnsi="Courier New" w:hint="default"/>
      </w:rPr>
    </w:lvl>
    <w:lvl w:ilvl="5" w:tplc="81947016">
      <w:start w:val="1"/>
      <w:numFmt w:val="bullet"/>
      <w:lvlText w:val="-"/>
      <w:lvlJc w:val="left"/>
      <w:pPr>
        <w:ind w:left="4320" w:hanging="360"/>
      </w:pPr>
      <w:rPr>
        <w:rFonts w:ascii="Calibri" w:hAnsi="Calibri" w:hint="default"/>
      </w:rPr>
    </w:lvl>
    <w:lvl w:ilvl="6" w:tplc="63065DCE">
      <w:start w:val="1"/>
      <w:numFmt w:val="bullet"/>
      <w:lvlText w:val=""/>
      <w:lvlJc w:val="left"/>
      <w:pPr>
        <w:ind w:left="5040" w:hanging="360"/>
      </w:pPr>
      <w:rPr>
        <w:rFonts w:ascii="Symbol" w:hAnsi="Symbol" w:hint="default"/>
      </w:rPr>
    </w:lvl>
    <w:lvl w:ilvl="7" w:tplc="066CBE20">
      <w:start w:val="1"/>
      <w:numFmt w:val="bullet"/>
      <w:lvlText w:val="o"/>
      <w:lvlJc w:val="left"/>
      <w:pPr>
        <w:ind w:left="5760" w:hanging="360"/>
      </w:pPr>
      <w:rPr>
        <w:rFonts w:ascii="Courier New" w:hAnsi="Courier New" w:hint="default"/>
      </w:rPr>
    </w:lvl>
    <w:lvl w:ilvl="8" w:tplc="44863F84">
      <w:start w:val="1"/>
      <w:numFmt w:val="bullet"/>
      <w:lvlText w:val=""/>
      <w:lvlJc w:val="left"/>
      <w:pPr>
        <w:ind w:left="6480" w:hanging="360"/>
      </w:pPr>
      <w:rPr>
        <w:rFonts w:ascii="Wingdings" w:hAnsi="Wingdings" w:hint="default"/>
      </w:rPr>
    </w:lvl>
  </w:abstractNum>
  <w:abstractNum w:abstractNumId="6" w15:restartNumberingAfterBreak="0">
    <w:nsid w:val="0CC474E5"/>
    <w:multiLevelType w:val="multilevel"/>
    <w:tmpl w:val="6BC4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595E89"/>
    <w:multiLevelType w:val="multilevel"/>
    <w:tmpl w:val="081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EB5C44"/>
    <w:multiLevelType w:val="multilevel"/>
    <w:tmpl w:val="ECDA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78692F"/>
    <w:multiLevelType w:val="multilevel"/>
    <w:tmpl w:val="1126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D648C2"/>
    <w:multiLevelType w:val="multilevel"/>
    <w:tmpl w:val="F34A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9D4993"/>
    <w:multiLevelType w:val="multilevel"/>
    <w:tmpl w:val="9308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6F723C"/>
    <w:multiLevelType w:val="multilevel"/>
    <w:tmpl w:val="7B3A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2C5613"/>
    <w:multiLevelType w:val="multilevel"/>
    <w:tmpl w:val="9AA2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AB1FF3"/>
    <w:multiLevelType w:val="hybridMultilevel"/>
    <w:tmpl w:val="DCCC2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6F3D50"/>
    <w:multiLevelType w:val="multilevel"/>
    <w:tmpl w:val="F37C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160D6F"/>
    <w:multiLevelType w:val="multilevel"/>
    <w:tmpl w:val="260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730A36"/>
    <w:multiLevelType w:val="multilevel"/>
    <w:tmpl w:val="DE3A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EE4DB1"/>
    <w:multiLevelType w:val="multilevel"/>
    <w:tmpl w:val="7D4A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E91978"/>
    <w:multiLevelType w:val="multilevel"/>
    <w:tmpl w:val="B244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83384A"/>
    <w:multiLevelType w:val="multilevel"/>
    <w:tmpl w:val="41E6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B8776B"/>
    <w:multiLevelType w:val="multilevel"/>
    <w:tmpl w:val="29D4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120B9A"/>
    <w:multiLevelType w:val="multilevel"/>
    <w:tmpl w:val="AF8A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E6168E"/>
    <w:multiLevelType w:val="multilevel"/>
    <w:tmpl w:val="ECB4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08258A"/>
    <w:multiLevelType w:val="multilevel"/>
    <w:tmpl w:val="9D12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8416DE"/>
    <w:multiLevelType w:val="hybridMultilevel"/>
    <w:tmpl w:val="C43A8E70"/>
    <w:lvl w:ilvl="0" w:tplc="1F52CCD6">
      <w:start w:val="1"/>
      <w:numFmt w:val="bullet"/>
      <w:lvlText w:val="-"/>
      <w:lvlJc w:val="left"/>
      <w:pPr>
        <w:ind w:left="720" w:hanging="360"/>
      </w:pPr>
      <w:rPr>
        <w:rFonts w:ascii="GT Walsheim" w:eastAsiaTheme="minorHAnsi" w:hAnsi="GT Walsheim"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E516F7"/>
    <w:multiLevelType w:val="multilevel"/>
    <w:tmpl w:val="5CF8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5725C8"/>
    <w:multiLevelType w:val="multilevel"/>
    <w:tmpl w:val="3D36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6D6037"/>
    <w:multiLevelType w:val="multilevel"/>
    <w:tmpl w:val="C366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364190"/>
    <w:multiLevelType w:val="hybridMultilevel"/>
    <w:tmpl w:val="F88CCEE4"/>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0" w15:restartNumberingAfterBreak="0">
    <w:nsid w:val="556E5A07"/>
    <w:multiLevelType w:val="hybridMultilevel"/>
    <w:tmpl w:val="FFFFFFFF"/>
    <w:lvl w:ilvl="0" w:tplc="7976158E">
      <w:start w:val="1"/>
      <w:numFmt w:val="bullet"/>
      <w:lvlText w:val=""/>
      <w:lvlJc w:val="left"/>
      <w:pPr>
        <w:ind w:left="720" w:hanging="360"/>
      </w:pPr>
      <w:rPr>
        <w:rFonts w:ascii="Symbol" w:hAnsi="Symbol" w:hint="default"/>
      </w:rPr>
    </w:lvl>
    <w:lvl w:ilvl="1" w:tplc="2976D9A0">
      <w:start w:val="1"/>
      <w:numFmt w:val="bullet"/>
      <w:lvlText w:val="o"/>
      <w:lvlJc w:val="left"/>
      <w:pPr>
        <w:ind w:left="1440" w:hanging="360"/>
      </w:pPr>
      <w:rPr>
        <w:rFonts w:ascii="Courier New" w:hAnsi="Courier New" w:hint="default"/>
      </w:rPr>
    </w:lvl>
    <w:lvl w:ilvl="2" w:tplc="8A8E1060">
      <w:start w:val="1"/>
      <w:numFmt w:val="bullet"/>
      <w:lvlText w:val=""/>
      <w:lvlJc w:val="left"/>
      <w:pPr>
        <w:ind w:left="2160" w:hanging="360"/>
      </w:pPr>
      <w:rPr>
        <w:rFonts w:ascii="Wingdings" w:hAnsi="Wingdings" w:hint="default"/>
      </w:rPr>
    </w:lvl>
    <w:lvl w:ilvl="3" w:tplc="984AE818">
      <w:start w:val="1"/>
      <w:numFmt w:val="bullet"/>
      <w:lvlText w:val=""/>
      <w:lvlJc w:val="left"/>
      <w:pPr>
        <w:ind w:left="2880" w:hanging="360"/>
      </w:pPr>
      <w:rPr>
        <w:rFonts w:ascii="Symbol" w:hAnsi="Symbol" w:hint="default"/>
      </w:rPr>
    </w:lvl>
    <w:lvl w:ilvl="4" w:tplc="A716AAF8">
      <w:start w:val="1"/>
      <w:numFmt w:val="bullet"/>
      <w:lvlText w:val="o"/>
      <w:lvlJc w:val="left"/>
      <w:pPr>
        <w:ind w:left="3600" w:hanging="360"/>
      </w:pPr>
      <w:rPr>
        <w:rFonts w:ascii="Courier New" w:hAnsi="Courier New" w:hint="default"/>
      </w:rPr>
    </w:lvl>
    <w:lvl w:ilvl="5" w:tplc="8FA402D2">
      <w:start w:val="1"/>
      <w:numFmt w:val="bullet"/>
      <w:lvlText w:val=""/>
      <w:lvlJc w:val="left"/>
      <w:pPr>
        <w:ind w:left="4320" w:hanging="360"/>
      </w:pPr>
      <w:rPr>
        <w:rFonts w:ascii="Wingdings" w:hAnsi="Wingdings" w:hint="default"/>
      </w:rPr>
    </w:lvl>
    <w:lvl w:ilvl="6" w:tplc="77160D5C">
      <w:start w:val="1"/>
      <w:numFmt w:val="bullet"/>
      <w:lvlText w:val=""/>
      <w:lvlJc w:val="left"/>
      <w:pPr>
        <w:ind w:left="5040" w:hanging="360"/>
      </w:pPr>
      <w:rPr>
        <w:rFonts w:ascii="Symbol" w:hAnsi="Symbol" w:hint="default"/>
      </w:rPr>
    </w:lvl>
    <w:lvl w:ilvl="7" w:tplc="E56611C2">
      <w:start w:val="1"/>
      <w:numFmt w:val="bullet"/>
      <w:lvlText w:val="o"/>
      <w:lvlJc w:val="left"/>
      <w:pPr>
        <w:ind w:left="5760" w:hanging="360"/>
      </w:pPr>
      <w:rPr>
        <w:rFonts w:ascii="Courier New" w:hAnsi="Courier New" w:hint="default"/>
      </w:rPr>
    </w:lvl>
    <w:lvl w:ilvl="8" w:tplc="8C9A6818">
      <w:start w:val="1"/>
      <w:numFmt w:val="bullet"/>
      <w:lvlText w:val=""/>
      <w:lvlJc w:val="left"/>
      <w:pPr>
        <w:ind w:left="6480" w:hanging="360"/>
      </w:pPr>
      <w:rPr>
        <w:rFonts w:ascii="Wingdings" w:hAnsi="Wingdings" w:hint="default"/>
      </w:rPr>
    </w:lvl>
  </w:abstractNum>
  <w:abstractNum w:abstractNumId="31" w15:restartNumberingAfterBreak="0">
    <w:nsid w:val="5D2104D4"/>
    <w:multiLevelType w:val="multilevel"/>
    <w:tmpl w:val="ED4E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88434A"/>
    <w:multiLevelType w:val="multilevel"/>
    <w:tmpl w:val="618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3C1030"/>
    <w:multiLevelType w:val="multilevel"/>
    <w:tmpl w:val="5BB4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31219D"/>
    <w:multiLevelType w:val="multilevel"/>
    <w:tmpl w:val="6416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5D07DC"/>
    <w:multiLevelType w:val="multilevel"/>
    <w:tmpl w:val="410E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193D38"/>
    <w:multiLevelType w:val="multilevel"/>
    <w:tmpl w:val="A910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09380D"/>
    <w:multiLevelType w:val="multilevel"/>
    <w:tmpl w:val="FFE0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9591006">
    <w:abstractNumId w:val="30"/>
  </w:num>
  <w:num w:numId="2" w16cid:durableId="1738044752">
    <w:abstractNumId w:val="5"/>
  </w:num>
  <w:num w:numId="3" w16cid:durableId="393701600">
    <w:abstractNumId w:val="9"/>
  </w:num>
  <w:num w:numId="4" w16cid:durableId="448548034">
    <w:abstractNumId w:val="31"/>
  </w:num>
  <w:num w:numId="5" w16cid:durableId="499928277">
    <w:abstractNumId w:val="20"/>
  </w:num>
  <w:num w:numId="6" w16cid:durableId="2133787350">
    <w:abstractNumId w:val="23"/>
  </w:num>
  <w:num w:numId="7" w16cid:durableId="97875811">
    <w:abstractNumId w:val="7"/>
  </w:num>
  <w:num w:numId="8" w16cid:durableId="892888543">
    <w:abstractNumId w:val="28"/>
  </w:num>
  <w:num w:numId="9" w16cid:durableId="960919110">
    <w:abstractNumId w:val="26"/>
  </w:num>
  <w:num w:numId="10" w16cid:durableId="1527595531">
    <w:abstractNumId w:val="16"/>
  </w:num>
  <w:num w:numId="11" w16cid:durableId="759790031">
    <w:abstractNumId w:val="13"/>
  </w:num>
  <w:num w:numId="12" w16cid:durableId="364256727">
    <w:abstractNumId w:val="27"/>
  </w:num>
  <w:num w:numId="13" w16cid:durableId="1904288399">
    <w:abstractNumId w:val="33"/>
  </w:num>
  <w:num w:numId="14" w16cid:durableId="1612660367">
    <w:abstractNumId w:val="6"/>
  </w:num>
  <w:num w:numId="15" w16cid:durableId="1656180852">
    <w:abstractNumId w:val="24"/>
  </w:num>
  <w:num w:numId="16" w16cid:durableId="274026559">
    <w:abstractNumId w:val="18"/>
  </w:num>
  <w:num w:numId="17" w16cid:durableId="1109349408">
    <w:abstractNumId w:val="32"/>
  </w:num>
  <w:num w:numId="18" w16cid:durableId="225840054">
    <w:abstractNumId w:val="12"/>
  </w:num>
  <w:num w:numId="19" w16cid:durableId="1714310578">
    <w:abstractNumId w:val="34"/>
  </w:num>
  <w:num w:numId="20" w16cid:durableId="2140372320">
    <w:abstractNumId w:val="15"/>
  </w:num>
  <w:num w:numId="21" w16cid:durableId="1683511610">
    <w:abstractNumId w:val="8"/>
  </w:num>
  <w:num w:numId="22" w16cid:durableId="1988968334">
    <w:abstractNumId w:val="3"/>
  </w:num>
  <w:num w:numId="23" w16cid:durableId="249855658">
    <w:abstractNumId w:val="22"/>
  </w:num>
  <w:num w:numId="24" w16cid:durableId="1675567677">
    <w:abstractNumId w:val="10"/>
  </w:num>
  <w:num w:numId="25" w16cid:durableId="971641097">
    <w:abstractNumId w:val="17"/>
  </w:num>
  <w:num w:numId="26" w16cid:durableId="1217621308">
    <w:abstractNumId w:val="4"/>
  </w:num>
  <w:num w:numId="27" w16cid:durableId="331758623">
    <w:abstractNumId w:val="35"/>
  </w:num>
  <w:num w:numId="28" w16cid:durableId="778568574">
    <w:abstractNumId w:val="11"/>
  </w:num>
  <w:num w:numId="29" w16cid:durableId="881556465">
    <w:abstractNumId w:val="2"/>
  </w:num>
  <w:num w:numId="30" w16cid:durableId="1987473094">
    <w:abstractNumId w:val="19"/>
  </w:num>
  <w:num w:numId="31" w16cid:durableId="1562056704">
    <w:abstractNumId w:val="36"/>
  </w:num>
  <w:num w:numId="32" w16cid:durableId="1433159852">
    <w:abstractNumId w:val="37"/>
  </w:num>
  <w:num w:numId="33" w16cid:durableId="1790004859">
    <w:abstractNumId w:val="21"/>
  </w:num>
  <w:num w:numId="34" w16cid:durableId="295140193">
    <w:abstractNumId w:val="25"/>
  </w:num>
  <w:num w:numId="35" w16cid:durableId="1784029650">
    <w:abstractNumId w:val="1"/>
  </w:num>
  <w:num w:numId="36" w16cid:durableId="911935886">
    <w:abstractNumId w:val="0"/>
  </w:num>
  <w:num w:numId="37" w16cid:durableId="462235274">
    <w:abstractNumId w:val="14"/>
  </w:num>
  <w:num w:numId="38" w16cid:durableId="67452876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1A"/>
    <w:rsid w:val="00000536"/>
    <w:rsid w:val="00001CE6"/>
    <w:rsid w:val="00001D61"/>
    <w:rsid w:val="00002F88"/>
    <w:rsid w:val="00004F51"/>
    <w:rsid w:val="000050A9"/>
    <w:rsid w:val="00005224"/>
    <w:rsid w:val="000054B3"/>
    <w:rsid w:val="0000575A"/>
    <w:rsid w:val="0000598E"/>
    <w:rsid w:val="00005E0A"/>
    <w:rsid w:val="0000630F"/>
    <w:rsid w:val="000067D5"/>
    <w:rsid w:val="0000691A"/>
    <w:rsid w:val="00006AB4"/>
    <w:rsid w:val="0000768E"/>
    <w:rsid w:val="00007737"/>
    <w:rsid w:val="000100EB"/>
    <w:rsid w:val="0001040D"/>
    <w:rsid w:val="000106BD"/>
    <w:rsid w:val="00010AEE"/>
    <w:rsid w:val="00011077"/>
    <w:rsid w:val="0001118C"/>
    <w:rsid w:val="0001133E"/>
    <w:rsid w:val="00011521"/>
    <w:rsid w:val="00011CB4"/>
    <w:rsid w:val="00011EA7"/>
    <w:rsid w:val="00011F93"/>
    <w:rsid w:val="00012455"/>
    <w:rsid w:val="0001272A"/>
    <w:rsid w:val="0001295C"/>
    <w:rsid w:val="00013045"/>
    <w:rsid w:val="000130A5"/>
    <w:rsid w:val="000130C4"/>
    <w:rsid w:val="000134B0"/>
    <w:rsid w:val="00013712"/>
    <w:rsid w:val="00013826"/>
    <w:rsid w:val="00013D9D"/>
    <w:rsid w:val="00014045"/>
    <w:rsid w:val="000140F5"/>
    <w:rsid w:val="000143D1"/>
    <w:rsid w:val="0001491E"/>
    <w:rsid w:val="00014A2E"/>
    <w:rsid w:val="00014E3E"/>
    <w:rsid w:val="00015891"/>
    <w:rsid w:val="00015C85"/>
    <w:rsid w:val="00016179"/>
    <w:rsid w:val="0001667F"/>
    <w:rsid w:val="0001710E"/>
    <w:rsid w:val="0001726B"/>
    <w:rsid w:val="00017D51"/>
    <w:rsid w:val="000203A1"/>
    <w:rsid w:val="00020D28"/>
    <w:rsid w:val="00020EE1"/>
    <w:rsid w:val="00021580"/>
    <w:rsid w:val="0002179A"/>
    <w:rsid w:val="00021B43"/>
    <w:rsid w:val="00023A93"/>
    <w:rsid w:val="00023F2A"/>
    <w:rsid w:val="000240D2"/>
    <w:rsid w:val="00024302"/>
    <w:rsid w:val="00024BE7"/>
    <w:rsid w:val="00024C26"/>
    <w:rsid w:val="00024E2A"/>
    <w:rsid w:val="0002524B"/>
    <w:rsid w:val="00025257"/>
    <w:rsid w:val="00025C2E"/>
    <w:rsid w:val="00025E3C"/>
    <w:rsid w:val="0002613C"/>
    <w:rsid w:val="00026532"/>
    <w:rsid w:val="000265A6"/>
    <w:rsid w:val="00026CB4"/>
    <w:rsid w:val="00026FA7"/>
    <w:rsid w:val="000271DF"/>
    <w:rsid w:val="000273D3"/>
    <w:rsid w:val="000278AC"/>
    <w:rsid w:val="00027FCD"/>
    <w:rsid w:val="00030685"/>
    <w:rsid w:val="00030E6A"/>
    <w:rsid w:val="00030E6D"/>
    <w:rsid w:val="00030F92"/>
    <w:rsid w:val="00030FDB"/>
    <w:rsid w:val="000315A9"/>
    <w:rsid w:val="00031615"/>
    <w:rsid w:val="00031F43"/>
    <w:rsid w:val="000320A7"/>
    <w:rsid w:val="00034718"/>
    <w:rsid w:val="0003472C"/>
    <w:rsid w:val="000349B1"/>
    <w:rsid w:val="00034CCB"/>
    <w:rsid w:val="00034FA1"/>
    <w:rsid w:val="000353FA"/>
    <w:rsid w:val="0003556B"/>
    <w:rsid w:val="000363DA"/>
    <w:rsid w:val="000366BF"/>
    <w:rsid w:val="000368DD"/>
    <w:rsid w:val="00036CD4"/>
    <w:rsid w:val="00040871"/>
    <w:rsid w:val="00040C7F"/>
    <w:rsid w:val="00041F75"/>
    <w:rsid w:val="00042742"/>
    <w:rsid w:val="0004288A"/>
    <w:rsid w:val="00042A31"/>
    <w:rsid w:val="00042C4E"/>
    <w:rsid w:val="00042FF0"/>
    <w:rsid w:val="000431F3"/>
    <w:rsid w:val="00044030"/>
    <w:rsid w:val="000441C8"/>
    <w:rsid w:val="00044248"/>
    <w:rsid w:val="00044481"/>
    <w:rsid w:val="00045C6D"/>
    <w:rsid w:val="00046580"/>
    <w:rsid w:val="000467AE"/>
    <w:rsid w:val="0004690A"/>
    <w:rsid w:val="00046E76"/>
    <w:rsid w:val="00047004"/>
    <w:rsid w:val="00047032"/>
    <w:rsid w:val="00047ABB"/>
    <w:rsid w:val="00047D53"/>
    <w:rsid w:val="00050170"/>
    <w:rsid w:val="00050535"/>
    <w:rsid w:val="00050A33"/>
    <w:rsid w:val="00050D62"/>
    <w:rsid w:val="00051423"/>
    <w:rsid w:val="000517DB"/>
    <w:rsid w:val="000518BD"/>
    <w:rsid w:val="00052ED1"/>
    <w:rsid w:val="000543E6"/>
    <w:rsid w:val="00054442"/>
    <w:rsid w:val="000547E7"/>
    <w:rsid w:val="00054811"/>
    <w:rsid w:val="000552CA"/>
    <w:rsid w:val="0005575E"/>
    <w:rsid w:val="00055BB5"/>
    <w:rsid w:val="00056992"/>
    <w:rsid w:val="00057018"/>
    <w:rsid w:val="00057427"/>
    <w:rsid w:val="00060BE2"/>
    <w:rsid w:val="00060C6A"/>
    <w:rsid w:val="00060F76"/>
    <w:rsid w:val="00061A25"/>
    <w:rsid w:val="00062286"/>
    <w:rsid w:val="00062330"/>
    <w:rsid w:val="00062A8A"/>
    <w:rsid w:val="00062FED"/>
    <w:rsid w:val="000633D7"/>
    <w:rsid w:val="0006346F"/>
    <w:rsid w:val="000637FB"/>
    <w:rsid w:val="00063CC8"/>
    <w:rsid w:val="00065097"/>
    <w:rsid w:val="0006549C"/>
    <w:rsid w:val="00065C22"/>
    <w:rsid w:val="00066050"/>
    <w:rsid w:val="00066555"/>
    <w:rsid w:val="000666A6"/>
    <w:rsid w:val="00066994"/>
    <w:rsid w:val="00066CD2"/>
    <w:rsid w:val="00066FFD"/>
    <w:rsid w:val="00067033"/>
    <w:rsid w:val="00067583"/>
    <w:rsid w:val="00067F38"/>
    <w:rsid w:val="000703AF"/>
    <w:rsid w:val="0007077A"/>
    <w:rsid w:val="00070B95"/>
    <w:rsid w:val="00070E4F"/>
    <w:rsid w:val="0007198C"/>
    <w:rsid w:val="0007223A"/>
    <w:rsid w:val="0007227D"/>
    <w:rsid w:val="000724D1"/>
    <w:rsid w:val="0007255E"/>
    <w:rsid w:val="000726B4"/>
    <w:rsid w:val="00072EB0"/>
    <w:rsid w:val="000738C0"/>
    <w:rsid w:val="00073AC2"/>
    <w:rsid w:val="00074121"/>
    <w:rsid w:val="00074B00"/>
    <w:rsid w:val="000751DB"/>
    <w:rsid w:val="0007593C"/>
    <w:rsid w:val="000767D3"/>
    <w:rsid w:val="0007690D"/>
    <w:rsid w:val="00077C43"/>
    <w:rsid w:val="00077E73"/>
    <w:rsid w:val="0008026F"/>
    <w:rsid w:val="000809CF"/>
    <w:rsid w:val="0008106C"/>
    <w:rsid w:val="00081939"/>
    <w:rsid w:val="0008210B"/>
    <w:rsid w:val="00082164"/>
    <w:rsid w:val="00082929"/>
    <w:rsid w:val="00082D3A"/>
    <w:rsid w:val="00082ED1"/>
    <w:rsid w:val="00082EEE"/>
    <w:rsid w:val="00083972"/>
    <w:rsid w:val="00083C33"/>
    <w:rsid w:val="00083F2D"/>
    <w:rsid w:val="000844BF"/>
    <w:rsid w:val="00085671"/>
    <w:rsid w:val="0008595D"/>
    <w:rsid w:val="00086A9D"/>
    <w:rsid w:val="00086D85"/>
    <w:rsid w:val="00087963"/>
    <w:rsid w:val="000909D9"/>
    <w:rsid w:val="0009102E"/>
    <w:rsid w:val="000916C1"/>
    <w:rsid w:val="0009176B"/>
    <w:rsid w:val="00091A94"/>
    <w:rsid w:val="00091AA9"/>
    <w:rsid w:val="000920AB"/>
    <w:rsid w:val="00092168"/>
    <w:rsid w:val="00092A04"/>
    <w:rsid w:val="00092ADF"/>
    <w:rsid w:val="00093264"/>
    <w:rsid w:val="00094106"/>
    <w:rsid w:val="00094AFE"/>
    <w:rsid w:val="00094BF4"/>
    <w:rsid w:val="00094C2C"/>
    <w:rsid w:val="00095292"/>
    <w:rsid w:val="000952CE"/>
    <w:rsid w:val="00095490"/>
    <w:rsid w:val="00095947"/>
    <w:rsid w:val="00095A82"/>
    <w:rsid w:val="00095AF6"/>
    <w:rsid w:val="0009671E"/>
    <w:rsid w:val="00096839"/>
    <w:rsid w:val="000A060F"/>
    <w:rsid w:val="000A106D"/>
    <w:rsid w:val="000A11E6"/>
    <w:rsid w:val="000A2040"/>
    <w:rsid w:val="000A23CE"/>
    <w:rsid w:val="000A2568"/>
    <w:rsid w:val="000A27C8"/>
    <w:rsid w:val="000A479A"/>
    <w:rsid w:val="000A47BC"/>
    <w:rsid w:val="000A49D1"/>
    <w:rsid w:val="000A54EA"/>
    <w:rsid w:val="000A602F"/>
    <w:rsid w:val="000A634B"/>
    <w:rsid w:val="000A6B67"/>
    <w:rsid w:val="000A7015"/>
    <w:rsid w:val="000A707B"/>
    <w:rsid w:val="000A71C5"/>
    <w:rsid w:val="000A7BA8"/>
    <w:rsid w:val="000A7FF8"/>
    <w:rsid w:val="000B000C"/>
    <w:rsid w:val="000B0162"/>
    <w:rsid w:val="000B0736"/>
    <w:rsid w:val="000B0D9F"/>
    <w:rsid w:val="000B1645"/>
    <w:rsid w:val="000B28C1"/>
    <w:rsid w:val="000B2A9B"/>
    <w:rsid w:val="000B2EBE"/>
    <w:rsid w:val="000B4473"/>
    <w:rsid w:val="000B47F5"/>
    <w:rsid w:val="000B4A7F"/>
    <w:rsid w:val="000B54BB"/>
    <w:rsid w:val="000B5930"/>
    <w:rsid w:val="000B5EAD"/>
    <w:rsid w:val="000B624E"/>
    <w:rsid w:val="000B633E"/>
    <w:rsid w:val="000B65B3"/>
    <w:rsid w:val="000B679A"/>
    <w:rsid w:val="000B7562"/>
    <w:rsid w:val="000B7BF7"/>
    <w:rsid w:val="000C0483"/>
    <w:rsid w:val="000C0B94"/>
    <w:rsid w:val="000C0CCD"/>
    <w:rsid w:val="000C0F53"/>
    <w:rsid w:val="000C10C0"/>
    <w:rsid w:val="000C1303"/>
    <w:rsid w:val="000C1932"/>
    <w:rsid w:val="000C2372"/>
    <w:rsid w:val="000C2A9E"/>
    <w:rsid w:val="000C2AF1"/>
    <w:rsid w:val="000C2BAB"/>
    <w:rsid w:val="000C3C65"/>
    <w:rsid w:val="000C44C3"/>
    <w:rsid w:val="000C4CA6"/>
    <w:rsid w:val="000C4E06"/>
    <w:rsid w:val="000C4F0C"/>
    <w:rsid w:val="000C51A1"/>
    <w:rsid w:val="000C53AE"/>
    <w:rsid w:val="000C5DBF"/>
    <w:rsid w:val="000C67AE"/>
    <w:rsid w:val="000C6C76"/>
    <w:rsid w:val="000C6DD0"/>
    <w:rsid w:val="000C7170"/>
    <w:rsid w:val="000C74FF"/>
    <w:rsid w:val="000C78C9"/>
    <w:rsid w:val="000C7966"/>
    <w:rsid w:val="000C7B4B"/>
    <w:rsid w:val="000D0E48"/>
    <w:rsid w:val="000D10E1"/>
    <w:rsid w:val="000D1281"/>
    <w:rsid w:val="000D12E0"/>
    <w:rsid w:val="000D1EDE"/>
    <w:rsid w:val="000D1FB5"/>
    <w:rsid w:val="000D2082"/>
    <w:rsid w:val="000D36EF"/>
    <w:rsid w:val="000D38C1"/>
    <w:rsid w:val="000D3ECB"/>
    <w:rsid w:val="000D41BE"/>
    <w:rsid w:val="000D48CA"/>
    <w:rsid w:val="000D5367"/>
    <w:rsid w:val="000D585E"/>
    <w:rsid w:val="000D63D5"/>
    <w:rsid w:val="000D648D"/>
    <w:rsid w:val="000D6A59"/>
    <w:rsid w:val="000D7D8C"/>
    <w:rsid w:val="000D7E28"/>
    <w:rsid w:val="000E0172"/>
    <w:rsid w:val="000E03BF"/>
    <w:rsid w:val="000E0D98"/>
    <w:rsid w:val="000E0E0F"/>
    <w:rsid w:val="000E128F"/>
    <w:rsid w:val="000E1340"/>
    <w:rsid w:val="000E15AD"/>
    <w:rsid w:val="000E172E"/>
    <w:rsid w:val="000E1924"/>
    <w:rsid w:val="000E1B03"/>
    <w:rsid w:val="000E1F9F"/>
    <w:rsid w:val="000E21F8"/>
    <w:rsid w:val="000E3029"/>
    <w:rsid w:val="000E3472"/>
    <w:rsid w:val="000E3698"/>
    <w:rsid w:val="000E3BA5"/>
    <w:rsid w:val="000E407F"/>
    <w:rsid w:val="000E4390"/>
    <w:rsid w:val="000E4404"/>
    <w:rsid w:val="000E581D"/>
    <w:rsid w:val="000E58BD"/>
    <w:rsid w:val="000E5C03"/>
    <w:rsid w:val="000E6A6F"/>
    <w:rsid w:val="000E7383"/>
    <w:rsid w:val="000F01DB"/>
    <w:rsid w:val="000F0C0C"/>
    <w:rsid w:val="000F0FBB"/>
    <w:rsid w:val="000F14A9"/>
    <w:rsid w:val="000F1A23"/>
    <w:rsid w:val="000F23F3"/>
    <w:rsid w:val="000F25A0"/>
    <w:rsid w:val="000F2701"/>
    <w:rsid w:val="000F2956"/>
    <w:rsid w:val="000F2BB0"/>
    <w:rsid w:val="000F338D"/>
    <w:rsid w:val="000F34B2"/>
    <w:rsid w:val="000F34EB"/>
    <w:rsid w:val="000F364F"/>
    <w:rsid w:val="000F3932"/>
    <w:rsid w:val="000F4772"/>
    <w:rsid w:val="000F48F4"/>
    <w:rsid w:val="000F4BC0"/>
    <w:rsid w:val="000F54B3"/>
    <w:rsid w:val="000F655E"/>
    <w:rsid w:val="000F66C6"/>
    <w:rsid w:val="000F6810"/>
    <w:rsid w:val="000F7943"/>
    <w:rsid w:val="000F7D0F"/>
    <w:rsid w:val="000F7F05"/>
    <w:rsid w:val="00100626"/>
    <w:rsid w:val="00100C7A"/>
    <w:rsid w:val="00100FB5"/>
    <w:rsid w:val="0010111A"/>
    <w:rsid w:val="001013D5"/>
    <w:rsid w:val="001017BA"/>
    <w:rsid w:val="00101C14"/>
    <w:rsid w:val="00101C9A"/>
    <w:rsid w:val="00102325"/>
    <w:rsid w:val="0010289D"/>
    <w:rsid w:val="00102CD0"/>
    <w:rsid w:val="00102D7F"/>
    <w:rsid w:val="00102E6B"/>
    <w:rsid w:val="00104714"/>
    <w:rsid w:val="00105203"/>
    <w:rsid w:val="0010536A"/>
    <w:rsid w:val="00105787"/>
    <w:rsid w:val="00105FE8"/>
    <w:rsid w:val="001065C2"/>
    <w:rsid w:val="00106698"/>
    <w:rsid w:val="001067A7"/>
    <w:rsid w:val="00106B5E"/>
    <w:rsid w:val="00106E8F"/>
    <w:rsid w:val="00106F54"/>
    <w:rsid w:val="00107116"/>
    <w:rsid w:val="00107FED"/>
    <w:rsid w:val="0011101F"/>
    <w:rsid w:val="0011166E"/>
    <w:rsid w:val="001128D8"/>
    <w:rsid w:val="001129B2"/>
    <w:rsid w:val="001129CC"/>
    <w:rsid w:val="00112A18"/>
    <w:rsid w:val="00112D1D"/>
    <w:rsid w:val="00112D9E"/>
    <w:rsid w:val="00112E37"/>
    <w:rsid w:val="001130CC"/>
    <w:rsid w:val="00113EC6"/>
    <w:rsid w:val="00113F9D"/>
    <w:rsid w:val="001147C6"/>
    <w:rsid w:val="001147FB"/>
    <w:rsid w:val="00114FFF"/>
    <w:rsid w:val="0011541C"/>
    <w:rsid w:val="00115771"/>
    <w:rsid w:val="001169D6"/>
    <w:rsid w:val="00117419"/>
    <w:rsid w:val="00117BB4"/>
    <w:rsid w:val="0012051B"/>
    <w:rsid w:val="00120B0A"/>
    <w:rsid w:val="00121B58"/>
    <w:rsid w:val="00121D0E"/>
    <w:rsid w:val="00121D5C"/>
    <w:rsid w:val="00121DFD"/>
    <w:rsid w:val="00121EEB"/>
    <w:rsid w:val="00121FD7"/>
    <w:rsid w:val="001221E3"/>
    <w:rsid w:val="001222B7"/>
    <w:rsid w:val="00122975"/>
    <w:rsid w:val="001229DC"/>
    <w:rsid w:val="0012307F"/>
    <w:rsid w:val="00123BA2"/>
    <w:rsid w:val="00123DDC"/>
    <w:rsid w:val="00123F67"/>
    <w:rsid w:val="001244FC"/>
    <w:rsid w:val="00124581"/>
    <w:rsid w:val="00124752"/>
    <w:rsid w:val="00124E79"/>
    <w:rsid w:val="001256D4"/>
    <w:rsid w:val="00125872"/>
    <w:rsid w:val="00125BFA"/>
    <w:rsid w:val="00125C47"/>
    <w:rsid w:val="00126796"/>
    <w:rsid w:val="00126904"/>
    <w:rsid w:val="001269D8"/>
    <w:rsid w:val="001277B6"/>
    <w:rsid w:val="00127A61"/>
    <w:rsid w:val="00127F32"/>
    <w:rsid w:val="0013027F"/>
    <w:rsid w:val="0013035A"/>
    <w:rsid w:val="00130959"/>
    <w:rsid w:val="00130B14"/>
    <w:rsid w:val="00130E18"/>
    <w:rsid w:val="00130F81"/>
    <w:rsid w:val="001311FB"/>
    <w:rsid w:val="00131F0A"/>
    <w:rsid w:val="00132140"/>
    <w:rsid w:val="00132D9A"/>
    <w:rsid w:val="00133313"/>
    <w:rsid w:val="001334FD"/>
    <w:rsid w:val="001335D3"/>
    <w:rsid w:val="0013498E"/>
    <w:rsid w:val="00135123"/>
    <w:rsid w:val="001362CA"/>
    <w:rsid w:val="00136460"/>
    <w:rsid w:val="001379A2"/>
    <w:rsid w:val="00140C30"/>
    <w:rsid w:val="00140D9E"/>
    <w:rsid w:val="001410D9"/>
    <w:rsid w:val="001418A0"/>
    <w:rsid w:val="001419EE"/>
    <w:rsid w:val="00141C23"/>
    <w:rsid w:val="00142233"/>
    <w:rsid w:val="001422C4"/>
    <w:rsid w:val="00142DEA"/>
    <w:rsid w:val="00143D0B"/>
    <w:rsid w:val="00144286"/>
    <w:rsid w:val="001446B9"/>
    <w:rsid w:val="001447AB"/>
    <w:rsid w:val="001453C8"/>
    <w:rsid w:val="0014577B"/>
    <w:rsid w:val="00146DB6"/>
    <w:rsid w:val="0014790A"/>
    <w:rsid w:val="00147B4B"/>
    <w:rsid w:val="0015109C"/>
    <w:rsid w:val="001523C1"/>
    <w:rsid w:val="0015240E"/>
    <w:rsid w:val="0015263B"/>
    <w:rsid w:val="00154A77"/>
    <w:rsid w:val="00155C3C"/>
    <w:rsid w:val="00155DF9"/>
    <w:rsid w:val="00156109"/>
    <w:rsid w:val="001561D5"/>
    <w:rsid w:val="0015653A"/>
    <w:rsid w:val="0015668F"/>
    <w:rsid w:val="001567EC"/>
    <w:rsid w:val="00156E65"/>
    <w:rsid w:val="00157033"/>
    <w:rsid w:val="001576CD"/>
    <w:rsid w:val="001578AE"/>
    <w:rsid w:val="00157943"/>
    <w:rsid w:val="0016051F"/>
    <w:rsid w:val="00160602"/>
    <w:rsid w:val="0016091F"/>
    <w:rsid w:val="00160A98"/>
    <w:rsid w:val="00160D99"/>
    <w:rsid w:val="00160F80"/>
    <w:rsid w:val="00161366"/>
    <w:rsid w:val="00161503"/>
    <w:rsid w:val="00161FA5"/>
    <w:rsid w:val="00162189"/>
    <w:rsid w:val="00162208"/>
    <w:rsid w:val="00162957"/>
    <w:rsid w:val="00162D19"/>
    <w:rsid w:val="0016433E"/>
    <w:rsid w:val="001646C9"/>
    <w:rsid w:val="00164ADB"/>
    <w:rsid w:val="0016687E"/>
    <w:rsid w:val="00166DCA"/>
    <w:rsid w:val="00167063"/>
    <w:rsid w:val="00167713"/>
    <w:rsid w:val="00167B23"/>
    <w:rsid w:val="00167C93"/>
    <w:rsid w:val="00170428"/>
    <w:rsid w:val="001704AB"/>
    <w:rsid w:val="001704EA"/>
    <w:rsid w:val="00170756"/>
    <w:rsid w:val="00170EDD"/>
    <w:rsid w:val="0017214B"/>
    <w:rsid w:val="001721D1"/>
    <w:rsid w:val="00172C01"/>
    <w:rsid w:val="00172F78"/>
    <w:rsid w:val="00172F83"/>
    <w:rsid w:val="00173C2E"/>
    <w:rsid w:val="00174049"/>
    <w:rsid w:val="0017422C"/>
    <w:rsid w:val="00174FCA"/>
    <w:rsid w:val="00175E55"/>
    <w:rsid w:val="0017607A"/>
    <w:rsid w:val="00176654"/>
    <w:rsid w:val="001766F6"/>
    <w:rsid w:val="00176D71"/>
    <w:rsid w:val="00176DD3"/>
    <w:rsid w:val="00180609"/>
    <w:rsid w:val="001809FC"/>
    <w:rsid w:val="00181249"/>
    <w:rsid w:val="00182094"/>
    <w:rsid w:val="00182126"/>
    <w:rsid w:val="001821CA"/>
    <w:rsid w:val="001825C3"/>
    <w:rsid w:val="00182694"/>
    <w:rsid w:val="00182A32"/>
    <w:rsid w:val="0018333B"/>
    <w:rsid w:val="00183679"/>
    <w:rsid w:val="001838FF"/>
    <w:rsid w:val="001839A6"/>
    <w:rsid w:val="00183D75"/>
    <w:rsid w:val="0018405F"/>
    <w:rsid w:val="0018449C"/>
    <w:rsid w:val="00185D0C"/>
    <w:rsid w:val="00185D24"/>
    <w:rsid w:val="001862DC"/>
    <w:rsid w:val="001864AB"/>
    <w:rsid w:val="00186613"/>
    <w:rsid w:val="0018665C"/>
    <w:rsid w:val="0018778C"/>
    <w:rsid w:val="00187D60"/>
    <w:rsid w:val="00190684"/>
    <w:rsid w:val="001907B3"/>
    <w:rsid w:val="00190DFA"/>
    <w:rsid w:val="0019109F"/>
    <w:rsid w:val="001920C0"/>
    <w:rsid w:val="0019220B"/>
    <w:rsid w:val="001922AD"/>
    <w:rsid w:val="00192FAD"/>
    <w:rsid w:val="00193379"/>
    <w:rsid w:val="001936C1"/>
    <w:rsid w:val="00193729"/>
    <w:rsid w:val="00193A6D"/>
    <w:rsid w:val="00193A95"/>
    <w:rsid w:val="00193C67"/>
    <w:rsid w:val="00194471"/>
    <w:rsid w:val="00195284"/>
    <w:rsid w:val="00195654"/>
    <w:rsid w:val="00195A48"/>
    <w:rsid w:val="001964DE"/>
    <w:rsid w:val="00196B6F"/>
    <w:rsid w:val="00196FF5"/>
    <w:rsid w:val="001976AB"/>
    <w:rsid w:val="00197A1F"/>
    <w:rsid w:val="00197B4F"/>
    <w:rsid w:val="001A0050"/>
    <w:rsid w:val="001A00C7"/>
    <w:rsid w:val="001A1314"/>
    <w:rsid w:val="001A1DEC"/>
    <w:rsid w:val="001A1E2D"/>
    <w:rsid w:val="001A1F22"/>
    <w:rsid w:val="001A2000"/>
    <w:rsid w:val="001A2318"/>
    <w:rsid w:val="001A27E9"/>
    <w:rsid w:val="001A32CE"/>
    <w:rsid w:val="001A362F"/>
    <w:rsid w:val="001A36A9"/>
    <w:rsid w:val="001A3A58"/>
    <w:rsid w:val="001A3B2C"/>
    <w:rsid w:val="001A4248"/>
    <w:rsid w:val="001A4471"/>
    <w:rsid w:val="001A5106"/>
    <w:rsid w:val="001A52CF"/>
    <w:rsid w:val="001A5854"/>
    <w:rsid w:val="001A5ADD"/>
    <w:rsid w:val="001A5C08"/>
    <w:rsid w:val="001A662E"/>
    <w:rsid w:val="001A674C"/>
    <w:rsid w:val="001A710E"/>
    <w:rsid w:val="001A71FC"/>
    <w:rsid w:val="001A723F"/>
    <w:rsid w:val="001A74E2"/>
    <w:rsid w:val="001A7F6A"/>
    <w:rsid w:val="001A7F93"/>
    <w:rsid w:val="001B07A2"/>
    <w:rsid w:val="001B0C70"/>
    <w:rsid w:val="001B0EA0"/>
    <w:rsid w:val="001B1618"/>
    <w:rsid w:val="001B1CBD"/>
    <w:rsid w:val="001B2108"/>
    <w:rsid w:val="001B26B7"/>
    <w:rsid w:val="001B3C84"/>
    <w:rsid w:val="001B3D3E"/>
    <w:rsid w:val="001B4904"/>
    <w:rsid w:val="001B4A54"/>
    <w:rsid w:val="001B50A0"/>
    <w:rsid w:val="001B5338"/>
    <w:rsid w:val="001B57F2"/>
    <w:rsid w:val="001B5CC2"/>
    <w:rsid w:val="001B6070"/>
    <w:rsid w:val="001B6F73"/>
    <w:rsid w:val="001B74EC"/>
    <w:rsid w:val="001B7B13"/>
    <w:rsid w:val="001C0783"/>
    <w:rsid w:val="001C0E70"/>
    <w:rsid w:val="001C12A6"/>
    <w:rsid w:val="001C24FC"/>
    <w:rsid w:val="001C27C7"/>
    <w:rsid w:val="001C2D78"/>
    <w:rsid w:val="001C2DA3"/>
    <w:rsid w:val="001C301A"/>
    <w:rsid w:val="001C344F"/>
    <w:rsid w:val="001C35D0"/>
    <w:rsid w:val="001C3898"/>
    <w:rsid w:val="001C3947"/>
    <w:rsid w:val="001C39C3"/>
    <w:rsid w:val="001C3AD0"/>
    <w:rsid w:val="001C4217"/>
    <w:rsid w:val="001C4410"/>
    <w:rsid w:val="001C53A6"/>
    <w:rsid w:val="001C588E"/>
    <w:rsid w:val="001C5A14"/>
    <w:rsid w:val="001C72D8"/>
    <w:rsid w:val="001C7946"/>
    <w:rsid w:val="001C7A74"/>
    <w:rsid w:val="001C7BFC"/>
    <w:rsid w:val="001C7EDD"/>
    <w:rsid w:val="001D01C2"/>
    <w:rsid w:val="001D0567"/>
    <w:rsid w:val="001D0FED"/>
    <w:rsid w:val="001D1707"/>
    <w:rsid w:val="001D1B42"/>
    <w:rsid w:val="001D2168"/>
    <w:rsid w:val="001D2363"/>
    <w:rsid w:val="001D24E3"/>
    <w:rsid w:val="001D547C"/>
    <w:rsid w:val="001D61C4"/>
    <w:rsid w:val="001D674D"/>
    <w:rsid w:val="001D6C3D"/>
    <w:rsid w:val="001D6CF7"/>
    <w:rsid w:val="001D6E39"/>
    <w:rsid w:val="001D6E8C"/>
    <w:rsid w:val="001D73C8"/>
    <w:rsid w:val="001D7FB7"/>
    <w:rsid w:val="001E02BB"/>
    <w:rsid w:val="001E0488"/>
    <w:rsid w:val="001E102D"/>
    <w:rsid w:val="001E10D7"/>
    <w:rsid w:val="001E126E"/>
    <w:rsid w:val="001E18AE"/>
    <w:rsid w:val="001E1A13"/>
    <w:rsid w:val="001E23A5"/>
    <w:rsid w:val="001E2A2C"/>
    <w:rsid w:val="001E2C50"/>
    <w:rsid w:val="001E2E75"/>
    <w:rsid w:val="001E36A5"/>
    <w:rsid w:val="001E38FE"/>
    <w:rsid w:val="001E3DB5"/>
    <w:rsid w:val="001E4129"/>
    <w:rsid w:val="001E5B6B"/>
    <w:rsid w:val="001E5E42"/>
    <w:rsid w:val="001E6928"/>
    <w:rsid w:val="001E7841"/>
    <w:rsid w:val="001E7F15"/>
    <w:rsid w:val="001F0BE7"/>
    <w:rsid w:val="001F11A4"/>
    <w:rsid w:val="001F1C6B"/>
    <w:rsid w:val="001F24EB"/>
    <w:rsid w:val="001F2775"/>
    <w:rsid w:val="001F28D0"/>
    <w:rsid w:val="001F2B5A"/>
    <w:rsid w:val="001F2C69"/>
    <w:rsid w:val="001F2FB0"/>
    <w:rsid w:val="001F304F"/>
    <w:rsid w:val="001F354F"/>
    <w:rsid w:val="001F3BAE"/>
    <w:rsid w:val="001F452D"/>
    <w:rsid w:val="001F4690"/>
    <w:rsid w:val="001F4EC3"/>
    <w:rsid w:val="001F4EF0"/>
    <w:rsid w:val="001F544B"/>
    <w:rsid w:val="001F567B"/>
    <w:rsid w:val="001F5E3C"/>
    <w:rsid w:val="001F672C"/>
    <w:rsid w:val="001F6827"/>
    <w:rsid w:val="001F69A5"/>
    <w:rsid w:val="001F6CC8"/>
    <w:rsid w:val="001F6E84"/>
    <w:rsid w:val="001F740A"/>
    <w:rsid w:val="00200854"/>
    <w:rsid w:val="002009A2"/>
    <w:rsid w:val="00201A53"/>
    <w:rsid w:val="00201EF1"/>
    <w:rsid w:val="002021E0"/>
    <w:rsid w:val="0020258A"/>
    <w:rsid w:val="00202E20"/>
    <w:rsid w:val="0020376A"/>
    <w:rsid w:val="00203D64"/>
    <w:rsid w:val="00203F2E"/>
    <w:rsid w:val="00204A39"/>
    <w:rsid w:val="00204B0F"/>
    <w:rsid w:val="00204E8A"/>
    <w:rsid w:val="00206BD0"/>
    <w:rsid w:val="002072DC"/>
    <w:rsid w:val="002073E5"/>
    <w:rsid w:val="002077B2"/>
    <w:rsid w:val="00210364"/>
    <w:rsid w:val="0021070C"/>
    <w:rsid w:val="0021153D"/>
    <w:rsid w:val="00211E82"/>
    <w:rsid w:val="00211FC9"/>
    <w:rsid w:val="002124D4"/>
    <w:rsid w:val="00212B19"/>
    <w:rsid w:val="0021487B"/>
    <w:rsid w:val="00214BC0"/>
    <w:rsid w:val="00215A97"/>
    <w:rsid w:val="00215B00"/>
    <w:rsid w:val="00215D19"/>
    <w:rsid w:val="0021646C"/>
    <w:rsid w:val="00216532"/>
    <w:rsid w:val="002170F1"/>
    <w:rsid w:val="00217772"/>
    <w:rsid w:val="00217809"/>
    <w:rsid w:val="0022018D"/>
    <w:rsid w:val="002209D8"/>
    <w:rsid w:val="002210FC"/>
    <w:rsid w:val="002222B0"/>
    <w:rsid w:val="00222488"/>
    <w:rsid w:val="00222C3D"/>
    <w:rsid w:val="00222D2E"/>
    <w:rsid w:val="002232FC"/>
    <w:rsid w:val="00223AAB"/>
    <w:rsid w:val="00223FF3"/>
    <w:rsid w:val="002240EA"/>
    <w:rsid w:val="00226407"/>
    <w:rsid w:val="002264CD"/>
    <w:rsid w:val="00226F5D"/>
    <w:rsid w:val="0022712E"/>
    <w:rsid w:val="00227579"/>
    <w:rsid w:val="002279FD"/>
    <w:rsid w:val="00227C52"/>
    <w:rsid w:val="0023005E"/>
    <w:rsid w:val="00230442"/>
    <w:rsid w:val="0023097C"/>
    <w:rsid w:val="00231013"/>
    <w:rsid w:val="00231AC7"/>
    <w:rsid w:val="00231D01"/>
    <w:rsid w:val="00231E92"/>
    <w:rsid w:val="00231EC1"/>
    <w:rsid w:val="00232331"/>
    <w:rsid w:val="00232717"/>
    <w:rsid w:val="0023289B"/>
    <w:rsid w:val="00232C19"/>
    <w:rsid w:val="00232FEC"/>
    <w:rsid w:val="002330D8"/>
    <w:rsid w:val="00233107"/>
    <w:rsid w:val="00233B8C"/>
    <w:rsid w:val="00234588"/>
    <w:rsid w:val="0023471B"/>
    <w:rsid w:val="00234E64"/>
    <w:rsid w:val="00235BA7"/>
    <w:rsid w:val="00236715"/>
    <w:rsid w:val="00236A90"/>
    <w:rsid w:val="00236F41"/>
    <w:rsid w:val="00237095"/>
    <w:rsid w:val="0023710F"/>
    <w:rsid w:val="002372AD"/>
    <w:rsid w:val="00237421"/>
    <w:rsid w:val="0023751C"/>
    <w:rsid w:val="0024021B"/>
    <w:rsid w:val="0024098E"/>
    <w:rsid w:val="0024119F"/>
    <w:rsid w:val="00242381"/>
    <w:rsid w:val="00242EAD"/>
    <w:rsid w:val="002433D3"/>
    <w:rsid w:val="002439F3"/>
    <w:rsid w:val="00244469"/>
    <w:rsid w:val="00244545"/>
    <w:rsid w:val="00244A52"/>
    <w:rsid w:val="00244C47"/>
    <w:rsid w:val="00244D54"/>
    <w:rsid w:val="0024564E"/>
    <w:rsid w:val="002467C1"/>
    <w:rsid w:val="00246A9D"/>
    <w:rsid w:val="00246B20"/>
    <w:rsid w:val="00247455"/>
    <w:rsid w:val="00247EA1"/>
    <w:rsid w:val="00250601"/>
    <w:rsid w:val="00250949"/>
    <w:rsid w:val="00250C1D"/>
    <w:rsid w:val="00251355"/>
    <w:rsid w:val="00251A5B"/>
    <w:rsid w:val="00251D74"/>
    <w:rsid w:val="00251E46"/>
    <w:rsid w:val="002526DF"/>
    <w:rsid w:val="0025360F"/>
    <w:rsid w:val="00253E5F"/>
    <w:rsid w:val="00253FA5"/>
    <w:rsid w:val="002554EF"/>
    <w:rsid w:val="002563DD"/>
    <w:rsid w:val="002563ED"/>
    <w:rsid w:val="00257408"/>
    <w:rsid w:val="0025797A"/>
    <w:rsid w:val="00257D9D"/>
    <w:rsid w:val="0026035B"/>
    <w:rsid w:val="0026042F"/>
    <w:rsid w:val="00260B00"/>
    <w:rsid w:val="00260B35"/>
    <w:rsid w:val="00261471"/>
    <w:rsid w:val="0026189B"/>
    <w:rsid w:val="00261D52"/>
    <w:rsid w:val="00261F8F"/>
    <w:rsid w:val="00262176"/>
    <w:rsid w:val="00262A91"/>
    <w:rsid w:val="00262CE1"/>
    <w:rsid w:val="0026324C"/>
    <w:rsid w:val="0026339A"/>
    <w:rsid w:val="002635D6"/>
    <w:rsid w:val="002638EE"/>
    <w:rsid w:val="00264950"/>
    <w:rsid w:val="00264B8B"/>
    <w:rsid w:val="00264EB6"/>
    <w:rsid w:val="00265BA7"/>
    <w:rsid w:val="00266B18"/>
    <w:rsid w:val="00267104"/>
    <w:rsid w:val="0026762C"/>
    <w:rsid w:val="00267A02"/>
    <w:rsid w:val="00267E01"/>
    <w:rsid w:val="0027006D"/>
    <w:rsid w:val="00270E17"/>
    <w:rsid w:val="00271551"/>
    <w:rsid w:val="00271EA2"/>
    <w:rsid w:val="00272D10"/>
    <w:rsid w:val="0027303A"/>
    <w:rsid w:val="0027377B"/>
    <w:rsid w:val="0027385F"/>
    <w:rsid w:val="00273BB6"/>
    <w:rsid w:val="00273E8D"/>
    <w:rsid w:val="00274390"/>
    <w:rsid w:val="00274C38"/>
    <w:rsid w:val="00275893"/>
    <w:rsid w:val="002766D1"/>
    <w:rsid w:val="002769AB"/>
    <w:rsid w:val="00276B88"/>
    <w:rsid w:val="002771FB"/>
    <w:rsid w:val="0028007A"/>
    <w:rsid w:val="00280C51"/>
    <w:rsid w:val="00280C9E"/>
    <w:rsid w:val="0028146C"/>
    <w:rsid w:val="002814D6"/>
    <w:rsid w:val="002816D6"/>
    <w:rsid w:val="00281C34"/>
    <w:rsid w:val="00282173"/>
    <w:rsid w:val="0028229A"/>
    <w:rsid w:val="00282677"/>
    <w:rsid w:val="002826A3"/>
    <w:rsid w:val="00282773"/>
    <w:rsid w:val="00283EB4"/>
    <w:rsid w:val="00283EC9"/>
    <w:rsid w:val="002840DA"/>
    <w:rsid w:val="00285422"/>
    <w:rsid w:val="00287226"/>
    <w:rsid w:val="00287731"/>
    <w:rsid w:val="00287E15"/>
    <w:rsid w:val="002909CB"/>
    <w:rsid w:val="00290AE1"/>
    <w:rsid w:val="00290B47"/>
    <w:rsid w:val="0029121B"/>
    <w:rsid w:val="00291D08"/>
    <w:rsid w:val="00292BB2"/>
    <w:rsid w:val="00292CF7"/>
    <w:rsid w:val="00292D07"/>
    <w:rsid w:val="002932A5"/>
    <w:rsid w:val="0029356F"/>
    <w:rsid w:val="002935BF"/>
    <w:rsid w:val="00293854"/>
    <w:rsid w:val="00293B16"/>
    <w:rsid w:val="00293DDA"/>
    <w:rsid w:val="00293F7E"/>
    <w:rsid w:val="002957FE"/>
    <w:rsid w:val="00295E9E"/>
    <w:rsid w:val="00296279"/>
    <w:rsid w:val="002965BB"/>
    <w:rsid w:val="002A0244"/>
    <w:rsid w:val="002A0366"/>
    <w:rsid w:val="002A03C5"/>
    <w:rsid w:val="002A0968"/>
    <w:rsid w:val="002A0EE1"/>
    <w:rsid w:val="002A0FD9"/>
    <w:rsid w:val="002A1384"/>
    <w:rsid w:val="002A1776"/>
    <w:rsid w:val="002A1855"/>
    <w:rsid w:val="002A1A67"/>
    <w:rsid w:val="002A1B51"/>
    <w:rsid w:val="002A2B65"/>
    <w:rsid w:val="002A3B17"/>
    <w:rsid w:val="002A3D4B"/>
    <w:rsid w:val="002A466E"/>
    <w:rsid w:val="002A46ED"/>
    <w:rsid w:val="002A499A"/>
    <w:rsid w:val="002A5A8A"/>
    <w:rsid w:val="002A5BF5"/>
    <w:rsid w:val="002A6027"/>
    <w:rsid w:val="002A65DB"/>
    <w:rsid w:val="002A7A62"/>
    <w:rsid w:val="002B0033"/>
    <w:rsid w:val="002B0861"/>
    <w:rsid w:val="002B0976"/>
    <w:rsid w:val="002B0B4B"/>
    <w:rsid w:val="002B0CF8"/>
    <w:rsid w:val="002B190B"/>
    <w:rsid w:val="002B1987"/>
    <w:rsid w:val="002B1E87"/>
    <w:rsid w:val="002B254E"/>
    <w:rsid w:val="002B30E8"/>
    <w:rsid w:val="002B35B9"/>
    <w:rsid w:val="002B39B8"/>
    <w:rsid w:val="002B427D"/>
    <w:rsid w:val="002B429A"/>
    <w:rsid w:val="002B4992"/>
    <w:rsid w:val="002B4CF6"/>
    <w:rsid w:val="002B4DA4"/>
    <w:rsid w:val="002B50D5"/>
    <w:rsid w:val="002B5477"/>
    <w:rsid w:val="002B60D5"/>
    <w:rsid w:val="002B7026"/>
    <w:rsid w:val="002B7486"/>
    <w:rsid w:val="002C0189"/>
    <w:rsid w:val="002C0394"/>
    <w:rsid w:val="002C049C"/>
    <w:rsid w:val="002C06EE"/>
    <w:rsid w:val="002C1417"/>
    <w:rsid w:val="002C1A64"/>
    <w:rsid w:val="002C20E0"/>
    <w:rsid w:val="002C249C"/>
    <w:rsid w:val="002C24D9"/>
    <w:rsid w:val="002C2837"/>
    <w:rsid w:val="002C33B9"/>
    <w:rsid w:val="002C33CD"/>
    <w:rsid w:val="002C4033"/>
    <w:rsid w:val="002C4E90"/>
    <w:rsid w:val="002C4F81"/>
    <w:rsid w:val="002C52D9"/>
    <w:rsid w:val="002C6C14"/>
    <w:rsid w:val="002C75F5"/>
    <w:rsid w:val="002D0010"/>
    <w:rsid w:val="002D0343"/>
    <w:rsid w:val="002D07E6"/>
    <w:rsid w:val="002D0C2B"/>
    <w:rsid w:val="002D0E98"/>
    <w:rsid w:val="002D1358"/>
    <w:rsid w:val="002D1B8E"/>
    <w:rsid w:val="002D21AB"/>
    <w:rsid w:val="002D3281"/>
    <w:rsid w:val="002D38EC"/>
    <w:rsid w:val="002D41D8"/>
    <w:rsid w:val="002D4A2E"/>
    <w:rsid w:val="002D4A65"/>
    <w:rsid w:val="002D5253"/>
    <w:rsid w:val="002D53B7"/>
    <w:rsid w:val="002D5B4B"/>
    <w:rsid w:val="002D5C9E"/>
    <w:rsid w:val="002D5F2C"/>
    <w:rsid w:val="002D613C"/>
    <w:rsid w:val="002D7123"/>
    <w:rsid w:val="002D717E"/>
    <w:rsid w:val="002D75AB"/>
    <w:rsid w:val="002D76CB"/>
    <w:rsid w:val="002D782D"/>
    <w:rsid w:val="002D784D"/>
    <w:rsid w:val="002D7DD1"/>
    <w:rsid w:val="002E051A"/>
    <w:rsid w:val="002E08A0"/>
    <w:rsid w:val="002E1A2D"/>
    <w:rsid w:val="002E1DA6"/>
    <w:rsid w:val="002E2163"/>
    <w:rsid w:val="002E24C1"/>
    <w:rsid w:val="002E3D74"/>
    <w:rsid w:val="002E4043"/>
    <w:rsid w:val="002E4C47"/>
    <w:rsid w:val="002E4EEA"/>
    <w:rsid w:val="002E4FCC"/>
    <w:rsid w:val="002E50DD"/>
    <w:rsid w:val="002E54DE"/>
    <w:rsid w:val="002E5701"/>
    <w:rsid w:val="002E5A66"/>
    <w:rsid w:val="002E5B70"/>
    <w:rsid w:val="002E5F77"/>
    <w:rsid w:val="002E6953"/>
    <w:rsid w:val="002E7707"/>
    <w:rsid w:val="002E79FF"/>
    <w:rsid w:val="002E7EAF"/>
    <w:rsid w:val="002F06E0"/>
    <w:rsid w:val="002F1280"/>
    <w:rsid w:val="002F1388"/>
    <w:rsid w:val="002F2034"/>
    <w:rsid w:val="002F2D73"/>
    <w:rsid w:val="002F3E39"/>
    <w:rsid w:val="002F4032"/>
    <w:rsid w:val="002F45DB"/>
    <w:rsid w:val="002F4FED"/>
    <w:rsid w:val="002F555D"/>
    <w:rsid w:val="002F55D4"/>
    <w:rsid w:val="002F57E0"/>
    <w:rsid w:val="002F5E5F"/>
    <w:rsid w:val="002F645E"/>
    <w:rsid w:val="002F6E3A"/>
    <w:rsid w:val="002F726D"/>
    <w:rsid w:val="002F7E32"/>
    <w:rsid w:val="0030003F"/>
    <w:rsid w:val="003005BF"/>
    <w:rsid w:val="00300871"/>
    <w:rsid w:val="00300C01"/>
    <w:rsid w:val="00300EEB"/>
    <w:rsid w:val="0030216E"/>
    <w:rsid w:val="00302465"/>
    <w:rsid w:val="003024D9"/>
    <w:rsid w:val="003027B7"/>
    <w:rsid w:val="003028E1"/>
    <w:rsid w:val="00302B35"/>
    <w:rsid w:val="00302EA4"/>
    <w:rsid w:val="00303294"/>
    <w:rsid w:val="00303740"/>
    <w:rsid w:val="00303B87"/>
    <w:rsid w:val="00303F20"/>
    <w:rsid w:val="00303F9F"/>
    <w:rsid w:val="003052C9"/>
    <w:rsid w:val="00305889"/>
    <w:rsid w:val="003059F5"/>
    <w:rsid w:val="00305E60"/>
    <w:rsid w:val="00305E6C"/>
    <w:rsid w:val="003063A3"/>
    <w:rsid w:val="00306CFA"/>
    <w:rsid w:val="00307243"/>
    <w:rsid w:val="003072AB"/>
    <w:rsid w:val="00307753"/>
    <w:rsid w:val="00307B8F"/>
    <w:rsid w:val="00311066"/>
    <w:rsid w:val="00311112"/>
    <w:rsid w:val="00311145"/>
    <w:rsid w:val="00312395"/>
    <w:rsid w:val="00312797"/>
    <w:rsid w:val="00312BAB"/>
    <w:rsid w:val="0031314F"/>
    <w:rsid w:val="00313360"/>
    <w:rsid w:val="00313638"/>
    <w:rsid w:val="003137A2"/>
    <w:rsid w:val="00314019"/>
    <w:rsid w:val="003145EF"/>
    <w:rsid w:val="003146CF"/>
    <w:rsid w:val="00314738"/>
    <w:rsid w:val="00314749"/>
    <w:rsid w:val="00315798"/>
    <w:rsid w:val="00315A17"/>
    <w:rsid w:val="00315B72"/>
    <w:rsid w:val="00316849"/>
    <w:rsid w:val="003169AE"/>
    <w:rsid w:val="003173E4"/>
    <w:rsid w:val="00320224"/>
    <w:rsid w:val="003203D3"/>
    <w:rsid w:val="003207EA"/>
    <w:rsid w:val="00320895"/>
    <w:rsid w:val="0032095E"/>
    <w:rsid w:val="00321099"/>
    <w:rsid w:val="0032145D"/>
    <w:rsid w:val="0032191E"/>
    <w:rsid w:val="003219BA"/>
    <w:rsid w:val="003222BF"/>
    <w:rsid w:val="0032257A"/>
    <w:rsid w:val="0032278C"/>
    <w:rsid w:val="003229C8"/>
    <w:rsid w:val="003229ED"/>
    <w:rsid w:val="00323271"/>
    <w:rsid w:val="003236A7"/>
    <w:rsid w:val="00323ED6"/>
    <w:rsid w:val="00324BC0"/>
    <w:rsid w:val="00324ED1"/>
    <w:rsid w:val="0032591E"/>
    <w:rsid w:val="0032598D"/>
    <w:rsid w:val="00325F39"/>
    <w:rsid w:val="003264AE"/>
    <w:rsid w:val="003269CC"/>
    <w:rsid w:val="003276B5"/>
    <w:rsid w:val="003278FC"/>
    <w:rsid w:val="00330010"/>
    <w:rsid w:val="003301FA"/>
    <w:rsid w:val="003303B2"/>
    <w:rsid w:val="0033061B"/>
    <w:rsid w:val="003314DC"/>
    <w:rsid w:val="00331BBE"/>
    <w:rsid w:val="0033210C"/>
    <w:rsid w:val="003337CA"/>
    <w:rsid w:val="003342C3"/>
    <w:rsid w:val="00334DDE"/>
    <w:rsid w:val="003351F6"/>
    <w:rsid w:val="003353E3"/>
    <w:rsid w:val="00335FF5"/>
    <w:rsid w:val="00336411"/>
    <w:rsid w:val="00336A68"/>
    <w:rsid w:val="00336F64"/>
    <w:rsid w:val="00337240"/>
    <w:rsid w:val="00337656"/>
    <w:rsid w:val="0034062B"/>
    <w:rsid w:val="003420A0"/>
    <w:rsid w:val="0034210D"/>
    <w:rsid w:val="0034249F"/>
    <w:rsid w:val="003425A8"/>
    <w:rsid w:val="003439B6"/>
    <w:rsid w:val="00345000"/>
    <w:rsid w:val="0034543B"/>
    <w:rsid w:val="00346ABB"/>
    <w:rsid w:val="00346AE5"/>
    <w:rsid w:val="00347BD6"/>
    <w:rsid w:val="0035029D"/>
    <w:rsid w:val="003506E3"/>
    <w:rsid w:val="00351D3B"/>
    <w:rsid w:val="003522C9"/>
    <w:rsid w:val="0035301B"/>
    <w:rsid w:val="00353483"/>
    <w:rsid w:val="00354420"/>
    <w:rsid w:val="00355378"/>
    <w:rsid w:val="003553CB"/>
    <w:rsid w:val="00355BAA"/>
    <w:rsid w:val="003578E1"/>
    <w:rsid w:val="003579C8"/>
    <w:rsid w:val="00357E94"/>
    <w:rsid w:val="003606B0"/>
    <w:rsid w:val="00360ABC"/>
    <w:rsid w:val="00360C73"/>
    <w:rsid w:val="003615F3"/>
    <w:rsid w:val="003619B2"/>
    <w:rsid w:val="00361E49"/>
    <w:rsid w:val="003627C0"/>
    <w:rsid w:val="00362810"/>
    <w:rsid w:val="00362BB9"/>
    <w:rsid w:val="00363053"/>
    <w:rsid w:val="00363391"/>
    <w:rsid w:val="00363E60"/>
    <w:rsid w:val="00364432"/>
    <w:rsid w:val="0036469C"/>
    <w:rsid w:val="00364E4A"/>
    <w:rsid w:val="0036527D"/>
    <w:rsid w:val="0036594A"/>
    <w:rsid w:val="00366817"/>
    <w:rsid w:val="00366879"/>
    <w:rsid w:val="00366A26"/>
    <w:rsid w:val="00367313"/>
    <w:rsid w:val="003676ED"/>
    <w:rsid w:val="003702EF"/>
    <w:rsid w:val="00370BD5"/>
    <w:rsid w:val="00371EC0"/>
    <w:rsid w:val="00371F3D"/>
    <w:rsid w:val="00373A99"/>
    <w:rsid w:val="00374E0B"/>
    <w:rsid w:val="0037577E"/>
    <w:rsid w:val="0037602D"/>
    <w:rsid w:val="0037622D"/>
    <w:rsid w:val="00377FD8"/>
    <w:rsid w:val="0038075C"/>
    <w:rsid w:val="003808F6"/>
    <w:rsid w:val="0038108F"/>
    <w:rsid w:val="00381354"/>
    <w:rsid w:val="00381C2E"/>
    <w:rsid w:val="00381F2C"/>
    <w:rsid w:val="00382052"/>
    <w:rsid w:val="00382164"/>
    <w:rsid w:val="00382294"/>
    <w:rsid w:val="003823B0"/>
    <w:rsid w:val="00382454"/>
    <w:rsid w:val="00383C79"/>
    <w:rsid w:val="00383DFC"/>
    <w:rsid w:val="00384150"/>
    <w:rsid w:val="0038450B"/>
    <w:rsid w:val="003848D0"/>
    <w:rsid w:val="00384F08"/>
    <w:rsid w:val="00384F5F"/>
    <w:rsid w:val="003850CA"/>
    <w:rsid w:val="0038521F"/>
    <w:rsid w:val="0038539E"/>
    <w:rsid w:val="00385523"/>
    <w:rsid w:val="00385756"/>
    <w:rsid w:val="00385B4F"/>
    <w:rsid w:val="00385F43"/>
    <w:rsid w:val="003861D5"/>
    <w:rsid w:val="003866CF"/>
    <w:rsid w:val="003868D0"/>
    <w:rsid w:val="003869E9"/>
    <w:rsid w:val="0038715A"/>
    <w:rsid w:val="00387355"/>
    <w:rsid w:val="003874A6"/>
    <w:rsid w:val="00387CFD"/>
    <w:rsid w:val="00387CFF"/>
    <w:rsid w:val="00390E09"/>
    <w:rsid w:val="0039147D"/>
    <w:rsid w:val="003914E2"/>
    <w:rsid w:val="003919DC"/>
    <w:rsid w:val="00391B92"/>
    <w:rsid w:val="00391C5A"/>
    <w:rsid w:val="00392876"/>
    <w:rsid w:val="00392BD4"/>
    <w:rsid w:val="0039325E"/>
    <w:rsid w:val="003937FC"/>
    <w:rsid w:val="00393952"/>
    <w:rsid w:val="00393C8B"/>
    <w:rsid w:val="0039425A"/>
    <w:rsid w:val="00394D0D"/>
    <w:rsid w:val="00394D65"/>
    <w:rsid w:val="0039515B"/>
    <w:rsid w:val="00395160"/>
    <w:rsid w:val="00395814"/>
    <w:rsid w:val="003975BD"/>
    <w:rsid w:val="003A03C1"/>
    <w:rsid w:val="003A0468"/>
    <w:rsid w:val="003A1C3F"/>
    <w:rsid w:val="003A22C7"/>
    <w:rsid w:val="003A2B86"/>
    <w:rsid w:val="003A2B8E"/>
    <w:rsid w:val="003A316D"/>
    <w:rsid w:val="003A3239"/>
    <w:rsid w:val="003A3359"/>
    <w:rsid w:val="003A341B"/>
    <w:rsid w:val="003A377E"/>
    <w:rsid w:val="003A47FB"/>
    <w:rsid w:val="003A4B96"/>
    <w:rsid w:val="003A6352"/>
    <w:rsid w:val="003A6501"/>
    <w:rsid w:val="003A660A"/>
    <w:rsid w:val="003A6B85"/>
    <w:rsid w:val="003A702E"/>
    <w:rsid w:val="003A793B"/>
    <w:rsid w:val="003A7C59"/>
    <w:rsid w:val="003B0C58"/>
    <w:rsid w:val="003B0E87"/>
    <w:rsid w:val="003B2736"/>
    <w:rsid w:val="003B2C97"/>
    <w:rsid w:val="003B2EC8"/>
    <w:rsid w:val="003B3245"/>
    <w:rsid w:val="003B37E0"/>
    <w:rsid w:val="003B380B"/>
    <w:rsid w:val="003B3FD1"/>
    <w:rsid w:val="003B4D6D"/>
    <w:rsid w:val="003B4F20"/>
    <w:rsid w:val="003B53BC"/>
    <w:rsid w:val="003B6968"/>
    <w:rsid w:val="003B749F"/>
    <w:rsid w:val="003B7E2E"/>
    <w:rsid w:val="003B7E9D"/>
    <w:rsid w:val="003B7EEB"/>
    <w:rsid w:val="003B7F35"/>
    <w:rsid w:val="003C1D14"/>
    <w:rsid w:val="003C1DDB"/>
    <w:rsid w:val="003C1E07"/>
    <w:rsid w:val="003C2498"/>
    <w:rsid w:val="003C2A9D"/>
    <w:rsid w:val="003C3153"/>
    <w:rsid w:val="003C397B"/>
    <w:rsid w:val="003C3ED9"/>
    <w:rsid w:val="003C46FB"/>
    <w:rsid w:val="003C4A37"/>
    <w:rsid w:val="003C4CF1"/>
    <w:rsid w:val="003C5140"/>
    <w:rsid w:val="003C56B7"/>
    <w:rsid w:val="003C570D"/>
    <w:rsid w:val="003C5A2B"/>
    <w:rsid w:val="003C6142"/>
    <w:rsid w:val="003C6FCE"/>
    <w:rsid w:val="003C716F"/>
    <w:rsid w:val="003C780E"/>
    <w:rsid w:val="003C781F"/>
    <w:rsid w:val="003C790D"/>
    <w:rsid w:val="003C7F21"/>
    <w:rsid w:val="003D12F8"/>
    <w:rsid w:val="003D14EF"/>
    <w:rsid w:val="003D220B"/>
    <w:rsid w:val="003D2506"/>
    <w:rsid w:val="003D2525"/>
    <w:rsid w:val="003D270A"/>
    <w:rsid w:val="003D29C2"/>
    <w:rsid w:val="003D3214"/>
    <w:rsid w:val="003D370C"/>
    <w:rsid w:val="003D3AEA"/>
    <w:rsid w:val="003D3BE0"/>
    <w:rsid w:val="003D453D"/>
    <w:rsid w:val="003D4708"/>
    <w:rsid w:val="003D4D62"/>
    <w:rsid w:val="003D56F8"/>
    <w:rsid w:val="003D584E"/>
    <w:rsid w:val="003D599D"/>
    <w:rsid w:val="003D6B7D"/>
    <w:rsid w:val="003D6F7B"/>
    <w:rsid w:val="003D7AF6"/>
    <w:rsid w:val="003E0859"/>
    <w:rsid w:val="003E0915"/>
    <w:rsid w:val="003E0A80"/>
    <w:rsid w:val="003E10F3"/>
    <w:rsid w:val="003E12B4"/>
    <w:rsid w:val="003E146B"/>
    <w:rsid w:val="003E1F2D"/>
    <w:rsid w:val="003E27F1"/>
    <w:rsid w:val="003E2807"/>
    <w:rsid w:val="003E2D53"/>
    <w:rsid w:val="003E32BE"/>
    <w:rsid w:val="003E339A"/>
    <w:rsid w:val="003E33C4"/>
    <w:rsid w:val="003E3B0B"/>
    <w:rsid w:val="003E3EEC"/>
    <w:rsid w:val="003E45B8"/>
    <w:rsid w:val="003E47DB"/>
    <w:rsid w:val="003E48CB"/>
    <w:rsid w:val="003E49DA"/>
    <w:rsid w:val="003E4C64"/>
    <w:rsid w:val="003E4F83"/>
    <w:rsid w:val="003E53EF"/>
    <w:rsid w:val="003E546C"/>
    <w:rsid w:val="003E59AF"/>
    <w:rsid w:val="003E5E8B"/>
    <w:rsid w:val="003E63E7"/>
    <w:rsid w:val="003E6930"/>
    <w:rsid w:val="003E73DA"/>
    <w:rsid w:val="003F033B"/>
    <w:rsid w:val="003F0378"/>
    <w:rsid w:val="003F0B28"/>
    <w:rsid w:val="003F0D43"/>
    <w:rsid w:val="003F0FC7"/>
    <w:rsid w:val="003F160F"/>
    <w:rsid w:val="003F166D"/>
    <w:rsid w:val="003F17A3"/>
    <w:rsid w:val="003F1B7B"/>
    <w:rsid w:val="003F2065"/>
    <w:rsid w:val="003F251B"/>
    <w:rsid w:val="003F2662"/>
    <w:rsid w:val="003F2D15"/>
    <w:rsid w:val="003F3C37"/>
    <w:rsid w:val="003F4088"/>
    <w:rsid w:val="003F46FF"/>
    <w:rsid w:val="003F5300"/>
    <w:rsid w:val="003F59EB"/>
    <w:rsid w:val="003F6B2E"/>
    <w:rsid w:val="003F7409"/>
    <w:rsid w:val="003F7E3F"/>
    <w:rsid w:val="003F7E89"/>
    <w:rsid w:val="003F7EDD"/>
    <w:rsid w:val="0040001D"/>
    <w:rsid w:val="00400666"/>
    <w:rsid w:val="0040087B"/>
    <w:rsid w:val="00400FEF"/>
    <w:rsid w:val="00401EC1"/>
    <w:rsid w:val="0040209F"/>
    <w:rsid w:val="00402C16"/>
    <w:rsid w:val="0040350D"/>
    <w:rsid w:val="0040365B"/>
    <w:rsid w:val="00403FD9"/>
    <w:rsid w:val="00404C5B"/>
    <w:rsid w:val="00404F04"/>
    <w:rsid w:val="0040533C"/>
    <w:rsid w:val="004056C0"/>
    <w:rsid w:val="00405F95"/>
    <w:rsid w:val="00406260"/>
    <w:rsid w:val="0040641A"/>
    <w:rsid w:val="00406460"/>
    <w:rsid w:val="00406A91"/>
    <w:rsid w:val="00406B4D"/>
    <w:rsid w:val="004076A0"/>
    <w:rsid w:val="00407758"/>
    <w:rsid w:val="00410022"/>
    <w:rsid w:val="0041021A"/>
    <w:rsid w:val="00410386"/>
    <w:rsid w:val="0041061F"/>
    <w:rsid w:val="004108E3"/>
    <w:rsid w:val="00410962"/>
    <w:rsid w:val="00410A1F"/>
    <w:rsid w:val="00411AA6"/>
    <w:rsid w:val="00411BBE"/>
    <w:rsid w:val="00411C7F"/>
    <w:rsid w:val="00411F4F"/>
    <w:rsid w:val="004120B1"/>
    <w:rsid w:val="00412F46"/>
    <w:rsid w:val="00412FD8"/>
    <w:rsid w:val="00413C8B"/>
    <w:rsid w:val="00414E36"/>
    <w:rsid w:val="00415345"/>
    <w:rsid w:val="004156DE"/>
    <w:rsid w:val="00415B85"/>
    <w:rsid w:val="00415E46"/>
    <w:rsid w:val="00416657"/>
    <w:rsid w:val="00416F02"/>
    <w:rsid w:val="00420171"/>
    <w:rsid w:val="0042159D"/>
    <w:rsid w:val="004216B1"/>
    <w:rsid w:val="00421DD6"/>
    <w:rsid w:val="0042269F"/>
    <w:rsid w:val="00423062"/>
    <w:rsid w:val="00423F95"/>
    <w:rsid w:val="0042410E"/>
    <w:rsid w:val="004244EA"/>
    <w:rsid w:val="004245A6"/>
    <w:rsid w:val="004247E5"/>
    <w:rsid w:val="004248B0"/>
    <w:rsid w:val="004249B8"/>
    <w:rsid w:val="00424D67"/>
    <w:rsid w:val="00424DFF"/>
    <w:rsid w:val="00425E6F"/>
    <w:rsid w:val="00425EFA"/>
    <w:rsid w:val="004268A0"/>
    <w:rsid w:val="00426CB7"/>
    <w:rsid w:val="00426E3A"/>
    <w:rsid w:val="004273C5"/>
    <w:rsid w:val="00427483"/>
    <w:rsid w:val="004276D2"/>
    <w:rsid w:val="00427A92"/>
    <w:rsid w:val="00427AFB"/>
    <w:rsid w:val="00430510"/>
    <w:rsid w:val="00430EA8"/>
    <w:rsid w:val="004317FA"/>
    <w:rsid w:val="004326AF"/>
    <w:rsid w:val="00432BC0"/>
    <w:rsid w:val="00433072"/>
    <w:rsid w:val="004338CC"/>
    <w:rsid w:val="00433A2A"/>
    <w:rsid w:val="00433C66"/>
    <w:rsid w:val="00434012"/>
    <w:rsid w:val="0043420C"/>
    <w:rsid w:val="00434410"/>
    <w:rsid w:val="00434729"/>
    <w:rsid w:val="00434752"/>
    <w:rsid w:val="004363D7"/>
    <w:rsid w:val="004364BE"/>
    <w:rsid w:val="00437391"/>
    <w:rsid w:val="00437BF9"/>
    <w:rsid w:val="004402DB"/>
    <w:rsid w:val="004410E1"/>
    <w:rsid w:val="00441B66"/>
    <w:rsid w:val="00441DDE"/>
    <w:rsid w:val="00442049"/>
    <w:rsid w:val="00442802"/>
    <w:rsid w:val="00442CA9"/>
    <w:rsid w:val="004435CB"/>
    <w:rsid w:val="00443768"/>
    <w:rsid w:val="0044432D"/>
    <w:rsid w:val="0044464D"/>
    <w:rsid w:val="00444F06"/>
    <w:rsid w:val="004456DC"/>
    <w:rsid w:val="004458DD"/>
    <w:rsid w:val="00445B35"/>
    <w:rsid w:val="00446026"/>
    <w:rsid w:val="00446444"/>
    <w:rsid w:val="0044676A"/>
    <w:rsid w:val="00446BD5"/>
    <w:rsid w:val="0044726F"/>
    <w:rsid w:val="00447618"/>
    <w:rsid w:val="004476A4"/>
    <w:rsid w:val="00447A89"/>
    <w:rsid w:val="00447AB8"/>
    <w:rsid w:val="00447B06"/>
    <w:rsid w:val="00447DFE"/>
    <w:rsid w:val="0045054E"/>
    <w:rsid w:val="004516CC"/>
    <w:rsid w:val="00451AE5"/>
    <w:rsid w:val="00451B3F"/>
    <w:rsid w:val="00452216"/>
    <w:rsid w:val="0045290F"/>
    <w:rsid w:val="00452D52"/>
    <w:rsid w:val="00452DC3"/>
    <w:rsid w:val="00452E9A"/>
    <w:rsid w:val="0045313C"/>
    <w:rsid w:val="00453A0F"/>
    <w:rsid w:val="00453ED2"/>
    <w:rsid w:val="0045454A"/>
    <w:rsid w:val="00454A5F"/>
    <w:rsid w:val="00455229"/>
    <w:rsid w:val="00455A4C"/>
    <w:rsid w:val="004560EE"/>
    <w:rsid w:val="00456829"/>
    <w:rsid w:val="00456B5A"/>
    <w:rsid w:val="00456FBE"/>
    <w:rsid w:val="00457A88"/>
    <w:rsid w:val="00460244"/>
    <w:rsid w:val="004606AF"/>
    <w:rsid w:val="00460CC5"/>
    <w:rsid w:val="00461940"/>
    <w:rsid w:val="00462A5B"/>
    <w:rsid w:val="00462ABC"/>
    <w:rsid w:val="00462B9D"/>
    <w:rsid w:val="00462F17"/>
    <w:rsid w:val="004637D2"/>
    <w:rsid w:val="00463907"/>
    <w:rsid w:val="00464A61"/>
    <w:rsid w:val="00465309"/>
    <w:rsid w:val="0046651C"/>
    <w:rsid w:val="00466CB9"/>
    <w:rsid w:val="00467610"/>
    <w:rsid w:val="00467848"/>
    <w:rsid w:val="00467D08"/>
    <w:rsid w:val="00467E73"/>
    <w:rsid w:val="00470CE4"/>
    <w:rsid w:val="00470FCF"/>
    <w:rsid w:val="00471785"/>
    <w:rsid w:val="004730CF"/>
    <w:rsid w:val="0047347A"/>
    <w:rsid w:val="00473939"/>
    <w:rsid w:val="00473D43"/>
    <w:rsid w:val="00473E41"/>
    <w:rsid w:val="00474317"/>
    <w:rsid w:val="004744A8"/>
    <w:rsid w:val="00474B77"/>
    <w:rsid w:val="00474BF4"/>
    <w:rsid w:val="0047523D"/>
    <w:rsid w:val="004754D5"/>
    <w:rsid w:val="00475A40"/>
    <w:rsid w:val="00475FCD"/>
    <w:rsid w:val="00476160"/>
    <w:rsid w:val="00476680"/>
    <w:rsid w:val="00476A14"/>
    <w:rsid w:val="00477A2B"/>
    <w:rsid w:val="00477B85"/>
    <w:rsid w:val="00477CBE"/>
    <w:rsid w:val="00480133"/>
    <w:rsid w:val="00480E5E"/>
    <w:rsid w:val="004812C9"/>
    <w:rsid w:val="00481C85"/>
    <w:rsid w:val="00481D4B"/>
    <w:rsid w:val="0048259A"/>
    <w:rsid w:val="00482B18"/>
    <w:rsid w:val="00482E28"/>
    <w:rsid w:val="0048340A"/>
    <w:rsid w:val="0048367B"/>
    <w:rsid w:val="00483869"/>
    <w:rsid w:val="00483986"/>
    <w:rsid w:val="004848D9"/>
    <w:rsid w:val="0048556D"/>
    <w:rsid w:val="00485E0B"/>
    <w:rsid w:val="00486295"/>
    <w:rsid w:val="004864AF"/>
    <w:rsid w:val="004867C2"/>
    <w:rsid w:val="004868EA"/>
    <w:rsid w:val="00486C71"/>
    <w:rsid w:val="00486CC4"/>
    <w:rsid w:val="0048717D"/>
    <w:rsid w:val="004873F0"/>
    <w:rsid w:val="0048751F"/>
    <w:rsid w:val="00487CAC"/>
    <w:rsid w:val="00490666"/>
    <w:rsid w:val="00490FEE"/>
    <w:rsid w:val="00491376"/>
    <w:rsid w:val="004913E0"/>
    <w:rsid w:val="00491CE9"/>
    <w:rsid w:val="00492378"/>
    <w:rsid w:val="00492756"/>
    <w:rsid w:val="0049324A"/>
    <w:rsid w:val="0049340B"/>
    <w:rsid w:val="0049354C"/>
    <w:rsid w:val="0049417D"/>
    <w:rsid w:val="004941C5"/>
    <w:rsid w:val="004943F3"/>
    <w:rsid w:val="00495230"/>
    <w:rsid w:val="004954F2"/>
    <w:rsid w:val="00495AA6"/>
    <w:rsid w:val="00495EC6"/>
    <w:rsid w:val="00496246"/>
    <w:rsid w:val="00496F48"/>
    <w:rsid w:val="00497154"/>
    <w:rsid w:val="00497598"/>
    <w:rsid w:val="004A007C"/>
    <w:rsid w:val="004A105F"/>
    <w:rsid w:val="004A11E1"/>
    <w:rsid w:val="004A2DB8"/>
    <w:rsid w:val="004A3391"/>
    <w:rsid w:val="004A3BF0"/>
    <w:rsid w:val="004A4450"/>
    <w:rsid w:val="004A49A9"/>
    <w:rsid w:val="004A5089"/>
    <w:rsid w:val="004A5152"/>
    <w:rsid w:val="004A538D"/>
    <w:rsid w:val="004A5B42"/>
    <w:rsid w:val="004A5C61"/>
    <w:rsid w:val="004A69D1"/>
    <w:rsid w:val="004A6DF6"/>
    <w:rsid w:val="004A6ECE"/>
    <w:rsid w:val="004A72F4"/>
    <w:rsid w:val="004A7468"/>
    <w:rsid w:val="004B0240"/>
    <w:rsid w:val="004B02AB"/>
    <w:rsid w:val="004B1289"/>
    <w:rsid w:val="004B1344"/>
    <w:rsid w:val="004B1A01"/>
    <w:rsid w:val="004B1B35"/>
    <w:rsid w:val="004B2793"/>
    <w:rsid w:val="004B2C50"/>
    <w:rsid w:val="004B2E2B"/>
    <w:rsid w:val="004B349B"/>
    <w:rsid w:val="004B34F4"/>
    <w:rsid w:val="004B3AD4"/>
    <w:rsid w:val="004B3EA8"/>
    <w:rsid w:val="004B4083"/>
    <w:rsid w:val="004B4897"/>
    <w:rsid w:val="004B4FBE"/>
    <w:rsid w:val="004B5AB8"/>
    <w:rsid w:val="004B6D4F"/>
    <w:rsid w:val="004B7004"/>
    <w:rsid w:val="004B70B9"/>
    <w:rsid w:val="004B7440"/>
    <w:rsid w:val="004B74A6"/>
    <w:rsid w:val="004B77AE"/>
    <w:rsid w:val="004B7D94"/>
    <w:rsid w:val="004C0324"/>
    <w:rsid w:val="004C050A"/>
    <w:rsid w:val="004C079D"/>
    <w:rsid w:val="004C0C48"/>
    <w:rsid w:val="004C1560"/>
    <w:rsid w:val="004C158C"/>
    <w:rsid w:val="004C1BF2"/>
    <w:rsid w:val="004C1DE2"/>
    <w:rsid w:val="004C23F7"/>
    <w:rsid w:val="004C2CAC"/>
    <w:rsid w:val="004C2CD7"/>
    <w:rsid w:val="004C3780"/>
    <w:rsid w:val="004C3BEE"/>
    <w:rsid w:val="004C5046"/>
    <w:rsid w:val="004C5C58"/>
    <w:rsid w:val="004C5F37"/>
    <w:rsid w:val="004C6CC4"/>
    <w:rsid w:val="004C6FBE"/>
    <w:rsid w:val="004C7081"/>
    <w:rsid w:val="004C720A"/>
    <w:rsid w:val="004C73D8"/>
    <w:rsid w:val="004C77AB"/>
    <w:rsid w:val="004C7CAB"/>
    <w:rsid w:val="004C7E2C"/>
    <w:rsid w:val="004D00BF"/>
    <w:rsid w:val="004D026C"/>
    <w:rsid w:val="004D029E"/>
    <w:rsid w:val="004D03AC"/>
    <w:rsid w:val="004D06BA"/>
    <w:rsid w:val="004D0E59"/>
    <w:rsid w:val="004D111C"/>
    <w:rsid w:val="004D11D3"/>
    <w:rsid w:val="004D1B6D"/>
    <w:rsid w:val="004D1E0E"/>
    <w:rsid w:val="004D1F09"/>
    <w:rsid w:val="004D1F2F"/>
    <w:rsid w:val="004D20BA"/>
    <w:rsid w:val="004D230E"/>
    <w:rsid w:val="004D23AC"/>
    <w:rsid w:val="004D29D4"/>
    <w:rsid w:val="004D2A66"/>
    <w:rsid w:val="004D2B19"/>
    <w:rsid w:val="004D2FDF"/>
    <w:rsid w:val="004D3217"/>
    <w:rsid w:val="004D38E2"/>
    <w:rsid w:val="004D3AF9"/>
    <w:rsid w:val="004D3E65"/>
    <w:rsid w:val="004D3FC8"/>
    <w:rsid w:val="004D4B26"/>
    <w:rsid w:val="004D4C8B"/>
    <w:rsid w:val="004D4FC1"/>
    <w:rsid w:val="004D5806"/>
    <w:rsid w:val="004D5DEB"/>
    <w:rsid w:val="004D602A"/>
    <w:rsid w:val="004D6945"/>
    <w:rsid w:val="004D78FC"/>
    <w:rsid w:val="004D7C7B"/>
    <w:rsid w:val="004D7E27"/>
    <w:rsid w:val="004E0985"/>
    <w:rsid w:val="004E2888"/>
    <w:rsid w:val="004E2E24"/>
    <w:rsid w:val="004E345F"/>
    <w:rsid w:val="004E353D"/>
    <w:rsid w:val="004E359A"/>
    <w:rsid w:val="004E3919"/>
    <w:rsid w:val="004E3A44"/>
    <w:rsid w:val="004E44B8"/>
    <w:rsid w:val="004E5829"/>
    <w:rsid w:val="004E58CB"/>
    <w:rsid w:val="004E6473"/>
    <w:rsid w:val="004E64D8"/>
    <w:rsid w:val="004E67E0"/>
    <w:rsid w:val="004E719A"/>
    <w:rsid w:val="004E7470"/>
    <w:rsid w:val="004E751F"/>
    <w:rsid w:val="004F0534"/>
    <w:rsid w:val="004F0AAF"/>
    <w:rsid w:val="004F2E5E"/>
    <w:rsid w:val="004F331A"/>
    <w:rsid w:val="004F345D"/>
    <w:rsid w:val="004F3811"/>
    <w:rsid w:val="004F4089"/>
    <w:rsid w:val="004F4108"/>
    <w:rsid w:val="004F41F0"/>
    <w:rsid w:val="004F4B6E"/>
    <w:rsid w:val="004F4FAB"/>
    <w:rsid w:val="004F5313"/>
    <w:rsid w:val="004F557B"/>
    <w:rsid w:val="004F696C"/>
    <w:rsid w:val="004F73E2"/>
    <w:rsid w:val="004F7746"/>
    <w:rsid w:val="004F78CA"/>
    <w:rsid w:val="00501BB7"/>
    <w:rsid w:val="005024CB"/>
    <w:rsid w:val="005038D3"/>
    <w:rsid w:val="005041CB"/>
    <w:rsid w:val="0050525E"/>
    <w:rsid w:val="005055CB"/>
    <w:rsid w:val="00505E7B"/>
    <w:rsid w:val="0050612F"/>
    <w:rsid w:val="00506EB6"/>
    <w:rsid w:val="005071DB"/>
    <w:rsid w:val="0050728B"/>
    <w:rsid w:val="0050741B"/>
    <w:rsid w:val="0050769B"/>
    <w:rsid w:val="00507833"/>
    <w:rsid w:val="0051000E"/>
    <w:rsid w:val="005101A3"/>
    <w:rsid w:val="00510F0F"/>
    <w:rsid w:val="00511023"/>
    <w:rsid w:val="00511026"/>
    <w:rsid w:val="005126B5"/>
    <w:rsid w:val="005126B7"/>
    <w:rsid w:val="00512801"/>
    <w:rsid w:val="005128A2"/>
    <w:rsid w:val="00512A0E"/>
    <w:rsid w:val="00513460"/>
    <w:rsid w:val="0051350B"/>
    <w:rsid w:val="00514AE9"/>
    <w:rsid w:val="00515B6C"/>
    <w:rsid w:val="00516567"/>
    <w:rsid w:val="0051680F"/>
    <w:rsid w:val="005172D5"/>
    <w:rsid w:val="005172DE"/>
    <w:rsid w:val="005172FF"/>
    <w:rsid w:val="005176CE"/>
    <w:rsid w:val="005179BD"/>
    <w:rsid w:val="00517E2C"/>
    <w:rsid w:val="00517F45"/>
    <w:rsid w:val="00520695"/>
    <w:rsid w:val="005212CD"/>
    <w:rsid w:val="005227BD"/>
    <w:rsid w:val="0052343C"/>
    <w:rsid w:val="00523DC1"/>
    <w:rsid w:val="00524A12"/>
    <w:rsid w:val="00524B08"/>
    <w:rsid w:val="00524B8C"/>
    <w:rsid w:val="00524B94"/>
    <w:rsid w:val="0052522F"/>
    <w:rsid w:val="005257A5"/>
    <w:rsid w:val="005261BF"/>
    <w:rsid w:val="00526C54"/>
    <w:rsid w:val="00527860"/>
    <w:rsid w:val="005278C9"/>
    <w:rsid w:val="005309E3"/>
    <w:rsid w:val="005318DB"/>
    <w:rsid w:val="00532667"/>
    <w:rsid w:val="00532677"/>
    <w:rsid w:val="00532979"/>
    <w:rsid w:val="005335BB"/>
    <w:rsid w:val="00534633"/>
    <w:rsid w:val="00535027"/>
    <w:rsid w:val="005352DA"/>
    <w:rsid w:val="005353C8"/>
    <w:rsid w:val="00536C34"/>
    <w:rsid w:val="00536F5B"/>
    <w:rsid w:val="00536F81"/>
    <w:rsid w:val="005372B2"/>
    <w:rsid w:val="0053750F"/>
    <w:rsid w:val="00537CD4"/>
    <w:rsid w:val="00540322"/>
    <w:rsid w:val="005405CA"/>
    <w:rsid w:val="00541840"/>
    <w:rsid w:val="00542212"/>
    <w:rsid w:val="0054234A"/>
    <w:rsid w:val="00542BDC"/>
    <w:rsid w:val="005432B1"/>
    <w:rsid w:val="00543410"/>
    <w:rsid w:val="005438B5"/>
    <w:rsid w:val="00543C31"/>
    <w:rsid w:val="00544B8A"/>
    <w:rsid w:val="00544BD2"/>
    <w:rsid w:val="005450C7"/>
    <w:rsid w:val="00545187"/>
    <w:rsid w:val="00545FE9"/>
    <w:rsid w:val="00547269"/>
    <w:rsid w:val="0054786A"/>
    <w:rsid w:val="005479A9"/>
    <w:rsid w:val="00547BEA"/>
    <w:rsid w:val="00547CA2"/>
    <w:rsid w:val="00547EAD"/>
    <w:rsid w:val="0055007C"/>
    <w:rsid w:val="0055071B"/>
    <w:rsid w:val="00550DFF"/>
    <w:rsid w:val="005510D8"/>
    <w:rsid w:val="00551107"/>
    <w:rsid w:val="00551583"/>
    <w:rsid w:val="00552DC5"/>
    <w:rsid w:val="00552E52"/>
    <w:rsid w:val="00553069"/>
    <w:rsid w:val="00553E3E"/>
    <w:rsid w:val="00553F29"/>
    <w:rsid w:val="005544DF"/>
    <w:rsid w:val="005549D2"/>
    <w:rsid w:val="00554D1C"/>
    <w:rsid w:val="00554E65"/>
    <w:rsid w:val="0055535F"/>
    <w:rsid w:val="005559C0"/>
    <w:rsid w:val="00555AD7"/>
    <w:rsid w:val="00555F32"/>
    <w:rsid w:val="00555F40"/>
    <w:rsid w:val="005561FE"/>
    <w:rsid w:val="005570B6"/>
    <w:rsid w:val="005577BA"/>
    <w:rsid w:val="00560512"/>
    <w:rsid w:val="00560837"/>
    <w:rsid w:val="00560BAE"/>
    <w:rsid w:val="00561708"/>
    <w:rsid w:val="00561921"/>
    <w:rsid w:val="005622C0"/>
    <w:rsid w:val="005627AB"/>
    <w:rsid w:val="00563A8A"/>
    <w:rsid w:val="00563D63"/>
    <w:rsid w:val="00564249"/>
    <w:rsid w:val="00564462"/>
    <w:rsid w:val="0056447E"/>
    <w:rsid w:val="0056491A"/>
    <w:rsid w:val="00564C6C"/>
    <w:rsid w:val="00565297"/>
    <w:rsid w:val="005652AD"/>
    <w:rsid w:val="005653FC"/>
    <w:rsid w:val="00565F72"/>
    <w:rsid w:val="005663A0"/>
    <w:rsid w:val="00566428"/>
    <w:rsid w:val="005671FC"/>
    <w:rsid w:val="00567898"/>
    <w:rsid w:val="00570266"/>
    <w:rsid w:val="005702AA"/>
    <w:rsid w:val="00570832"/>
    <w:rsid w:val="00570B0E"/>
    <w:rsid w:val="0057173D"/>
    <w:rsid w:val="00571801"/>
    <w:rsid w:val="00572524"/>
    <w:rsid w:val="0057271B"/>
    <w:rsid w:val="005737C2"/>
    <w:rsid w:val="00573BB9"/>
    <w:rsid w:val="00573CF0"/>
    <w:rsid w:val="005740CD"/>
    <w:rsid w:val="005740E4"/>
    <w:rsid w:val="00574118"/>
    <w:rsid w:val="0057440A"/>
    <w:rsid w:val="00574460"/>
    <w:rsid w:val="00575453"/>
    <w:rsid w:val="005754BD"/>
    <w:rsid w:val="00575760"/>
    <w:rsid w:val="00575818"/>
    <w:rsid w:val="0057582A"/>
    <w:rsid w:val="00576468"/>
    <w:rsid w:val="0057680A"/>
    <w:rsid w:val="005768BE"/>
    <w:rsid w:val="00576C9F"/>
    <w:rsid w:val="00577904"/>
    <w:rsid w:val="005779DB"/>
    <w:rsid w:val="005803D5"/>
    <w:rsid w:val="00580552"/>
    <w:rsid w:val="00581173"/>
    <w:rsid w:val="00581896"/>
    <w:rsid w:val="005820D9"/>
    <w:rsid w:val="0058215A"/>
    <w:rsid w:val="00582174"/>
    <w:rsid w:val="0058221D"/>
    <w:rsid w:val="005824D9"/>
    <w:rsid w:val="0058261A"/>
    <w:rsid w:val="0058320E"/>
    <w:rsid w:val="00583438"/>
    <w:rsid w:val="0058349F"/>
    <w:rsid w:val="005837A9"/>
    <w:rsid w:val="0058449C"/>
    <w:rsid w:val="0058490D"/>
    <w:rsid w:val="00584B6E"/>
    <w:rsid w:val="00585872"/>
    <w:rsid w:val="00585BAB"/>
    <w:rsid w:val="00585DB6"/>
    <w:rsid w:val="00586B07"/>
    <w:rsid w:val="00587574"/>
    <w:rsid w:val="005875EC"/>
    <w:rsid w:val="005878F0"/>
    <w:rsid w:val="00587ACC"/>
    <w:rsid w:val="00590115"/>
    <w:rsid w:val="0059021D"/>
    <w:rsid w:val="0059142E"/>
    <w:rsid w:val="0059162A"/>
    <w:rsid w:val="00591651"/>
    <w:rsid w:val="005916A4"/>
    <w:rsid w:val="005918CB"/>
    <w:rsid w:val="00592307"/>
    <w:rsid w:val="00592686"/>
    <w:rsid w:val="005927F0"/>
    <w:rsid w:val="00592D00"/>
    <w:rsid w:val="005934F1"/>
    <w:rsid w:val="00593660"/>
    <w:rsid w:val="0059390F"/>
    <w:rsid w:val="00593B20"/>
    <w:rsid w:val="005941C9"/>
    <w:rsid w:val="00594366"/>
    <w:rsid w:val="00595065"/>
    <w:rsid w:val="00595BDE"/>
    <w:rsid w:val="00595F65"/>
    <w:rsid w:val="00595FF4"/>
    <w:rsid w:val="00596907"/>
    <w:rsid w:val="00596F9B"/>
    <w:rsid w:val="005977B7"/>
    <w:rsid w:val="00597D49"/>
    <w:rsid w:val="00597E41"/>
    <w:rsid w:val="005A0004"/>
    <w:rsid w:val="005A0BD5"/>
    <w:rsid w:val="005A1378"/>
    <w:rsid w:val="005A1509"/>
    <w:rsid w:val="005A2280"/>
    <w:rsid w:val="005A2910"/>
    <w:rsid w:val="005A2D59"/>
    <w:rsid w:val="005A2F88"/>
    <w:rsid w:val="005A3489"/>
    <w:rsid w:val="005A4185"/>
    <w:rsid w:val="005A44D9"/>
    <w:rsid w:val="005A487F"/>
    <w:rsid w:val="005A4F83"/>
    <w:rsid w:val="005A564F"/>
    <w:rsid w:val="005A5D07"/>
    <w:rsid w:val="005A5EB8"/>
    <w:rsid w:val="005A62B8"/>
    <w:rsid w:val="005A6A7C"/>
    <w:rsid w:val="005A6E90"/>
    <w:rsid w:val="005A79BD"/>
    <w:rsid w:val="005A7C99"/>
    <w:rsid w:val="005B0360"/>
    <w:rsid w:val="005B07B0"/>
    <w:rsid w:val="005B121D"/>
    <w:rsid w:val="005B13C7"/>
    <w:rsid w:val="005B2419"/>
    <w:rsid w:val="005B282F"/>
    <w:rsid w:val="005B2862"/>
    <w:rsid w:val="005B29C8"/>
    <w:rsid w:val="005B3503"/>
    <w:rsid w:val="005B35DC"/>
    <w:rsid w:val="005B45B8"/>
    <w:rsid w:val="005B492B"/>
    <w:rsid w:val="005B4D57"/>
    <w:rsid w:val="005B4F7B"/>
    <w:rsid w:val="005B5578"/>
    <w:rsid w:val="005B5FA6"/>
    <w:rsid w:val="005B6F59"/>
    <w:rsid w:val="005B7540"/>
    <w:rsid w:val="005B7D4A"/>
    <w:rsid w:val="005C016D"/>
    <w:rsid w:val="005C0314"/>
    <w:rsid w:val="005C0892"/>
    <w:rsid w:val="005C14DF"/>
    <w:rsid w:val="005C18BA"/>
    <w:rsid w:val="005C1BAE"/>
    <w:rsid w:val="005C1DD1"/>
    <w:rsid w:val="005C29E1"/>
    <w:rsid w:val="005C2D20"/>
    <w:rsid w:val="005C3053"/>
    <w:rsid w:val="005C3574"/>
    <w:rsid w:val="005C3791"/>
    <w:rsid w:val="005C4254"/>
    <w:rsid w:val="005C46CE"/>
    <w:rsid w:val="005C4886"/>
    <w:rsid w:val="005C51CF"/>
    <w:rsid w:val="005C53FB"/>
    <w:rsid w:val="005C61C5"/>
    <w:rsid w:val="005C65D4"/>
    <w:rsid w:val="005C660C"/>
    <w:rsid w:val="005C709C"/>
    <w:rsid w:val="005C779E"/>
    <w:rsid w:val="005C7D09"/>
    <w:rsid w:val="005C7D34"/>
    <w:rsid w:val="005C93F1"/>
    <w:rsid w:val="005D01AE"/>
    <w:rsid w:val="005D03F3"/>
    <w:rsid w:val="005D0B1A"/>
    <w:rsid w:val="005D0B47"/>
    <w:rsid w:val="005D1C69"/>
    <w:rsid w:val="005D1FB2"/>
    <w:rsid w:val="005D2035"/>
    <w:rsid w:val="005D20F0"/>
    <w:rsid w:val="005D3931"/>
    <w:rsid w:val="005D41A7"/>
    <w:rsid w:val="005D42C0"/>
    <w:rsid w:val="005D48BB"/>
    <w:rsid w:val="005D49CC"/>
    <w:rsid w:val="005D4D8A"/>
    <w:rsid w:val="005D5106"/>
    <w:rsid w:val="005D60DF"/>
    <w:rsid w:val="005D67B1"/>
    <w:rsid w:val="005D767E"/>
    <w:rsid w:val="005D7856"/>
    <w:rsid w:val="005E0022"/>
    <w:rsid w:val="005E0153"/>
    <w:rsid w:val="005E022E"/>
    <w:rsid w:val="005E0484"/>
    <w:rsid w:val="005E0859"/>
    <w:rsid w:val="005E0E90"/>
    <w:rsid w:val="005E1999"/>
    <w:rsid w:val="005E2489"/>
    <w:rsid w:val="005E2901"/>
    <w:rsid w:val="005E3219"/>
    <w:rsid w:val="005E36C6"/>
    <w:rsid w:val="005E3746"/>
    <w:rsid w:val="005E4370"/>
    <w:rsid w:val="005E45CD"/>
    <w:rsid w:val="005E4655"/>
    <w:rsid w:val="005E4702"/>
    <w:rsid w:val="005E4AC6"/>
    <w:rsid w:val="005E5251"/>
    <w:rsid w:val="005E63EA"/>
    <w:rsid w:val="005E7474"/>
    <w:rsid w:val="005E7523"/>
    <w:rsid w:val="005E76DD"/>
    <w:rsid w:val="005E7B7D"/>
    <w:rsid w:val="005E7C22"/>
    <w:rsid w:val="005E7F52"/>
    <w:rsid w:val="005F0FDA"/>
    <w:rsid w:val="005F19A8"/>
    <w:rsid w:val="005F1F1B"/>
    <w:rsid w:val="005F2695"/>
    <w:rsid w:val="005F2B25"/>
    <w:rsid w:val="005F3493"/>
    <w:rsid w:val="005F35A6"/>
    <w:rsid w:val="005F366C"/>
    <w:rsid w:val="005F3A8E"/>
    <w:rsid w:val="005F40C1"/>
    <w:rsid w:val="005F4805"/>
    <w:rsid w:val="005F5230"/>
    <w:rsid w:val="005F5317"/>
    <w:rsid w:val="005F53D0"/>
    <w:rsid w:val="005F5AC4"/>
    <w:rsid w:val="005F6A55"/>
    <w:rsid w:val="005F6A88"/>
    <w:rsid w:val="005F6B7D"/>
    <w:rsid w:val="005F6DD0"/>
    <w:rsid w:val="005F7275"/>
    <w:rsid w:val="005F768E"/>
    <w:rsid w:val="005F7CEA"/>
    <w:rsid w:val="005F7D70"/>
    <w:rsid w:val="005F7FC9"/>
    <w:rsid w:val="00601117"/>
    <w:rsid w:val="00601143"/>
    <w:rsid w:val="006011A2"/>
    <w:rsid w:val="006018C9"/>
    <w:rsid w:val="00601C08"/>
    <w:rsid w:val="00601C8F"/>
    <w:rsid w:val="00601FFD"/>
    <w:rsid w:val="00603301"/>
    <w:rsid w:val="00603352"/>
    <w:rsid w:val="00603940"/>
    <w:rsid w:val="006039DF"/>
    <w:rsid w:val="00603E70"/>
    <w:rsid w:val="00604187"/>
    <w:rsid w:val="0060578F"/>
    <w:rsid w:val="00605EE6"/>
    <w:rsid w:val="00605F6B"/>
    <w:rsid w:val="00606874"/>
    <w:rsid w:val="00606C60"/>
    <w:rsid w:val="006077C2"/>
    <w:rsid w:val="00607B47"/>
    <w:rsid w:val="00607CD3"/>
    <w:rsid w:val="00610394"/>
    <w:rsid w:val="00610438"/>
    <w:rsid w:val="0061051D"/>
    <w:rsid w:val="0061089D"/>
    <w:rsid w:val="0061114A"/>
    <w:rsid w:val="006118F5"/>
    <w:rsid w:val="00611CBA"/>
    <w:rsid w:val="006130E4"/>
    <w:rsid w:val="00613712"/>
    <w:rsid w:val="006139E5"/>
    <w:rsid w:val="00614C39"/>
    <w:rsid w:val="00614C4D"/>
    <w:rsid w:val="00614DB5"/>
    <w:rsid w:val="00615035"/>
    <w:rsid w:val="006155E4"/>
    <w:rsid w:val="00615899"/>
    <w:rsid w:val="00615B9B"/>
    <w:rsid w:val="00615E83"/>
    <w:rsid w:val="0061645C"/>
    <w:rsid w:val="00616475"/>
    <w:rsid w:val="006170FD"/>
    <w:rsid w:val="00617AFE"/>
    <w:rsid w:val="0062008C"/>
    <w:rsid w:val="0062059C"/>
    <w:rsid w:val="006206BB"/>
    <w:rsid w:val="006208C5"/>
    <w:rsid w:val="00620E0F"/>
    <w:rsid w:val="00621858"/>
    <w:rsid w:val="006218AE"/>
    <w:rsid w:val="006218F5"/>
    <w:rsid w:val="00621B2E"/>
    <w:rsid w:val="00621EFB"/>
    <w:rsid w:val="00622653"/>
    <w:rsid w:val="00622671"/>
    <w:rsid w:val="00622892"/>
    <w:rsid w:val="00623FC2"/>
    <w:rsid w:val="00624308"/>
    <w:rsid w:val="006243E4"/>
    <w:rsid w:val="00624B3A"/>
    <w:rsid w:val="00624F9E"/>
    <w:rsid w:val="006250B2"/>
    <w:rsid w:val="006251D5"/>
    <w:rsid w:val="00625840"/>
    <w:rsid w:val="00625854"/>
    <w:rsid w:val="00626B97"/>
    <w:rsid w:val="0062705A"/>
    <w:rsid w:val="006270D5"/>
    <w:rsid w:val="00627203"/>
    <w:rsid w:val="0062733A"/>
    <w:rsid w:val="006275D2"/>
    <w:rsid w:val="00627C2B"/>
    <w:rsid w:val="006303A0"/>
    <w:rsid w:val="0063087D"/>
    <w:rsid w:val="00630D83"/>
    <w:rsid w:val="006316B4"/>
    <w:rsid w:val="006319EA"/>
    <w:rsid w:val="00631B50"/>
    <w:rsid w:val="006324EA"/>
    <w:rsid w:val="0063275B"/>
    <w:rsid w:val="00633754"/>
    <w:rsid w:val="00633D6C"/>
    <w:rsid w:val="00633F3D"/>
    <w:rsid w:val="006341F6"/>
    <w:rsid w:val="00634300"/>
    <w:rsid w:val="00634849"/>
    <w:rsid w:val="00634EA8"/>
    <w:rsid w:val="00635CE4"/>
    <w:rsid w:val="00636798"/>
    <w:rsid w:val="00636B24"/>
    <w:rsid w:val="00636BA5"/>
    <w:rsid w:val="00640071"/>
    <w:rsid w:val="00640890"/>
    <w:rsid w:val="00640EB8"/>
    <w:rsid w:val="00641199"/>
    <w:rsid w:val="00641DEB"/>
    <w:rsid w:val="006424A0"/>
    <w:rsid w:val="006434D8"/>
    <w:rsid w:val="006437E6"/>
    <w:rsid w:val="00643862"/>
    <w:rsid w:val="006444A4"/>
    <w:rsid w:val="00644737"/>
    <w:rsid w:val="006448BB"/>
    <w:rsid w:val="00644B19"/>
    <w:rsid w:val="00644EFE"/>
    <w:rsid w:val="00645691"/>
    <w:rsid w:val="00645B84"/>
    <w:rsid w:val="00645CA3"/>
    <w:rsid w:val="00645F6B"/>
    <w:rsid w:val="00645FFC"/>
    <w:rsid w:val="00646CF3"/>
    <w:rsid w:val="0064765B"/>
    <w:rsid w:val="00647BF4"/>
    <w:rsid w:val="00647D8B"/>
    <w:rsid w:val="006502F3"/>
    <w:rsid w:val="00650B24"/>
    <w:rsid w:val="00650FAD"/>
    <w:rsid w:val="0065158B"/>
    <w:rsid w:val="00651673"/>
    <w:rsid w:val="006532F0"/>
    <w:rsid w:val="00653B9C"/>
    <w:rsid w:val="006544BE"/>
    <w:rsid w:val="00654511"/>
    <w:rsid w:val="006549A0"/>
    <w:rsid w:val="006552F4"/>
    <w:rsid w:val="00655489"/>
    <w:rsid w:val="00655685"/>
    <w:rsid w:val="00655724"/>
    <w:rsid w:val="00656AB9"/>
    <w:rsid w:val="00656E0B"/>
    <w:rsid w:val="00657693"/>
    <w:rsid w:val="006605CF"/>
    <w:rsid w:val="0066090C"/>
    <w:rsid w:val="00660A7D"/>
    <w:rsid w:val="006613A1"/>
    <w:rsid w:val="00661833"/>
    <w:rsid w:val="00661954"/>
    <w:rsid w:val="00661B6A"/>
    <w:rsid w:val="00661D48"/>
    <w:rsid w:val="006621A4"/>
    <w:rsid w:val="00662382"/>
    <w:rsid w:val="00662636"/>
    <w:rsid w:val="00662CE0"/>
    <w:rsid w:val="00662D65"/>
    <w:rsid w:val="006630C1"/>
    <w:rsid w:val="00663A30"/>
    <w:rsid w:val="00663A63"/>
    <w:rsid w:val="00664365"/>
    <w:rsid w:val="00664B61"/>
    <w:rsid w:val="006656E9"/>
    <w:rsid w:val="00665945"/>
    <w:rsid w:val="006669CB"/>
    <w:rsid w:val="00666AB2"/>
    <w:rsid w:val="00666F62"/>
    <w:rsid w:val="0066711D"/>
    <w:rsid w:val="00667178"/>
    <w:rsid w:val="00667F48"/>
    <w:rsid w:val="00670AB1"/>
    <w:rsid w:val="00670D38"/>
    <w:rsid w:val="006720E8"/>
    <w:rsid w:val="006723FF"/>
    <w:rsid w:val="0067254B"/>
    <w:rsid w:val="0067258E"/>
    <w:rsid w:val="00672882"/>
    <w:rsid w:val="00672B65"/>
    <w:rsid w:val="00672E62"/>
    <w:rsid w:val="0067321A"/>
    <w:rsid w:val="00673262"/>
    <w:rsid w:val="006735AF"/>
    <w:rsid w:val="00673999"/>
    <w:rsid w:val="00674652"/>
    <w:rsid w:val="00674C72"/>
    <w:rsid w:val="0067568F"/>
    <w:rsid w:val="00675984"/>
    <w:rsid w:val="00675E8E"/>
    <w:rsid w:val="00675F39"/>
    <w:rsid w:val="00676060"/>
    <w:rsid w:val="006760CA"/>
    <w:rsid w:val="006763E6"/>
    <w:rsid w:val="00677B46"/>
    <w:rsid w:val="00677D2A"/>
    <w:rsid w:val="006804E5"/>
    <w:rsid w:val="006806F8"/>
    <w:rsid w:val="00680E1B"/>
    <w:rsid w:val="00680FB9"/>
    <w:rsid w:val="00681050"/>
    <w:rsid w:val="00681523"/>
    <w:rsid w:val="00681CAA"/>
    <w:rsid w:val="006821C4"/>
    <w:rsid w:val="00682F51"/>
    <w:rsid w:val="00683C3B"/>
    <w:rsid w:val="00683DF0"/>
    <w:rsid w:val="0068433C"/>
    <w:rsid w:val="00684506"/>
    <w:rsid w:val="006848B2"/>
    <w:rsid w:val="00685707"/>
    <w:rsid w:val="00685EA9"/>
    <w:rsid w:val="00686004"/>
    <w:rsid w:val="006862C0"/>
    <w:rsid w:val="00686439"/>
    <w:rsid w:val="00686549"/>
    <w:rsid w:val="00687A24"/>
    <w:rsid w:val="00690DEC"/>
    <w:rsid w:val="00690F7B"/>
    <w:rsid w:val="00691601"/>
    <w:rsid w:val="0069239F"/>
    <w:rsid w:val="00692736"/>
    <w:rsid w:val="00693957"/>
    <w:rsid w:val="00693ED4"/>
    <w:rsid w:val="00694E61"/>
    <w:rsid w:val="00695598"/>
    <w:rsid w:val="006956DE"/>
    <w:rsid w:val="00695809"/>
    <w:rsid w:val="006959AF"/>
    <w:rsid w:val="006963A5"/>
    <w:rsid w:val="00696D92"/>
    <w:rsid w:val="00697227"/>
    <w:rsid w:val="00697C94"/>
    <w:rsid w:val="00697FBA"/>
    <w:rsid w:val="006A00E0"/>
    <w:rsid w:val="006A0951"/>
    <w:rsid w:val="006A210C"/>
    <w:rsid w:val="006A2703"/>
    <w:rsid w:val="006A2CB8"/>
    <w:rsid w:val="006A2DC9"/>
    <w:rsid w:val="006A305D"/>
    <w:rsid w:val="006A51CD"/>
    <w:rsid w:val="006A65E3"/>
    <w:rsid w:val="006A6B10"/>
    <w:rsid w:val="006A6DC1"/>
    <w:rsid w:val="006A75E3"/>
    <w:rsid w:val="006A770D"/>
    <w:rsid w:val="006A7742"/>
    <w:rsid w:val="006A7D8C"/>
    <w:rsid w:val="006A7F87"/>
    <w:rsid w:val="006B0255"/>
    <w:rsid w:val="006B0705"/>
    <w:rsid w:val="006B109D"/>
    <w:rsid w:val="006B1470"/>
    <w:rsid w:val="006B1EAD"/>
    <w:rsid w:val="006B2214"/>
    <w:rsid w:val="006B25A2"/>
    <w:rsid w:val="006B3549"/>
    <w:rsid w:val="006B368B"/>
    <w:rsid w:val="006B37C5"/>
    <w:rsid w:val="006B38C2"/>
    <w:rsid w:val="006B3D1E"/>
    <w:rsid w:val="006B3ECF"/>
    <w:rsid w:val="006B4015"/>
    <w:rsid w:val="006B4655"/>
    <w:rsid w:val="006B49D5"/>
    <w:rsid w:val="006B5012"/>
    <w:rsid w:val="006B5249"/>
    <w:rsid w:val="006B58FF"/>
    <w:rsid w:val="006B63F5"/>
    <w:rsid w:val="006B63FE"/>
    <w:rsid w:val="006B7216"/>
    <w:rsid w:val="006B79F2"/>
    <w:rsid w:val="006B7B1D"/>
    <w:rsid w:val="006B7B7C"/>
    <w:rsid w:val="006B7BE3"/>
    <w:rsid w:val="006C046C"/>
    <w:rsid w:val="006C112F"/>
    <w:rsid w:val="006C1B09"/>
    <w:rsid w:val="006C1E77"/>
    <w:rsid w:val="006C232D"/>
    <w:rsid w:val="006C253C"/>
    <w:rsid w:val="006C3480"/>
    <w:rsid w:val="006C3744"/>
    <w:rsid w:val="006C3F59"/>
    <w:rsid w:val="006C424E"/>
    <w:rsid w:val="006C4788"/>
    <w:rsid w:val="006C492E"/>
    <w:rsid w:val="006C4ABE"/>
    <w:rsid w:val="006C4EE0"/>
    <w:rsid w:val="006C553E"/>
    <w:rsid w:val="006C5A7A"/>
    <w:rsid w:val="006C5D2E"/>
    <w:rsid w:val="006C7EE5"/>
    <w:rsid w:val="006D061B"/>
    <w:rsid w:val="006D13B1"/>
    <w:rsid w:val="006D1497"/>
    <w:rsid w:val="006D1899"/>
    <w:rsid w:val="006D18FA"/>
    <w:rsid w:val="006D2299"/>
    <w:rsid w:val="006D2A63"/>
    <w:rsid w:val="006D2D7B"/>
    <w:rsid w:val="006D320B"/>
    <w:rsid w:val="006D34C2"/>
    <w:rsid w:val="006D3FF0"/>
    <w:rsid w:val="006D4374"/>
    <w:rsid w:val="006D43B2"/>
    <w:rsid w:val="006D5115"/>
    <w:rsid w:val="006D5480"/>
    <w:rsid w:val="006D5D7D"/>
    <w:rsid w:val="006D65BB"/>
    <w:rsid w:val="006D6ABE"/>
    <w:rsid w:val="006D6CCD"/>
    <w:rsid w:val="006D6DAC"/>
    <w:rsid w:val="006D7559"/>
    <w:rsid w:val="006D7902"/>
    <w:rsid w:val="006D7C3C"/>
    <w:rsid w:val="006E02E0"/>
    <w:rsid w:val="006E0C35"/>
    <w:rsid w:val="006E0D2D"/>
    <w:rsid w:val="006E1280"/>
    <w:rsid w:val="006E17F9"/>
    <w:rsid w:val="006E1B98"/>
    <w:rsid w:val="006E1D7C"/>
    <w:rsid w:val="006E1D94"/>
    <w:rsid w:val="006E2633"/>
    <w:rsid w:val="006E2E51"/>
    <w:rsid w:val="006E2EA3"/>
    <w:rsid w:val="006E338F"/>
    <w:rsid w:val="006E3D8B"/>
    <w:rsid w:val="006E4300"/>
    <w:rsid w:val="006E49CC"/>
    <w:rsid w:val="006E4E86"/>
    <w:rsid w:val="006E56D3"/>
    <w:rsid w:val="006E5847"/>
    <w:rsid w:val="006E59FC"/>
    <w:rsid w:val="006E5CEA"/>
    <w:rsid w:val="006E67B7"/>
    <w:rsid w:val="006E6F28"/>
    <w:rsid w:val="006E716D"/>
    <w:rsid w:val="006E72DE"/>
    <w:rsid w:val="006E784E"/>
    <w:rsid w:val="006E7C7E"/>
    <w:rsid w:val="006E7D44"/>
    <w:rsid w:val="006E7DBC"/>
    <w:rsid w:val="006E7EC1"/>
    <w:rsid w:val="006F0913"/>
    <w:rsid w:val="006F161A"/>
    <w:rsid w:val="006F2136"/>
    <w:rsid w:val="006F2669"/>
    <w:rsid w:val="006F3019"/>
    <w:rsid w:val="006F32A4"/>
    <w:rsid w:val="006F4EE8"/>
    <w:rsid w:val="006F5190"/>
    <w:rsid w:val="006F51A6"/>
    <w:rsid w:val="006F5479"/>
    <w:rsid w:val="006F594A"/>
    <w:rsid w:val="006F5D66"/>
    <w:rsid w:val="006F647D"/>
    <w:rsid w:val="006F667F"/>
    <w:rsid w:val="006F6FCD"/>
    <w:rsid w:val="006F7146"/>
    <w:rsid w:val="00700645"/>
    <w:rsid w:val="00700718"/>
    <w:rsid w:val="0070074A"/>
    <w:rsid w:val="00700A2E"/>
    <w:rsid w:val="00700C14"/>
    <w:rsid w:val="0070109C"/>
    <w:rsid w:val="00702096"/>
    <w:rsid w:val="007021B1"/>
    <w:rsid w:val="00702E2C"/>
    <w:rsid w:val="00703044"/>
    <w:rsid w:val="0070331B"/>
    <w:rsid w:val="00704033"/>
    <w:rsid w:val="00704072"/>
    <w:rsid w:val="007040A2"/>
    <w:rsid w:val="007044E9"/>
    <w:rsid w:val="0070457B"/>
    <w:rsid w:val="00704651"/>
    <w:rsid w:val="007047F8"/>
    <w:rsid w:val="00705953"/>
    <w:rsid w:val="00705CE6"/>
    <w:rsid w:val="00706211"/>
    <w:rsid w:val="00706584"/>
    <w:rsid w:val="00707150"/>
    <w:rsid w:val="007075E1"/>
    <w:rsid w:val="00707721"/>
    <w:rsid w:val="00707DCE"/>
    <w:rsid w:val="00710C01"/>
    <w:rsid w:val="00710C5E"/>
    <w:rsid w:val="00711277"/>
    <w:rsid w:val="00711537"/>
    <w:rsid w:val="00711E69"/>
    <w:rsid w:val="00712656"/>
    <w:rsid w:val="007131C6"/>
    <w:rsid w:val="007136B5"/>
    <w:rsid w:val="007136E2"/>
    <w:rsid w:val="0071399B"/>
    <w:rsid w:val="0071499B"/>
    <w:rsid w:val="007153E1"/>
    <w:rsid w:val="007154CD"/>
    <w:rsid w:val="007158B2"/>
    <w:rsid w:val="00716691"/>
    <w:rsid w:val="007170A5"/>
    <w:rsid w:val="007174F4"/>
    <w:rsid w:val="007201C5"/>
    <w:rsid w:val="00720473"/>
    <w:rsid w:val="0072055B"/>
    <w:rsid w:val="00720C06"/>
    <w:rsid w:val="00720C39"/>
    <w:rsid w:val="00720DF9"/>
    <w:rsid w:val="00720E30"/>
    <w:rsid w:val="0072132E"/>
    <w:rsid w:val="007214AC"/>
    <w:rsid w:val="0072167D"/>
    <w:rsid w:val="00721A28"/>
    <w:rsid w:val="00721D8D"/>
    <w:rsid w:val="00722360"/>
    <w:rsid w:val="00722416"/>
    <w:rsid w:val="00722552"/>
    <w:rsid w:val="00722732"/>
    <w:rsid w:val="00723C5D"/>
    <w:rsid w:val="00724256"/>
    <w:rsid w:val="00724304"/>
    <w:rsid w:val="007248EE"/>
    <w:rsid w:val="00724BA5"/>
    <w:rsid w:val="007251F7"/>
    <w:rsid w:val="00725DFA"/>
    <w:rsid w:val="0072612F"/>
    <w:rsid w:val="007261F2"/>
    <w:rsid w:val="007265C8"/>
    <w:rsid w:val="007266D7"/>
    <w:rsid w:val="00726AEC"/>
    <w:rsid w:val="0072749C"/>
    <w:rsid w:val="00727E33"/>
    <w:rsid w:val="00727EA7"/>
    <w:rsid w:val="00731464"/>
    <w:rsid w:val="007318B0"/>
    <w:rsid w:val="00731B43"/>
    <w:rsid w:val="00731C18"/>
    <w:rsid w:val="00731CEB"/>
    <w:rsid w:val="0073213C"/>
    <w:rsid w:val="007323FA"/>
    <w:rsid w:val="007326E4"/>
    <w:rsid w:val="007327A3"/>
    <w:rsid w:val="00732E13"/>
    <w:rsid w:val="007336DF"/>
    <w:rsid w:val="00733E7B"/>
    <w:rsid w:val="0073453C"/>
    <w:rsid w:val="00734A2C"/>
    <w:rsid w:val="00734CBB"/>
    <w:rsid w:val="00734D62"/>
    <w:rsid w:val="00734FF5"/>
    <w:rsid w:val="007357DC"/>
    <w:rsid w:val="007358E5"/>
    <w:rsid w:val="0073673A"/>
    <w:rsid w:val="00736768"/>
    <w:rsid w:val="00736993"/>
    <w:rsid w:val="007369F3"/>
    <w:rsid w:val="007374CF"/>
    <w:rsid w:val="0073779B"/>
    <w:rsid w:val="00737BEF"/>
    <w:rsid w:val="007400BB"/>
    <w:rsid w:val="007417F1"/>
    <w:rsid w:val="007423C9"/>
    <w:rsid w:val="007425A7"/>
    <w:rsid w:val="0074262E"/>
    <w:rsid w:val="00742AC9"/>
    <w:rsid w:val="007433CB"/>
    <w:rsid w:val="007437E9"/>
    <w:rsid w:val="00743B13"/>
    <w:rsid w:val="007442BA"/>
    <w:rsid w:val="00744868"/>
    <w:rsid w:val="0074576D"/>
    <w:rsid w:val="007458DD"/>
    <w:rsid w:val="007465CD"/>
    <w:rsid w:val="00746648"/>
    <w:rsid w:val="007469A2"/>
    <w:rsid w:val="00746A70"/>
    <w:rsid w:val="007471F6"/>
    <w:rsid w:val="007475DD"/>
    <w:rsid w:val="007514FF"/>
    <w:rsid w:val="00751557"/>
    <w:rsid w:val="007515D0"/>
    <w:rsid w:val="00751F72"/>
    <w:rsid w:val="00752876"/>
    <w:rsid w:val="00754083"/>
    <w:rsid w:val="007543AE"/>
    <w:rsid w:val="00755371"/>
    <w:rsid w:val="00755448"/>
    <w:rsid w:val="007554A7"/>
    <w:rsid w:val="00755779"/>
    <w:rsid w:val="00756109"/>
    <w:rsid w:val="007565E1"/>
    <w:rsid w:val="00757786"/>
    <w:rsid w:val="00757964"/>
    <w:rsid w:val="00761210"/>
    <w:rsid w:val="007616E7"/>
    <w:rsid w:val="007621B9"/>
    <w:rsid w:val="0076264D"/>
    <w:rsid w:val="007626AA"/>
    <w:rsid w:val="00762C4B"/>
    <w:rsid w:val="00762CA8"/>
    <w:rsid w:val="00763AF7"/>
    <w:rsid w:val="00763B31"/>
    <w:rsid w:val="007646F4"/>
    <w:rsid w:val="00764B9B"/>
    <w:rsid w:val="00765114"/>
    <w:rsid w:val="007656B7"/>
    <w:rsid w:val="00765919"/>
    <w:rsid w:val="00765C35"/>
    <w:rsid w:val="0076609B"/>
    <w:rsid w:val="00766486"/>
    <w:rsid w:val="00767025"/>
    <w:rsid w:val="00767D83"/>
    <w:rsid w:val="00770262"/>
    <w:rsid w:val="00770693"/>
    <w:rsid w:val="007709D4"/>
    <w:rsid w:val="00770B7A"/>
    <w:rsid w:val="00771194"/>
    <w:rsid w:val="0077141F"/>
    <w:rsid w:val="007714A5"/>
    <w:rsid w:val="0077274C"/>
    <w:rsid w:val="00772A2A"/>
    <w:rsid w:val="0077394A"/>
    <w:rsid w:val="00773FE3"/>
    <w:rsid w:val="00774663"/>
    <w:rsid w:val="007748F7"/>
    <w:rsid w:val="00774C58"/>
    <w:rsid w:val="00775096"/>
    <w:rsid w:val="007754D7"/>
    <w:rsid w:val="00776913"/>
    <w:rsid w:val="00776C41"/>
    <w:rsid w:val="00777043"/>
    <w:rsid w:val="0077789C"/>
    <w:rsid w:val="007778A9"/>
    <w:rsid w:val="00780373"/>
    <w:rsid w:val="00780AED"/>
    <w:rsid w:val="007815A4"/>
    <w:rsid w:val="00782016"/>
    <w:rsid w:val="007826B4"/>
    <w:rsid w:val="007834AF"/>
    <w:rsid w:val="00783B3A"/>
    <w:rsid w:val="0078478E"/>
    <w:rsid w:val="00784F59"/>
    <w:rsid w:val="0078578A"/>
    <w:rsid w:val="007869D9"/>
    <w:rsid w:val="00787640"/>
    <w:rsid w:val="00791075"/>
    <w:rsid w:val="007911C0"/>
    <w:rsid w:val="00791519"/>
    <w:rsid w:val="00791973"/>
    <w:rsid w:val="00791B8D"/>
    <w:rsid w:val="00791C25"/>
    <w:rsid w:val="007924FC"/>
    <w:rsid w:val="007926E0"/>
    <w:rsid w:val="00793273"/>
    <w:rsid w:val="00793B30"/>
    <w:rsid w:val="00793CE6"/>
    <w:rsid w:val="0079404E"/>
    <w:rsid w:val="007943B2"/>
    <w:rsid w:val="00794D83"/>
    <w:rsid w:val="00794E11"/>
    <w:rsid w:val="00795CD0"/>
    <w:rsid w:val="00795CF4"/>
    <w:rsid w:val="0079747D"/>
    <w:rsid w:val="00797C8C"/>
    <w:rsid w:val="007A0394"/>
    <w:rsid w:val="007A0966"/>
    <w:rsid w:val="007A0DDF"/>
    <w:rsid w:val="007A0F12"/>
    <w:rsid w:val="007A1066"/>
    <w:rsid w:val="007A15EB"/>
    <w:rsid w:val="007A17E8"/>
    <w:rsid w:val="007A1805"/>
    <w:rsid w:val="007A19D8"/>
    <w:rsid w:val="007A2366"/>
    <w:rsid w:val="007A258E"/>
    <w:rsid w:val="007A2CFC"/>
    <w:rsid w:val="007A2E7F"/>
    <w:rsid w:val="007A301D"/>
    <w:rsid w:val="007A3045"/>
    <w:rsid w:val="007A31BB"/>
    <w:rsid w:val="007A3209"/>
    <w:rsid w:val="007A3879"/>
    <w:rsid w:val="007A3908"/>
    <w:rsid w:val="007A3BE2"/>
    <w:rsid w:val="007A40DA"/>
    <w:rsid w:val="007A4DF9"/>
    <w:rsid w:val="007A4E38"/>
    <w:rsid w:val="007A5AE2"/>
    <w:rsid w:val="007A5FF8"/>
    <w:rsid w:val="007A6223"/>
    <w:rsid w:val="007A68D4"/>
    <w:rsid w:val="007A6F51"/>
    <w:rsid w:val="007A7191"/>
    <w:rsid w:val="007B00B6"/>
    <w:rsid w:val="007B0709"/>
    <w:rsid w:val="007B0784"/>
    <w:rsid w:val="007B0DB8"/>
    <w:rsid w:val="007B1152"/>
    <w:rsid w:val="007B124A"/>
    <w:rsid w:val="007B1F1D"/>
    <w:rsid w:val="007B2537"/>
    <w:rsid w:val="007B2FEA"/>
    <w:rsid w:val="007B32CF"/>
    <w:rsid w:val="007B331C"/>
    <w:rsid w:val="007B3619"/>
    <w:rsid w:val="007B3803"/>
    <w:rsid w:val="007B3BF2"/>
    <w:rsid w:val="007B3D2B"/>
    <w:rsid w:val="007B4FCA"/>
    <w:rsid w:val="007B5251"/>
    <w:rsid w:val="007B54B5"/>
    <w:rsid w:val="007B58C1"/>
    <w:rsid w:val="007B5B1E"/>
    <w:rsid w:val="007B5BC1"/>
    <w:rsid w:val="007B5F55"/>
    <w:rsid w:val="007B5F8D"/>
    <w:rsid w:val="007B660F"/>
    <w:rsid w:val="007B6733"/>
    <w:rsid w:val="007B68A3"/>
    <w:rsid w:val="007B6E28"/>
    <w:rsid w:val="007C1002"/>
    <w:rsid w:val="007C18FC"/>
    <w:rsid w:val="007C1B31"/>
    <w:rsid w:val="007C1B33"/>
    <w:rsid w:val="007C1C4E"/>
    <w:rsid w:val="007C1C94"/>
    <w:rsid w:val="007C1DC6"/>
    <w:rsid w:val="007C223E"/>
    <w:rsid w:val="007C2878"/>
    <w:rsid w:val="007C2C84"/>
    <w:rsid w:val="007C30D3"/>
    <w:rsid w:val="007C38BD"/>
    <w:rsid w:val="007C3C57"/>
    <w:rsid w:val="007C4097"/>
    <w:rsid w:val="007C414A"/>
    <w:rsid w:val="007C46F8"/>
    <w:rsid w:val="007C4E27"/>
    <w:rsid w:val="007C4E8A"/>
    <w:rsid w:val="007C4FB0"/>
    <w:rsid w:val="007C5C84"/>
    <w:rsid w:val="007C5DDF"/>
    <w:rsid w:val="007C66B6"/>
    <w:rsid w:val="007C6B9C"/>
    <w:rsid w:val="007C6D7D"/>
    <w:rsid w:val="007C6F20"/>
    <w:rsid w:val="007C75FC"/>
    <w:rsid w:val="007C7A28"/>
    <w:rsid w:val="007C7AE7"/>
    <w:rsid w:val="007C7D3F"/>
    <w:rsid w:val="007D0F19"/>
    <w:rsid w:val="007D13B5"/>
    <w:rsid w:val="007D19EB"/>
    <w:rsid w:val="007D1AC8"/>
    <w:rsid w:val="007D1DB8"/>
    <w:rsid w:val="007D2458"/>
    <w:rsid w:val="007D2643"/>
    <w:rsid w:val="007D2C47"/>
    <w:rsid w:val="007D2CAC"/>
    <w:rsid w:val="007D37FB"/>
    <w:rsid w:val="007D3E60"/>
    <w:rsid w:val="007D4988"/>
    <w:rsid w:val="007D55CE"/>
    <w:rsid w:val="007D5764"/>
    <w:rsid w:val="007D595C"/>
    <w:rsid w:val="007D5DD4"/>
    <w:rsid w:val="007D6011"/>
    <w:rsid w:val="007D6DDE"/>
    <w:rsid w:val="007D7117"/>
    <w:rsid w:val="007D7984"/>
    <w:rsid w:val="007E0A46"/>
    <w:rsid w:val="007E11F2"/>
    <w:rsid w:val="007E174F"/>
    <w:rsid w:val="007E1CA2"/>
    <w:rsid w:val="007E1E9B"/>
    <w:rsid w:val="007E22AF"/>
    <w:rsid w:val="007E33EE"/>
    <w:rsid w:val="007E37A3"/>
    <w:rsid w:val="007E37B6"/>
    <w:rsid w:val="007E4068"/>
    <w:rsid w:val="007E49FD"/>
    <w:rsid w:val="007E4EE4"/>
    <w:rsid w:val="007E4F5A"/>
    <w:rsid w:val="007E55D6"/>
    <w:rsid w:val="007E55DC"/>
    <w:rsid w:val="007E5C00"/>
    <w:rsid w:val="007E5DA6"/>
    <w:rsid w:val="007E659F"/>
    <w:rsid w:val="007E708E"/>
    <w:rsid w:val="007E7313"/>
    <w:rsid w:val="007E78CE"/>
    <w:rsid w:val="007F0022"/>
    <w:rsid w:val="007F09B7"/>
    <w:rsid w:val="007F0CD8"/>
    <w:rsid w:val="007F1633"/>
    <w:rsid w:val="007F1E13"/>
    <w:rsid w:val="007F2234"/>
    <w:rsid w:val="007F29F4"/>
    <w:rsid w:val="007F2A12"/>
    <w:rsid w:val="007F2C2C"/>
    <w:rsid w:val="007F2C84"/>
    <w:rsid w:val="007F3173"/>
    <w:rsid w:val="007F35AC"/>
    <w:rsid w:val="007F3850"/>
    <w:rsid w:val="007F3E5C"/>
    <w:rsid w:val="007F4221"/>
    <w:rsid w:val="007F49E4"/>
    <w:rsid w:val="007F4D96"/>
    <w:rsid w:val="007F657A"/>
    <w:rsid w:val="007F6E50"/>
    <w:rsid w:val="007F7F73"/>
    <w:rsid w:val="008000A0"/>
    <w:rsid w:val="00800469"/>
    <w:rsid w:val="00800944"/>
    <w:rsid w:val="00801838"/>
    <w:rsid w:val="00801D40"/>
    <w:rsid w:val="00801D67"/>
    <w:rsid w:val="00801F30"/>
    <w:rsid w:val="0080237D"/>
    <w:rsid w:val="00802EC7"/>
    <w:rsid w:val="008030F0"/>
    <w:rsid w:val="00803DFD"/>
    <w:rsid w:val="008043A3"/>
    <w:rsid w:val="0080463B"/>
    <w:rsid w:val="00804AB0"/>
    <w:rsid w:val="0080588A"/>
    <w:rsid w:val="008058C9"/>
    <w:rsid w:val="00805EDC"/>
    <w:rsid w:val="00806AE6"/>
    <w:rsid w:val="00810471"/>
    <w:rsid w:val="00810980"/>
    <w:rsid w:val="00810A97"/>
    <w:rsid w:val="00810BD6"/>
    <w:rsid w:val="00811615"/>
    <w:rsid w:val="00811952"/>
    <w:rsid w:val="0081205D"/>
    <w:rsid w:val="00812124"/>
    <w:rsid w:val="008122B2"/>
    <w:rsid w:val="00812F57"/>
    <w:rsid w:val="008133D1"/>
    <w:rsid w:val="00813446"/>
    <w:rsid w:val="00813A0A"/>
    <w:rsid w:val="008141C5"/>
    <w:rsid w:val="0081442B"/>
    <w:rsid w:val="00815726"/>
    <w:rsid w:val="00815924"/>
    <w:rsid w:val="00815B4A"/>
    <w:rsid w:val="00815E8C"/>
    <w:rsid w:val="008161C0"/>
    <w:rsid w:val="008164F2"/>
    <w:rsid w:val="00816A6F"/>
    <w:rsid w:val="00816E99"/>
    <w:rsid w:val="008176E6"/>
    <w:rsid w:val="00817DDB"/>
    <w:rsid w:val="00817E4E"/>
    <w:rsid w:val="00817E5D"/>
    <w:rsid w:val="00817F2C"/>
    <w:rsid w:val="00820782"/>
    <w:rsid w:val="0082118A"/>
    <w:rsid w:val="008213CC"/>
    <w:rsid w:val="00821E84"/>
    <w:rsid w:val="0082200E"/>
    <w:rsid w:val="008221E5"/>
    <w:rsid w:val="0082252F"/>
    <w:rsid w:val="008226EE"/>
    <w:rsid w:val="0082329B"/>
    <w:rsid w:val="00823E69"/>
    <w:rsid w:val="008267E5"/>
    <w:rsid w:val="00826893"/>
    <w:rsid w:val="00826BB1"/>
    <w:rsid w:val="0082713C"/>
    <w:rsid w:val="00827C31"/>
    <w:rsid w:val="00827E12"/>
    <w:rsid w:val="00827F5F"/>
    <w:rsid w:val="00827F98"/>
    <w:rsid w:val="00831154"/>
    <w:rsid w:val="00831315"/>
    <w:rsid w:val="00831833"/>
    <w:rsid w:val="00831B4E"/>
    <w:rsid w:val="00831D0E"/>
    <w:rsid w:val="00831D35"/>
    <w:rsid w:val="00831DB4"/>
    <w:rsid w:val="0083273C"/>
    <w:rsid w:val="00832BEF"/>
    <w:rsid w:val="00832DE9"/>
    <w:rsid w:val="00833055"/>
    <w:rsid w:val="00833B31"/>
    <w:rsid w:val="00833E7A"/>
    <w:rsid w:val="008344A7"/>
    <w:rsid w:val="0083496C"/>
    <w:rsid w:val="00835092"/>
    <w:rsid w:val="008350C5"/>
    <w:rsid w:val="008352BE"/>
    <w:rsid w:val="0083538C"/>
    <w:rsid w:val="0083582B"/>
    <w:rsid w:val="008358BF"/>
    <w:rsid w:val="00835CCB"/>
    <w:rsid w:val="0083701D"/>
    <w:rsid w:val="00837307"/>
    <w:rsid w:val="00837662"/>
    <w:rsid w:val="00837B06"/>
    <w:rsid w:val="00837E65"/>
    <w:rsid w:val="00840FF8"/>
    <w:rsid w:val="00841019"/>
    <w:rsid w:val="0084179E"/>
    <w:rsid w:val="008428BC"/>
    <w:rsid w:val="008432FB"/>
    <w:rsid w:val="008436C1"/>
    <w:rsid w:val="0084524D"/>
    <w:rsid w:val="0084576F"/>
    <w:rsid w:val="0084614C"/>
    <w:rsid w:val="0084638B"/>
    <w:rsid w:val="008463C0"/>
    <w:rsid w:val="00847019"/>
    <w:rsid w:val="008470DB"/>
    <w:rsid w:val="008470EE"/>
    <w:rsid w:val="00847402"/>
    <w:rsid w:val="00847603"/>
    <w:rsid w:val="00847981"/>
    <w:rsid w:val="00847D88"/>
    <w:rsid w:val="00847EC8"/>
    <w:rsid w:val="0085004D"/>
    <w:rsid w:val="008500B7"/>
    <w:rsid w:val="00850771"/>
    <w:rsid w:val="00850AC3"/>
    <w:rsid w:val="0085192A"/>
    <w:rsid w:val="00851AD1"/>
    <w:rsid w:val="00851B86"/>
    <w:rsid w:val="00851C0D"/>
    <w:rsid w:val="00851D8C"/>
    <w:rsid w:val="0085271A"/>
    <w:rsid w:val="00852906"/>
    <w:rsid w:val="00853435"/>
    <w:rsid w:val="008534A4"/>
    <w:rsid w:val="008534D4"/>
    <w:rsid w:val="0085372A"/>
    <w:rsid w:val="00853778"/>
    <w:rsid w:val="00853C11"/>
    <w:rsid w:val="008543F2"/>
    <w:rsid w:val="0085443D"/>
    <w:rsid w:val="0085446B"/>
    <w:rsid w:val="00854789"/>
    <w:rsid w:val="00854BD9"/>
    <w:rsid w:val="00854CBC"/>
    <w:rsid w:val="00854E23"/>
    <w:rsid w:val="00854F2B"/>
    <w:rsid w:val="00855D21"/>
    <w:rsid w:val="0085687D"/>
    <w:rsid w:val="00856895"/>
    <w:rsid w:val="0085710B"/>
    <w:rsid w:val="0085764B"/>
    <w:rsid w:val="00857A1F"/>
    <w:rsid w:val="0086016A"/>
    <w:rsid w:val="008604E4"/>
    <w:rsid w:val="0086065B"/>
    <w:rsid w:val="00860946"/>
    <w:rsid w:val="00861A3F"/>
    <w:rsid w:val="00862108"/>
    <w:rsid w:val="00862504"/>
    <w:rsid w:val="00862F15"/>
    <w:rsid w:val="00864054"/>
    <w:rsid w:val="00864A63"/>
    <w:rsid w:val="00864E76"/>
    <w:rsid w:val="008668B4"/>
    <w:rsid w:val="00866A30"/>
    <w:rsid w:val="00866E5E"/>
    <w:rsid w:val="008671FF"/>
    <w:rsid w:val="00867ADC"/>
    <w:rsid w:val="00870509"/>
    <w:rsid w:val="00870AEC"/>
    <w:rsid w:val="00870D6A"/>
    <w:rsid w:val="00871146"/>
    <w:rsid w:val="00871998"/>
    <w:rsid w:val="00871FB7"/>
    <w:rsid w:val="00872606"/>
    <w:rsid w:val="008727E7"/>
    <w:rsid w:val="00873113"/>
    <w:rsid w:val="00873236"/>
    <w:rsid w:val="008740C2"/>
    <w:rsid w:val="008743D3"/>
    <w:rsid w:val="00874BBB"/>
    <w:rsid w:val="00874FAC"/>
    <w:rsid w:val="008752F2"/>
    <w:rsid w:val="00875780"/>
    <w:rsid w:val="00875D60"/>
    <w:rsid w:val="00875DC2"/>
    <w:rsid w:val="00875EEC"/>
    <w:rsid w:val="008763AC"/>
    <w:rsid w:val="00876750"/>
    <w:rsid w:val="00876F37"/>
    <w:rsid w:val="008770EC"/>
    <w:rsid w:val="0087730F"/>
    <w:rsid w:val="0087743E"/>
    <w:rsid w:val="008774A4"/>
    <w:rsid w:val="00877C96"/>
    <w:rsid w:val="00880213"/>
    <w:rsid w:val="00880267"/>
    <w:rsid w:val="008803C9"/>
    <w:rsid w:val="008804A4"/>
    <w:rsid w:val="00880554"/>
    <w:rsid w:val="0088061D"/>
    <w:rsid w:val="00880919"/>
    <w:rsid w:val="00880948"/>
    <w:rsid w:val="00880CF8"/>
    <w:rsid w:val="00880F1B"/>
    <w:rsid w:val="00881922"/>
    <w:rsid w:val="00881DEB"/>
    <w:rsid w:val="008820C6"/>
    <w:rsid w:val="008823AD"/>
    <w:rsid w:val="00882DED"/>
    <w:rsid w:val="00882FEB"/>
    <w:rsid w:val="008832FA"/>
    <w:rsid w:val="00883ACE"/>
    <w:rsid w:val="00883B2F"/>
    <w:rsid w:val="00883D95"/>
    <w:rsid w:val="00884021"/>
    <w:rsid w:val="008840ED"/>
    <w:rsid w:val="00884315"/>
    <w:rsid w:val="0088485A"/>
    <w:rsid w:val="00884E75"/>
    <w:rsid w:val="00885501"/>
    <w:rsid w:val="00886884"/>
    <w:rsid w:val="00886F7F"/>
    <w:rsid w:val="00886FA0"/>
    <w:rsid w:val="008906E3"/>
    <w:rsid w:val="008913F9"/>
    <w:rsid w:val="00891657"/>
    <w:rsid w:val="00891C4E"/>
    <w:rsid w:val="00891DF2"/>
    <w:rsid w:val="008924A4"/>
    <w:rsid w:val="008927E4"/>
    <w:rsid w:val="008928F9"/>
    <w:rsid w:val="008934BE"/>
    <w:rsid w:val="00894049"/>
    <w:rsid w:val="0089472C"/>
    <w:rsid w:val="008949DD"/>
    <w:rsid w:val="00894BDF"/>
    <w:rsid w:val="00894CB9"/>
    <w:rsid w:val="00895ADF"/>
    <w:rsid w:val="008964AA"/>
    <w:rsid w:val="0089654D"/>
    <w:rsid w:val="00896DCF"/>
    <w:rsid w:val="0089737A"/>
    <w:rsid w:val="008973FB"/>
    <w:rsid w:val="0089750E"/>
    <w:rsid w:val="00897855"/>
    <w:rsid w:val="008A0AA4"/>
    <w:rsid w:val="008A189F"/>
    <w:rsid w:val="008A1BE5"/>
    <w:rsid w:val="008A1DC3"/>
    <w:rsid w:val="008A26AD"/>
    <w:rsid w:val="008A2DF2"/>
    <w:rsid w:val="008A440A"/>
    <w:rsid w:val="008A5E2C"/>
    <w:rsid w:val="008A5E38"/>
    <w:rsid w:val="008A641E"/>
    <w:rsid w:val="008A75D2"/>
    <w:rsid w:val="008A797D"/>
    <w:rsid w:val="008B0E6D"/>
    <w:rsid w:val="008B1ACD"/>
    <w:rsid w:val="008B232D"/>
    <w:rsid w:val="008B24A4"/>
    <w:rsid w:val="008B3020"/>
    <w:rsid w:val="008B3140"/>
    <w:rsid w:val="008B3558"/>
    <w:rsid w:val="008B3EA1"/>
    <w:rsid w:val="008B520E"/>
    <w:rsid w:val="008B574D"/>
    <w:rsid w:val="008B5EAF"/>
    <w:rsid w:val="008B61C6"/>
    <w:rsid w:val="008B72F0"/>
    <w:rsid w:val="008B7457"/>
    <w:rsid w:val="008B791D"/>
    <w:rsid w:val="008B7AFA"/>
    <w:rsid w:val="008C0E5A"/>
    <w:rsid w:val="008C12EE"/>
    <w:rsid w:val="008C1CEB"/>
    <w:rsid w:val="008C2145"/>
    <w:rsid w:val="008C224F"/>
    <w:rsid w:val="008C2434"/>
    <w:rsid w:val="008C270D"/>
    <w:rsid w:val="008C3332"/>
    <w:rsid w:val="008C3481"/>
    <w:rsid w:val="008C358F"/>
    <w:rsid w:val="008C4B3F"/>
    <w:rsid w:val="008C4E47"/>
    <w:rsid w:val="008C4FC5"/>
    <w:rsid w:val="008C529E"/>
    <w:rsid w:val="008C5C29"/>
    <w:rsid w:val="008C6584"/>
    <w:rsid w:val="008C6608"/>
    <w:rsid w:val="008C6DE7"/>
    <w:rsid w:val="008C6F95"/>
    <w:rsid w:val="008C7EF0"/>
    <w:rsid w:val="008C7FDB"/>
    <w:rsid w:val="008D0885"/>
    <w:rsid w:val="008D0C95"/>
    <w:rsid w:val="008D0F93"/>
    <w:rsid w:val="008D16BC"/>
    <w:rsid w:val="008D17F9"/>
    <w:rsid w:val="008D18D8"/>
    <w:rsid w:val="008D1F9C"/>
    <w:rsid w:val="008D2929"/>
    <w:rsid w:val="008D29F1"/>
    <w:rsid w:val="008D37B2"/>
    <w:rsid w:val="008D430A"/>
    <w:rsid w:val="008D46B2"/>
    <w:rsid w:val="008D480C"/>
    <w:rsid w:val="008D4A3F"/>
    <w:rsid w:val="008D4F3B"/>
    <w:rsid w:val="008D50EB"/>
    <w:rsid w:val="008D542C"/>
    <w:rsid w:val="008D597A"/>
    <w:rsid w:val="008D5A14"/>
    <w:rsid w:val="008D5DB8"/>
    <w:rsid w:val="008D66FE"/>
    <w:rsid w:val="008D683E"/>
    <w:rsid w:val="008D71B7"/>
    <w:rsid w:val="008D752B"/>
    <w:rsid w:val="008D7943"/>
    <w:rsid w:val="008D7BED"/>
    <w:rsid w:val="008E00E7"/>
    <w:rsid w:val="008E0E8D"/>
    <w:rsid w:val="008E180D"/>
    <w:rsid w:val="008E2483"/>
    <w:rsid w:val="008E248A"/>
    <w:rsid w:val="008E291F"/>
    <w:rsid w:val="008E3070"/>
    <w:rsid w:val="008E3C56"/>
    <w:rsid w:val="008E3DF1"/>
    <w:rsid w:val="008E40C4"/>
    <w:rsid w:val="008E475A"/>
    <w:rsid w:val="008E4779"/>
    <w:rsid w:val="008E479E"/>
    <w:rsid w:val="008E5A43"/>
    <w:rsid w:val="008E62EA"/>
    <w:rsid w:val="008E6AAB"/>
    <w:rsid w:val="008E7609"/>
    <w:rsid w:val="008E78B0"/>
    <w:rsid w:val="008E7CB4"/>
    <w:rsid w:val="008F010C"/>
    <w:rsid w:val="008F0E4C"/>
    <w:rsid w:val="008F0F53"/>
    <w:rsid w:val="008F10D1"/>
    <w:rsid w:val="008F1821"/>
    <w:rsid w:val="008F191B"/>
    <w:rsid w:val="008F19CA"/>
    <w:rsid w:val="008F1D74"/>
    <w:rsid w:val="008F2271"/>
    <w:rsid w:val="008F23BE"/>
    <w:rsid w:val="008F371E"/>
    <w:rsid w:val="008F3A61"/>
    <w:rsid w:val="008F3E40"/>
    <w:rsid w:val="008F407A"/>
    <w:rsid w:val="008F447B"/>
    <w:rsid w:val="008F5639"/>
    <w:rsid w:val="008F5698"/>
    <w:rsid w:val="008F5B02"/>
    <w:rsid w:val="008F5BA8"/>
    <w:rsid w:val="008F5C0A"/>
    <w:rsid w:val="008F5F13"/>
    <w:rsid w:val="008F6115"/>
    <w:rsid w:val="008F68E6"/>
    <w:rsid w:val="008F6C64"/>
    <w:rsid w:val="008F6CAE"/>
    <w:rsid w:val="008F7546"/>
    <w:rsid w:val="00900107"/>
    <w:rsid w:val="009004AF"/>
    <w:rsid w:val="00900799"/>
    <w:rsid w:val="00900C17"/>
    <w:rsid w:val="00900C61"/>
    <w:rsid w:val="00900E0D"/>
    <w:rsid w:val="009013B4"/>
    <w:rsid w:val="00901CD6"/>
    <w:rsid w:val="00902510"/>
    <w:rsid w:val="00902CFA"/>
    <w:rsid w:val="00902E71"/>
    <w:rsid w:val="00902FCB"/>
    <w:rsid w:val="00903240"/>
    <w:rsid w:val="00903C95"/>
    <w:rsid w:val="00903D15"/>
    <w:rsid w:val="0090505B"/>
    <w:rsid w:val="0090595F"/>
    <w:rsid w:val="00906E35"/>
    <w:rsid w:val="00907B10"/>
    <w:rsid w:val="00907F2C"/>
    <w:rsid w:val="009104AB"/>
    <w:rsid w:val="009104D0"/>
    <w:rsid w:val="00910B2A"/>
    <w:rsid w:val="00910E49"/>
    <w:rsid w:val="00911239"/>
    <w:rsid w:val="009115DC"/>
    <w:rsid w:val="00911779"/>
    <w:rsid w:val="0091358C"/>
    <w:rsid w:val="00913C32"/>
    <w:rsid w:val="00913C81"/>
    <w:rsid w:val="00913F26"/>
    <w:rsid w:val="00914370"/>
    <w:rsid w:val="0091439D"/>
    <w:rsid w:val="00914601"/>
    <w:rsid w:val="00914C2A"/>
    <w:rsid w:val="00914DAD"/>
    <w:rsid w:val="009150AC"/>
    <w:rsid w:val="009152F6"/>
    <w:rsid w:val="0091597F"/>
    <w:rsid w:val="00915B35"/>
    <w:rsid w:val="00915CC7"/>
    <w:rsid w:val="00915F32"/>
    <w:rsid w:val="00917449"/>
    <w:rsid w:val="00917510"/>
    <w:rsid w:val="0091758F"/>
    <w:rsid w:val="00917612"/>
    <w:rsid w:val="00917A71"/>
    <w:rsid w:val="00920292"/>
    <w:rsid w:val="00920AE2"/>
    <w:rsid w:val="00920C05"/>
    <w:rsid w:val="00920DEE"/>
    <w:rsid w:val="00921357"/>
    <w:rsid w:val="009214F8"/>
    <w:rsid w:val="009219AA"/>
    <w:rsid w:val="00921DA0"/>
    <w:rsid w:val="009221F3"/>
    <w:rsid w:val="009226D8"/>
    <w:rsid w:val="009226E1"/>
    <w:rsid w:val="00922B7B"/>
    <w:rsid w:val="0092354E"/>
    <w:rsid w:val="00923A06"/>
    <w:rsid w:val="00924DA3"/>
    <w:rsid w:val="009263F6"/>
    <w:rsid w:val="00926C90"/>
    <w:rsid w:val="00926F5D"/>
    <w:rsid w:val="009271CD"/>
    <w:rsid w:val="00927A54"/>
    <w:rsid w:val="0093040B"/>
    <w:rsid w:val="009309F5"/>
    <w:rsid w:val="00930F91"/>
    <w:rsid w:val="00930FA1"/>
    <w:rsid w:val="0093280E"/>
    <w:rsid w:val="00932A4B"/>
    <w:rsid w:val="00932EE1"/>
    <w:rsid w:val="009338BE"/>
    <w:rsid w:val="00933BFD"/>
    <w:rsid w:val="00933DE9"/>
    <w:rsid w:val="00934254"/>
    <w:rsid w:val="009344EF"/>
    <w:rsid w:val="009345C0"/>
    <w:rsid w:val="00934977"/>
    <w:rsid w:val="00934A53"/>
    <w:rsid w:val="00934DF5"/>
    <w:rsid w:val="00935B4D"/>
    <w:rsid w:val="00936826"/>
    <w:rsid w:val="00936FDC"/>
    <w:rsid w:val="00937855"/>
    <w:rsid w:val="0094031C"/>
    <w:rsid w:val="0094047B"/>
    <w:rsid w:val="009410E1"/>
    <w:rsid w:val="00941718"/>
    <w:rsid w:val="00941EF7"/>
    <w:rsid w:val="009421EB"/>
    <w:rsid w:val="00942CAB"/>
    <w:rsid w:val="00942D52"/>
    <w:rsid w:val="009432B8"/>
    <w:rsid w:val="00943B6E"/>
    <w:rsid w:val="009441EA"/>
    <w:rsid w:val="00944836"/>
    <w:rsid w:val="00944B65"/>
    <w:rsid w:val="0094517F"/>
    <w:rsid w:val="009455FD"/>
    <w:rsid w:val="00945B95"/>
    <w:rsid w:val="009465BA"/>
    <w:rsid w:val="0094688A"/>
    <w:rsid w:val="00946985"/>
    <w:rsid w:val="00946C96"/>
    <w:rsid w:val="009476EA"/>
    <w:rsid w:val="009479E0"/>
    <w:rsid w:val="00947BA9"/>
    <w:rsid w:val="00950262"/>
    <w:rsid w:val="00951990"/>
    <w:rsid w:val="00952706"/>
    <w:rsid w:val="0095319D"/>
    <w:rsid w:val="00953B26"/>
    <w:rsid w:val="00954147"/>
    <w:rsid w:val="00954835"/>
    <w:rsid w:val="0095549C"/>
    <w:rsid w:val="00955B93"/>
    <w:rsid w:val="0095636C"/>
    <w:rsid w:val="00956662"/>
    <w:rsid w:val="00956674"/>
    <w:rsid w:val="00956965"/>
    <w:rsid w:val="00960EC4"/>
    <w:rsid w:val="00961A03"/>
    <w:rsid w:val="00961A73"/>
    <w:rsid w:val="0096269E"/>
    <w:rsid w:val="00962F86"/>
    <w:rsid w:val="0096354D"/>
    <w:rsid w:val="009635A3"/>
    <w:rsid w:val="00963C01"/>
    <w:rsid w:val="00963E16"/>
    <w:rsid w:val="00964EDA"/>
    <w:rsid w:val="00964F40"/>
    <w:rsid w:val="009651EA"/>
    <w:rsid w:val="009652DB"/>
    <w:rsid w:val="0096674B"/>
    <w:rsid w:val="00966D79"/>
    <w:rsid w:val="009671C2"/>
    <w:rsid w:val="0096778C"/>
    <w:rsid w:val="00967D47"/>
    <w:rsid w:val="009704F3"/>
    <w:rsid w:val="009708C5"/>
    <w:rsid w:val="009712FC"/>
    <w:rsid w:val="009716C5"/>
    <w:rsid w:val="00971AE4"/>
    <w:rsid w:val="00971FF4"/>
    <w:rsid w:val="009724C2"/>
    <w:rsid w:val="009727EF"/>
    <w:rsid w:val="0097319C"/>
    <w:rsid w:val="00973496"/>
    <w:rsid w:val="0097387A"/>
    <w:rsid w:val="00974564"/>
    <w:rsid w:val="0097492F"/>
    <w:rsid w:val="00974BCA"/>
    <w:rsid w:val="00974D5B"/>
    <w:rsid w:val="009757F0"/>
    <w:rsid w:val="00976EC2"/>
    <w:rsid w:val="00976F5D"/>
    <w:rsid w:val="00977419"/>
    <w:rsid w:val="00977939"/>
    <w:rsid w:val="00977C92"/>
    <w:rsid w:val="00980922"/>
    <w:rsid w:val="009810B0"/>
    <w:rsid w:val="009814D8"/>
    <w:rsid w:val="009816FE"/>
    <w:rsid w:val="00981FE5"/>
    <w:rsid w:val="0098208A"/>
    <w:rsid w:val="00983367"/>
    <w:rsid w:val="00983FEC"/>
    <w:rsid w:val="009842F6"/>
    <w:rsid w:val="009845CF"/>
    <w:rsid w:val="00984A1E"/>
    <w:rsid w:val="00984C8B"/>
    <w:rsid w:val="00984D9E"/>
    <w:rsid w:val="00984DEA"/>
    <w:rsid w:val="009851DB"/>
    <w:rsid w:val="009854A9"/>
    <w:rsid w:val="0098634C"/>
    <w:rsid w:val="009864D0"/>
    <w:rsid w:val="00987515"/>
    <w:rsid w:val="00987CAB"/>
    <w:rsid w:val="00987CEC"/>
    <w:rsid w:val="00990353"/>
    <w:rsid w:val="009915EF"/>
    <w:rsid w:val="00991ECA"/>
    <w:rsid w:val="00992235"/>
    <w:rsid w:val="00992822"/>
    <w:rsid w:val="00992EFF"/>
    <w:rsid w:val="00992FB6"/>
    <w:rsid w:val="009933C1"/>
    <w:rsid w:val="0099499F"/>
    <w:rsid w:val="00994ADD"/>
    <w:rsid w:val="009950CC"/>
    <w:rsid w:val="00995311"/>
    <w:rsid w:val="0099568C"/>
    <w:rsid w:val="009958BA"/>
    <w:rsid w:val="00995CD5"/>
    <w:rsid w:val="00995CEF"/>
    <w:rsid w:val="00996D7E"/>
    <w:rsid w:val="00996EE7"/>
    <w:rsid w:val="009979CD"/>
    <w:rsid w:val="00997C3D"/>
    <w:rsid w:val="00997F8D"/>
    <w:rsid w:val="009A0201"/>
    <w:rsid w:val="009A057D"/>
    <w:rsid w:val="009A0A04"/>
    <w:rsid w:val="009A0AC0"/>
    <w:rsid w:val="009A0B49"/>
    <w:rsid w:val="009A144D"/>
    <w:rsid w:val="009A187B"/>
    <w:rsid w:val="009A1C6D"/>
    <w:rsid w:val="009A1CBF"/>
    <w:rsid w:val="009A2517"/>
    <w:rsid w:val="009A2775"/>
    <w:rsid w:val="009A361D"/>
    <w:rsid w:val="009A3A48"/>
    <w:rsid w:val="009A3A74"/>
    <w:rsid w:val="009A3AF5"/>
    <w:rsid w:val="009A3DF1"/>
    <w:rsid w:val="009A46D5"/>
    <w:rsid w:val="009A4DF7"/>
    <w:rsid w:val="009A4FA5"/>
    <w:rsid w:val="009A58F8"/>
    <w:rsid w:val="009A5921"/>
    <w:rsid w:val="009A60CF"/>
    <w:rsid w:val="009A62F4"/>
    <w:rsid w:val="009A633A"/>
    <w:rsid w:val="009A64F7"/>
    <w:rsid w:val="009A6779"/>
    <w:rsid w:val="009A7E07"/>
    <w:rsid w:val="009B01DB"/>
    <w:rsid w:val="009B0F72"/>
    <w:rsid w:val="009B1390"/>
    <w:rsid w:val="009B14C0"/>
    <w:rsid w:val="009B1521"/>
    <w:rsid w:val="009B196F"/>
    <w:rsid w:val="009B1EBF"/>
    <w:rsid w:val="009B24C4"/>
    <w:rsid w:val="009B2ADD"/>
    <w:rsid w:val="009B3D36"/>
    <w:rsid w:val="009B4020"/>
    <w:rsid w:val="009B48CD"/>
    <w:rsid w:val="009B49F0"/>
    <w:rsid w:val="009B5E86"/>
    <w:rsid w:val="009B60CC"/>
    <w:rsid w:val="009B65BA"/>
    <w:rsid w:val="009B6A29"/>
    <w:rsid w:val="009B7F83"/>
    <w:rsid w:val="009B7F97"/>
    <w:rsid w:val="009C0018"/>
    <w:rsid w:val="009C011A"/>
    <w:rsid w:val="009C0D4C"/>
    <w:rsid w:val="009C2691"/>
    <w:rsid w:val="009C2C7F"/>
    <w:rsid w:val="009C3557"/>
    <w:rsid w:val="009C49FD"/>
    <w:rsid w:val="009C4B11"/>
    <w:rsid w:val="009C5041"/>
    <w:rsid w:val="009C5078"/>
    <w:rsid w:val="009C61DB"/>
    <w:rsid w:val="009C6F89"/>
    <w:rsid w:val="009C769B"/>
    <w:rsid w:val="009C77C9"/>
    <w:rsid w:val="009C7914"/>
    <w:rsid w:val="009C7F41"/>
    <w:rsid w:val="009D06CC"/>
    <w:rsid w:val="009D0D6F"/>
    <w:rsid w:val="009D0DFB"/>
    <w:rsid w:val="009D0EDE"/>
    <w:rsid w:val="009D1A5A"/>
    <w:rsid w:val="009D21E3"/>
    <w:rsid w:val="009D2687"/>
    <w:rsid w:val="009D3627"/>
    <w:rsid w:val="009D3C11"/>
    <w:rsid w:val="009D4037"/>
    <w:rsid w:val="009D4398"/>
    <w:rsid w:val="009D4706"/>
    <w:rsid w:val="009D5311"/>
    <w:rsid w:val="009D560F"/>
    <w:rsid w:val="009D584B"/>
    <w:rsid w:val="009D58C6"/>
    <w:rsid w:val="009D5F71"/>
    <w:rsid w:val="009D61B3"/>
    <w:rsid w:val="009D6439"/>
    <w:rsid w:val="009D648A"/>
    <w:rsid w:val="009D69AB"/>
    <w:rsid w:val="009D69C5"/>
    <w:rsid w:val="009D7512"/>
    <w:rsid w:val="009D79A8"/>
    <w:rsid w:val="009D7B95"/>
    <w:rsid w:val="009E01D7"/>
    <w:rsid w:val="009E08DD"/>
    <w:rsid w:val="009E0E16"/>
    <w:rsid w:val="009E14EB"/>
    <w:rsid w:val="009E1829"/>
    <w:rsid w:val="009E2B7C"/>
    <w:rsid w:val="009E2C41"/>
    <w:rsid w:val="009E2DF7"/>
    <w:rsid w:val="009E356F"/>
    <w:rsid w:val="009E5A30"/>
    <w:rsid w:val="009E5B25"/>
    <w:rsid w:val="009E5C0E"/>
    <w:rsid w:val="009E6217"/>
    <w:rsid w:val="009E71BA"/>
    <w:rsid w:val="009E780E"/>
    <w:rsid w:val="009E7CAB"/>
    <w:rsid w:val="009E7DAF"/>
    <w:rsid w:val="009F03F6"/>
    <w:rsid w:val="009F0FE0"/>
    <w:rsid w:val="009F1167"/>
    <w:rsid w:val="009F1E51"/>
    <w:rsid w:val="009F1F0B"/>
    <w:rsid w:val="009F2E5A"/>
    <w:rsid w:val="009F34C7"/>
    <w:rsid w:val="009F3855"/>
    <w:rsid w:val="009F3B3A"/>
    <w:rsid w:val="009F3F86"/>
    <w:rsid w:val="009F4532"/>
    <w:rsid w:val="009F4DA2"/>
    <w:rsid w:val="009F5247"/>
    <w:rsid w:val="009F54AF"/>
    <w:rsid w:val="009F56AF"/>
    <w:rsid w:val="009F6823"/>
    <w:rsid w:val="009F6F91"/>
    <w:rsid w:val="009F7646"/>
    <w:rsid w:val="009F7649"/>
    <w:rsid w:val="009F7B4B"/>
    <w:rsid w:val="00A0041D"/>
    <w:rsid w:val="00A00AA8"/>
    <w:rsid w:val="00A00ADB"/>
    <w:rsid w:val="00A01B10"/>
    <w:rsid w:val="00A0212C"/>
    <w:rsid w:val="00A028BC"/>
    <w:rsid w:val="00A028F5"/>
    <w:rsid w:val="00A03035"/>
    <w:rsid w:val="00A0306C"/>
    <w:rsid w:val="00A0308B"/>
    <w:rsid w:val="00A03331"/>
    <w:rsid w:val="00A034B4"/>
    <w:rsid w:val="00A0640A"/>
    <w:rsid w:val="00A065D4"/>
    <w:rsid w:val="00A06D72"/>
    <w:rsid w:val="00A06E04"/>
    <w:rsid w:val="00A106F5"/>
    <w:rsid w:val="00A108CF"/>
    <w:rsid w:val="00A11432"/>
    <w:rsid w:val="00A116B1"/>
    <w:rsid w:val="00A11B41"/>
    <w:rsid w:val="00A134EE"/>
    <w:rsid w:val="00A136F5"/>
    <w:rsid w:val="00A13A11"/>
    <w:rsid w:val="00A13FDF"/>
    <w:rsid w:val="00A13FE9"/>
    <w:rsid w:val="00A14C00"/>
    <w:rsid w:val="00A14D9A"/>
    <w:rsid w:val="00A14FA4"/>
    <w:rsid w:val="00A15097"/>
    <w:rsid w:val="00A15A8D"/>
    <w:rsid w:val="00A162C6"/>
    <w:rsid w:val="00A16382"/>
    <w:rsid w:val="00A16880"/>
    <w:rsid w:val="00A16C28"/>
    <w:rsid w:val="00A17285"/>
    <w:rsid w:val="00A17D3C"/>
    <w:rsid w:val="00A207F9"/>
    <w:rsid w:val="00A22D21"/>
    <w:rsid w:val="00A234B3"/>
    <w:rsid w:val="00A23C32"/>
    <w:rsid w:val="00A23C4D"/>
    <w:rsid w:val="00A24752"/>
    <w:rsid w:val="00A251F2"/>
    <w:rsid w:val="00A25421"/>
    <w:rsid w:val="00A25473"/>
    <w:rsid w:val="00A25D36"/>
    <w:rsid w:val="00A25D4F"/>
    <w:rsid w:val="00A25D97"/>
    <w:rsid w:val="00A25F93"/>
    <w:rsid w:val="00A26231"/>
    <w:rsid w:val="00A263F4"/>
    <w:rsid w:val="00A274FA"/>
    <w:rsid w:val="00A2754F"/>
    <w:rsid w:val="00A276FA"/>
    <w:rsid w:val="00A277BC"/>
    <w:rsid w:val="00A300EA"/>
    <w:rsid w:val="00A31843"/>
    <w:rsid w:val="00A33426"/>
    <w:rsid w:val="00A35931"/>
    <w:rsid w:val="00A35E8A"/>
    <w:rsid w:val="00A3641A"/>
    <w:rsid w:val="00A36A70"/>
    <w:rsid w:val="00A36CA7"/>
    <w:rsid w:val="00A36CC1"/>
    <w:rsid w:val="00A36D32"/>
    <w:rsid w:val="00A36F10"/>
    <w:rsid w:val="00A37D32"/>
    <w:rsid w:val="00A37E79"/>
    <w:rsid w:val="00A37F9D"/>
    <w:rsid w:val="00A402A2"/>
    <w:rsid w:val="00A40A53"/>
    <w:rsid w:val="00A4132B"/>
    <w:rsid w:val="00A416A6"/>
    <w:rsid w:val="00A41B68"/>
    <w:rsid w:val="00A41F33"/>
    <w:rsid w:val="00A422D0"/>
    <w:rsid w:val="00A422FC"/>
    <w:rsid w:val="00A42307"/>
    <w:rsid w:val="00A430FF"/>
    <w:rsid w:val="00A43D73"/>
    <w:rsid w:val="00A447CF"/>
    <w:rsid w:val="00A44947"/>
    <w:rsid w:val="00A44CE6"/>
    <w:rsid w:val="00A44DA1"/>
    <w:rsid w:val="00A452F1"/>
    <w:rsid w:val="00A456B9"/>
    <w:rsid w:val="00A45837"/>
    <w:rsid w:val="00A46687"/>
    <w:rsid w:val="00A46983"/>
    <w:rsid w:val="00A47AF0"/>
    <w:rsid w:val="00A5014D"/>
    <w:rsid w:val="00A50558"/>
    <w:rsid w:val="00A50BAC"/>
    <w:rsid w:val="00A50D72"/>
    <w:rsid w:val="00A50F8C"/>
    <w:rsid w:val="00A51592"/>
    <w:rsid w:val="00A52336"/>
    <w:rsid w:val="00A527C0"/>
    <w:rsid w:val="00A52C4A"/>
    <w:rsid w:val="00A52C71"/>
    <w:rsid w:val="00A54C5A"/>
    <w:rsid w:val="00A55C2F"/>
    <w:rsid w:val="00A55FE1"/>
    <w:rsid w:val="00A56168"/>
    <w:rsid w:val="00A57172"/>
    <w:rsid w:val="00A5733D"/>
    <w:rsid w:val="00A57DFF"/>
    <w:rsid w:val="00A57FA8"/>
    <w:rsid w:val="00A57FBD"/>
    <w:rsid w:val="00A57FE8"/>
    <w:rsid w:val="00A60592"/>
    <w:rsid w:val="00A60CE9"/>
    <w:rsid w:val="00A60D25"/>
    <w:rsid w:val="00A60D44"/>
    <w:rsid w:val="00A60EA2"/>
    <w:rsid w:val="00A61528"/>
    <w:rsid w:val="00A61E65"/>
    <w:rsid w:val="00A62418"/>
    <w:rsid w:val="00A62886"/>
    <w:rsid w:val="00A6402C"/>
    <w:rsid w:val="00A642FB"/>
    <w:rsid w:val="00A644B6"/>
    <w:rsid w:val="00A644F8"/>
    <w:rsid w:val="00A64C90"/>
    <w:rsid w:val="00A64DC7"/>
    <w:rsid w:val="00A661E3"/>
    <w:rsid w:val="00A66727"/>
    <w:rsid w:val="00A66DD6"/>
    <w:rsid w:val="00A67491"/>
    <w:rsid w:val="00A676C0"/>
    <w:rsid w:val="00A70480"/>
    <w:rsid w:val="00A705AA"/>
    <w:rsid w:val="00A70A05"/>
    <w:rsid w:val="00A70D56"/>
    <w:rsid w:val="00A721C4"/>
    <w:rsid w:val="00A722BB"/>
    <w:rsid w:val="00A73462"/>
    <w:rsid w:val="00A73522"/>
    <w:rsid w:val="00A741EF"/>
    <w:rsid w:val="00A74820"/>
    <w:rsid w:val="00A7486D"/>
    <w:rsid w:val="00A74CBD"/>
    <w:rsid w:val="00A74DCF"/>
    <w:rsid w:val="00A75C50"/>
    <w:rsid w:val="00A76CE6"/>
    <w:rsid w:val="00A771EB"/>
    <w:rsid w:val="00A777FB"/>
    <w:rsid w:val="00A77D30"/>
    <w:rsid w:val="00A77E2B"/>
    <w:rsid w:val="00A80620"/>
    <w:rsid w:val="00A81203"/>
    <w:rsid w:val="00A815DD"/>
    <w:rsid w:val="00A8182C"/>
    <w:rsid w:val="00A819C6"/>
    <w:rsid w:val="00A81A2A"/>
    <w:rsid w:val="00A82043"/>
    <w:rsid w:val="00A82172"/>
    <w:rsid w:val="00A823FE"/>
    <w:rsid w:val="00A82556"/>
    <w:rsid w:val="00A8318B"/>
    <w:rsid w:val="00A83299"/>
    <w:rsid w:val="00A832AE"/>
    <w:rsid w:val="00A83E17"/>
    <w:rsid w:val="00A84650"/>
    <w:rsid w:val="00A849DC"/>
    <w:rsid w:val="00A84F7F"/>
    <w:rsid w:val="00A8628A"/>
    <w:rsid w:val="00A862F9"/>
    <w:rsid w:val="00A8651C"/>
    <w:rsid w:val="00A86C33"/>
    <w:rsid w:val="00A86F1C"/>
    <w:rsid w:val="00A8735B"/>
    <w:rsid w:val="00A87919"/>
    <w:rsid w:val="00A87920"/>
    <w:rsid w:val="00A87C2B"/>
    <w:rsid w:val="00A87F0E"/>
    <w:rsid w:val="00A90235"/>
    <w:rsid w:val="00A9070F"/>
    <w:rsid w:val="00A90F6A"/>
    <w:rsid w:val="00A911ED"/>
    <w:rsid w:val="00A91385"/>
    <w:rsid w:val="00A91B47"/>
    <w:rsid w:val="00A9260A"/>
    <w:rsid w:val="00A92859"/>
    <w:rsid w:val="00A93362"/>
    <w:rsid w:val="00A93804"/>
    <w:rsid w:val="00A9380E"/>
    <w:rsid w:val="00A93B26"/>
    <w:rsid w:val="00A93C3F"/>
    <w:rsid w:val="00A93E9F"/>
    <w:rsid w:val="00A94584"/>
    <w:rsid w:val="00A946CE"/>
    <w:rsid w:val="00A94CD5"/>
    <w:rsid w:val="00A95192"/>
    <w:rsid w:val="00A95B02"/>
    <w:rsid w:val="00A96337"/>
    <w:rsid w:val="00A974DA"/>
    <w:rsid w:val="00A97667"/>
    <w:rsid w:val="00A97C41"/>
    <w:rsid w:val="00AA0B44"/>
    <w:rsid w:val="00AA1161"/>
    <w:rsid w:val="00AA13CF"/>
    <w:rsid w:val="00AA1992"/>
    <w:rsid w:val="00AA1AFE"/>
    <w:rsid w:val="00AA2632"/>
    <w:rsid w:val="00AA3857"/>
    <w:rsid w:val="00AA42A2"/>
    <w:rsid w:val="00AA431D"/>
    <w:rsid w:val="00AA4C13"/>
    <w:rsid w:val="00AA4F70"/>
    <w:rsid w:val="00AA50BA"/>
    <w:rsid w:val="00AA5128"/>
    <w:rsid w:val="00AA5425"/>
    <w:rsid w:val="00AA557F"/>
    <w:rsid w:val="00AA5A85"/>
    <w:rsid w:val="00AA5B27"/>
    <w:rsid w:val="00AA5E11"/>
    <w:rsid w:val="00AA5EB0"/>
    <w:rsid w:val="00AA604A"/>
    <w:rsid w:val="00AA6297"/>
    <w:rsid w:val="00AA6726"/>
    <w:rsid w:val="00AA67CF"/>
    <w:rsid w:val="00AA6857"/>
    <w:rsid w:val="00AA6AD4"/>
    <w:rsid w:val="00AA704B"/>
    <w:rsid w:val="00AA726F"/>
    <w:rsid w:val="00AA774A"/>
    <w:rsid w:val="00AB0392"/>
    <w:rsid w:val="00AB0868"/>
    <w:rsid w:val="00AB0F45"/>
    <w:rsid w:val="00AB2A14"/>
    <w:rsid w:val="00AB311D"/>
    <w:rsid w:val="00AB326D"/>
    <w:rsid w:val="00AB3522"/>
    <w:rsid w:val="00AB3E68"/>
    <w:rsid w:val="00AB4031"/>
    <w:rsid w:val="00AB4915"/>
    <w:rsid w:val="00AB4B17"/>
    <w:rsid w:val="00AB4B27"/>
    <w:rsid w:val="00AB5842"/>
    <w:rsid w:val="00AB598C"/>
    <w:rsid w:val="00AB5B61"/>
    <w:rsid w:val="00AB5C8C"/>
    <w:rsid w:val="00AB6007"/>
    <w:rsid w:val="00AB6052"/>
    <w:rsid w:val="00AB6225"/>
    <w:rsid w:val="00AB6B65"/>
    <w:rsid w:val="00AB6FFD"/>
    <w:rsid w:val="00AB7360"/>
    <w:rsid w:val="00AC00C9"/>
    <w:rsid w:val="00AC0503"/>
    <w:rsid w:val="00AC0541"/>
    <w:rsid w:val="00AC16D8"/>
    <w:rsid w:val="00AC193B"/>
    <w:rsid w:val="00AC19C6"/>
    <w:rsid w:val="00AC24D2"/>
    <w:rsid w:val="00AC2565"/>
    <w:rsid w:val="00AC26B6"/>
    <w:rsid w:val="00AC2D74"/>
    <w:rsid w:val="00AC3197"/>
    <w:rsid w:val="00AC358D"/>
    <w:rsid w:val="00AC3598"/>
    <w:rsid w:val="00AC4335"/>
    <w:rsid w:val="00AC440B"/>
    <w:rsid w:val="00AC51D5"/>
    <w:rsid w:val="00AC5418"/>
    <w:rsid w:val="00AC58A4"/>
    <w:rsid w:val="00AC58C8"/>
    <w:rsid w:val="00AC5CFF"/>
    <w:rsid w:val="00AC61CE"/>
    <w:rsid w:val="00AC6363"/>
    <w:rsid w:val="00AC68BD"/>
    <w:rsid w:val="00AC7195"/>
    <w:rsid w:val="00AC7A5C"/>
    <w:rsid w:val="00AD075D"/>
    <w:rsid w:val="00AD1C7D"/>
    <w:rsid w:val="00AD1D7D"/>
    <w:rsid w:val="00AD2040"/>
    <w:rsid w:val="00AD2784"/>
    <w:rsid w:val="00AD38D4"/>
    <w:rsid w:val="00AD48B0"/>
    <w:rsid w:val="00AD4ED9"/>
    <w:rsid w:val="00AD503B"/>
    <w:rsid w:val="00AD535B"/>
    <w:rsid w:val="00AD665A"/>
    <w:rsid w:val="00AD6EB9"/>
    <w:rsid w:val="00AD6F93"/>
    <w:rsid w:val="00AD7032"/>
    <w:rsid w:val="00AD71DA"/>
    <w:rsid w:val="00AD75CF"/>
    <w:rsid w:val="00AD764B"/>
    <w:rsid w:val="00AD7E6D"/>
    <w:rsid w:val="00AD7F4C"/>
    <w:rsid w:val="00AE087B"/>
    <w:rsid w:val="00AE0961"/>
    <w:rsid w:val="00AE0A1F"/>
    <w:rsid w:val="00AE1022"/>
    <w:rsid w:val="00AE1A3A"/>
    <w:rsid w:val="00AE25BF"/>
    <w:rsid w:val="00AE2985"/>
    <w:rsid w:val="00AE2C68"/>
    <w:rsid w:val="00AE3660"/>
    <w:rsid w:val="00AE3C33"/>
    <w:rsid w:val="00AE3D45"/>
    <w:rsid w:val="00AE3F13"/>
    <w:rsid w:val="00AE419E"/>
    <w:rsid w:val="00AE4C63"/>
    <w:rsid w:val="00AE4F26"/>
    <w:rsid w:val="00AE53A0"/>
    <w:rsid w:val="00AE6A8C"/>
    <w:rsid w:val="00AE6C98"/>
    <w:rsid w:val="00AE6F1A"/>
    <w:rsid w:val="00AE706F"/>
    <w:rsid w:val="00AE709E"/>
    <w:rsid w:val="00AE757F"/>
    <w:rsid w:val="00AE7A9D"/>
    <w:rsid w:val="00AE7D36"/>
    <w:rsid w:val="00AF0405"/>
    <w:rsid w:val="00AF0897"/>
    <w:rsid w:val="00AF08F6"/>
    <w:rsid w:val="00AF1303"/>
    <w:rsid w:val="00AF1799"/>
    <w:rsid w:val="00AF1A3F"/>
    <w:rsid w:val="00AF1B79"/>
    <w:rsid w:val="00AF1E25"/>
    <w:rsid w:val="00AF1E4E"/>
    <w:rsid w:val="00AF2E06"/>
    <w:rsid w:val="00AF39C6"/>
    <w:rsid w:val="00AF3A00"/>
    <w:rsid w:val="00AF4043"/>
    <w:rsid w:val="00AF405F"/>
    <w:rsid w:val="00AF41DA"/>
    <w:rsid w:val="00AF4B8A"/>
    <w:rsid w:val="00AF5E7E"/>
    <w:rsid w:val="00AF60B3"/>
    <w:rsid w:val="00AF68D5"/>
    <w:rsid w:val="00AF71BE"/>
    <w:rsid w:val="00AF7215"/>
    <w:rsid w:val="00AF7E1E"/>
    <w:rsid w:val="00AF7FF3"/>
    <w:rsid w:val="00B01057"/>
    <w:rsid w:val="00B01A2C"/>
    <w:rsid w:val="00B01A92"/>
    <w:rsid w:val="00B01B7D"/>
    <w:rsid w:val="00B02014"/>
    <w:rsid w:val="00B02211"/>
    <w:rsid w:val="00B027F4"/>
    <w:rsid w:val="00B029C1"/>
    <w:rsid w:val="00B040D7"/>
    <w:rsid w:val="00B04730"/>
    <w:rsid w:val="00B0568D"/>
    <w:rsid w:val="00B057DE"/>
    <w:rsid w:val="00B065FD"/>
    <w:rsid w:val="00B069A5"/>
    <w:rsid w:val="00B06A23"/>
    <w:rsid w:val="00B075BC"/>
    <w:rsid w:val="00B0773D"/>
    <w:rsid w:val="00B11271"/>
    <w:rsid w:val="00B11794"/>
    <w:rsid w:val="00B119F2"/>
    <w:rsid w:val="00B11EC0"/>
    <w:rsid w:val="00B12077"/>
    <w:rsid w:val="00B120CB"/>
    <w:rsid w:val="00B12668"/>
    <w:rsid w:val="00B12901"/>
    <w:rsid w:val="00B13663"/>
    <w:rsid w:val="00B1431F"/>
    <w:rsid w:val="00B14BB8"/>
    <w:rsid w:val="00B157E3"/>
    <w:rsid w:val="00B159E0"/>
    <w:rsid w:val="00B162BD"/>
    <w:rsid w:val="00B170EE"/>
    <w:rsid w:val="00B20126"/>
    <w:rsid w:val="00B20C57"/>
    <w:rsid w:val="00B20C70"/>
    <w:rsid w:val="00B2176B"/>
    <w:rsid w:val="00B220BD"/>
    <w:rsid w:val="00B2495E"/>
    <w:rsid w:val="00B25A40"/>
    <w:rsid w:val="00B25A48"/>
    <w:rsid w:val="00B25D94"/>
    <w:rsid w:val="00B25DAE"/>
    <w:rsid w:val="00B26503"/>
    <w:rsid w:val="00B26F9F"/>
    <w:rsid w:val="00B27437"/>
    <w:rsid w:val="00B274C6"/>
    <w:rsid w:val="00B27AC0"/>
    <w:rsid w:val="00B27DE6"/>
    <w:rsid w:val="00B30506"/>
    <w:rsid w:val="00B30A46"/>
    <w:rsid w:val="00B30C7C"/>
    <w:rsid w:val="00B311B8"/>
    <w:rsid w:val="00B3135F"/>
    <w:rsid w:val="00B31650"/>
    <w:rsid w:val="00B31BB2"/>
    <w:rsid w:val="00B31F24"/>
    <w:rsid w:val="00B324F1"/>
    <w:rsid w:val="00B32CCB"/>
    <w:rsid w:val="00B32E4E"/>
    <w:rsid w:val="00B33705"/>
    <w:rsid w:val="00B337EF"/>
    <w:rsid w:val="00B338FE"/>
    <w:rsid w:val="00B342CB"/>
    <w:rsid w:val="00B3434F"/>
    <w:rsid w:val="00B34797"/>
    <w:rsid w:val="00B34935"/>
    <w:rsid w:val="00B35088"/>
    <w:rsid w:val="00B3533F"/>
    <w:rsid w:val="00B3535C"/>
    <w:rsid w:val="00B35B62"/>
    <w:rsid w:val="00B36AD6"/>
    <w:rsid w:val="00B36BA2"/>
    <w:rsid w:val="00B370B4"/>
    <w:rsid w:val="00B41A82"/>
    <w:rsid w:val="00B42270"/>
    <w:rsid w:val="00B42460"/>
    <w:rsid w:val="00B42657"/>
    <w:rsid w:val="00B426BE"/>
    <w:rsid w:val="00B4360C"/>
    <w:rsid w:val="00B4396B"/>
    <w:rsid w:val="00B446BE"/>
    <w:rsid w:val="00B4581B"/>
    <w:rsid w:val="00B45C73"/>
    <w:rsid w:val="00B461E9"/>
    <w:rsid w:val="00B46916"/>
    <w:rsid w:val="00B46AA3"/>
    <w:rsid w:val="00B46DF3"/>
    <w:rsid w:val="00B47636"/>
    <w:rsid w:val="00B50566"/>
    <w:rsid w:val="00B50F0F"/>
    <w:rsid w:val="00B5138E"/>
    <w:rsid w:val="00B5140E"/>
    <w:rsid w:val="00B51523"/>
    <w:rsid w:val="00B51ABC"/>
    <w:rsid w:val="00B52487"/>
    <w:rsid w:val="00B5279A"/>
    <w:rsid w:val="00B5287D"/>
    <w:rsid w:val="00B530CB"/>
    <w:rsid w:val="00B5348C"/>
    <w:rsid w:val="00B5357C"/>
    <w:rsid w:val="00B53586"/>
    <w:rsid w:val="00B53AEC"/>
    <w:rsid w:val="00B54409"/>
    <w:rsid w:val="00B54C4C"/>
    <w:rsid w:val="00B54E18"/>
    <w:rsid w:val="00B556CB"/>
    <w:rsid w:val="00B5578E"/>
    <w:rsid w:val="00B5631E"/>
    <w:rsid w:val="00B564E3"/>
    <w:rsid w:val="00B579CC"/>
    <w:rsid w:val="00B57C03"/>
    <w:rsid w:val="00B57D74"/>
    <w:rsid w:val="00B60183"/>
    <w:rsid w:val="00B608E7"/>
    <w:rsid w:val="00B610B2"/>
    <w:rsid w:val="00B61971"/>
    <w:rsid w:val="00B62641"/>
    <w:rsid w:val="00B6274D"/>
    <w:rsid w:val="00B6483C"/>
    <w:rsid w:val="00B64DD6"/>
    <w:rsid w:val="00B64EBE"/>
    <w:rsid w:val="00B652BE"/>
    <w:rsid w:val="00B652F6"/>
    <w:rsid w:val="00B654A0"/>
    <w:rsid w:val="00B654EC"/>
    <w:rsid w:val="00B658EC"/>
    <w:rsid w:val="00B65FCB"/>
    <w:rsid w:val="00B66025"/>
    <w:rsid w:val="00B6656A"/>
    <w:rsid w:val="00B667B1"/>
    <w:rsid w:val="00B66A7D"/>
    <w:rsid w:val="00B66BF4"/>
    <w:rsid w:val="00B671A5"/>
    <w:rsid w:val="00B671C3"/>
    <w:rsid w:val="00B67255"/>
    <w:rsid w:val="00B67407"/>
    <w:rsid w:val="00B67726"/>
    <w:rsid w:val="00B67998"/>
    <w:rsid w:val="00B703B3"/>
    <w:rsid w:val="00B703BB"/>
    <w:rsid w:val="00B704F9"/>
    <w:rsid w:val="00B70843"/>
    <w:rsid w:val="00B70A1D"/>
    <w:rsid w:val="00B71110"/>
    <w:rsid w:val="00B73065"/>
    <w:rsid w:val="00B73122"/>
    <w:rsid w:val="00B73234"/>
    <w:rsid w:val="00B73350"/>
    <w:rsid w:val="00B73740"/>
    <w:rsid w:val="00B737ED"/>
    <w:rsid w:val="00B73CE2"/>
    <w:rsid w:val="00B73F7C"/>
    <w:rsid w:val="00B743EB"/>
    <w:rsid w:val="00B7563B"/>
    <w:rsid w:val="00B758EE"/>
    <w:rsid w:val="00B7602A"/>
    <w:rsid w:val="00B76307"/>
    <w:rsid w:val="00B7638D"/>
    <w:rsid w:val="00B76F98"/>
    <w:rsid w:val="00B77EEA"/>
    <w:rsid w:val="00B81D69"/>
    <w:rsid w:val="00B82142"/>
    <w:rsid w:val="00B8248D"/>
    <w:rsid w:val="00B825C4"/>
    <w:rsid w:val="00B829C0"/>
    <w:rsid w:val="00B82D79"/>
    <w:rsid w:val="00B82D89"/>
    <w:rsid w:val="00B83485"/>
    <w:rsid w:val="00B84F14"/>
    <w:rsid w:val="00B85011"/>
    <w:rsid w:val="00B862D7"/>
    <w:rsid w:val="00B86667"/>
    <w:rsid w:val="00B86E0D"/>
    <w:rsid w:val="00B87333"/>
    <w:rsid w:val="00B9102A"/>
    <w:rsid w:val="00B9200F"/>
    <w:rsid w:val="00B92408"/>
    <w:rsid w:val="00B92782"/>
    <w:rsid w:val="00B92B51"/>
    <w:rsid w:val="00B92B88"/>
    <w:rsid w:val="00B92F6F"/>
    <w:rsid w:val="00B934A4"/>
    <w:rsid w:val="00B934DF"/>
    <w:rsid w:val="00B93F20"/>
    <w:rsid w:val="00B93FBD"/>
    <w:rsid w:val="00B946DB"/>
    <w:rsid w:val="00B9471A"/>
    <w:rsid w:val="00B94804"/>
    <w:rsid w:val="00B959A5"/>
    <w:rsid w:val="00B95CD0"/>
    <w:rsid w:val="00B96AE7"/>
    <w:rsid w:val="00B96E77"/>
    <w:rsid w:val="00B96F1C"/>
    <w:rsid w:val="00B96F65"/>
    <w:rsid w:val="00B9702D"/>
    <w:rsid w:val="00B9702E"/>
    <w:rsid w:val="00B975E3"/>
    <w:rsid w:val="00B979C4"/>
    <w:rsid w:val="00B97FE2"/>
    <w:rsid w:val="00BA0809"/>
    <w:rsid w:val="00BA0D81"/>
    <w:rsid w:val="00BA0DE7"/>
    <w:rsid w:val="00BA0E3E"/>
    <w:rsid w:val="00BA1619"/>
    <w:rsid w:val="00BA1A33"/>
    <w:rsid w:val="00BA203E"/>
    <w:rsid w:val="00BA20AB"/>
    <w:rsid w:val="00BA2518"/>
    <w:rsid w:val="00BA30E9"/>
    <w:rsid w:val="00BA34EE"/>
    <w:rsid w:val="00BA4834"/>
    <w:rsid w:val="00BA4A26"/>
    <w:rsid w:val="00BA4D76"/>
    <w:rsid w:val="00BA4EF5"/>
    <w:rsid w:val="00BA5147"/>
    <w:rsid w:val="00BA572B"/>
    <w:rsid w:val="00BA5C4D"/>
    <w:rsid w:val="00BA6FC3"/>
    <w:rsid w:val="00BB007E"/>
    <w:rsid w:val="00BB08C0"/>
    <w:rsid w:val="00BB0CF6"/>
    <w:rsid w:val="00BB162F"/>
    <w:rsid w:val="00BB1CE2"/>
    <w:rsid w:val="00BB1CF2"/>
    <w:rsid w:val="00BB216B"/>
    <w:rsid w:val="00BB241F"/>
    <w:rsid w:val="00BB2520"/>
    <w:rsid w:val="00BB275D"/>
    <w:rsid w:val="00BB297A"/>
    <w:rsid w:val="00BB2E11"/>
    <w:rsid w:val="00BB320A"/>
    <w:rsid w:val="00BB35E6"/>
    <w:rsid w:val="00BB3C09"/>
    <w:rsid w:val="00BB4373"/>
    <w:rsid w:val="00BB4535"/>
    <w:rsid w:val="00BB45EE"/>
    <w:rsid w:val="00BB461A"/>
    <w:rsid w:val="00BB4724"/>
    <w:rsid w:val="00BB47E1"/>
    <w:rsid w:val="00BB5816"/>
    <w:rsid w:val="00BB5B92"/>
    <w:rsid w:val="00BB6860"/>
    <w:rsid w:val="00BB6A8D"/>
    <w:rsid w:val="00BB6BA1"/>
    <w:rsid w:val="00BB6CD6"/>
    <w:rsid w:val="00BB7303"/>
    <w:rsid w:val="00BB75C5"/>
    <w:rsid w:val="00BB7F5B"/>
    <w:rsid w:val="00BC0EF2"/>
    <w:rsid w:val="00BC11E9"/>
    <w:rsid w:val="00BC11F4"/>
    <w:rsid w:val="00BC1727"/>
    <w:rsid w:val="00BC1A81"/>
    <w:rsid w:val="00BC26F9"/>
    <w:rsid w:val="00BC29AB"/>
    <w:rsid w:val="00BC2B46"/>
    <w:rsid w:val="00BC2D28"/>
    <w:rsid w:val="00BC304C"/>
    <w:rsid w:val="00BC3B35"/>
    <w:rsid w:val="00BC3DFB"/>
    <w:rsid w:val="00BC3EAD"/>
    <w:rsid w:val="00BC5080"/>
    <w:rsid w:val="00BC51C9"/>
    <w:rsid w:val="00BC59A2"/>
    <w:rsid w:val="00BC5DF8"/>
    <w:rsid w:val="00BC6393"/>
    <w:rsid w:val="00BC70DD"/>
    <w:rsid w:val="00BC7BF8"/>
    <w:rsid w:val="00BC7CF2"/>
    <w:rsid w:val="00BC7E5F"/>
    <w:rsid w:val="00BD003D"/>
    <w:rsid w:val="00BD00A4"/>
    <w:rsid w:val="00BD056F"/>
    <w:rsid w:val="00BD0768"/>
    <w:rsid w:val="00BD08DC"/>
    <w:rsid w:val="00BD0AED"/>
    <w:rsid w:val="00BD1053"/>
    <w:rsid w:val="00BD136B"/>
    <w:rsid w:val="00BD15D5"/>
    <w:rsid w:val="00BD176D"/>
    <w:rsid w:val="00BD1B9B"/>
    <w:rsid w:val="00BD2294"/>
    <w:rsid w:val="00BD2C0C"/>
    <w:rsid w:val="00BD35B3"/>
    <w:rsid w:val="00BD37A7"/>
    <w:rsid w:val="00BD37EA"/>
    <w:rsid w:val="00BD3F59"/>
    <w:rsid w:val="00BD413C"/>
    <w:rsid w:val="00BD47E7"/>
    <w:rsid w:val="00BD4A10"/>
    <w:rsid w:val="00BD4D6E"/>
    <w:rsid w:val="00BD50C2"/>
    <w:rsid w:val="00BD5202"/>
    <w:rsid w:val="00BD5790"/>
    <w:rsid w:val="00BD5A1A"/>
    <w:rsid w:val="00BD6628"/>
    <w:rsid w:val="00BD6752"/>
    <w:rsid w:val="00BD7044"/>
    <w:rsid w:val="00BD7EAC"/>
    <w:rsid w:val="00BD7F8E"/>
    <w:rsid w:val="00BE03D9"/>
    <w:rsid w:val="00BE1017"/>
    <w:rsid w:val="00BE120F"/>
    <w:rsid w:val="00BE19B7"/>
    <w:rsid w:val="00BE2611"/>
    <w:rsid w:val="00BE2621"/>
    <w:rsid w:val="00BE2BFD"/>
    <w:rsid w:val="00BE2F32"/>
    <w:rsid w:val="00BE34FF"/>
    <w:rsid w:val="00BE36FD"/>
    <w:rsid w:val="00BE374A"/>
    <w:rsid w:val="00BE4364"/>
    <w:rsid w:val="00BE43A9"/>
    <w:rsid w:val="00BE45FF"/>
    <w:rsid w:val="00BE4F04"/>
    <w:rsid w:val="00BE4FE2"/>
    <w:rsid w:val="00BE514B"/>
    <w:rsid w:val="00BE5276"/>
    <w:rsid w:val="00BE5307"/>
    <w:rsid w:val="00BE6B82"/>
    <w:rsid w:val="00BE7CEF"/>
    <w:rsid w:val="00BF012A"/>
    <w:rsid w:val="00BF0C7D"/>
    <w:rsid w:val="00BF1480"/>
    <w:rsid w:val="00BF1A82"/>
    <w:rsid w:val="00BF1C61"/>
    <w:rsid w:val="00BF25E5"/>
    <w:rsid w:val="00BF2754"/>
    <w:rsid w:val="00BF2795"/>
    <w:rsid w:val="00BF2C8A"/>
    <w:rsid w:val="00BF3145"/>
    <w:rsid w:val="00BF357C"/>
    <w:rsid w:val="00BF398B"/>
    <w:rsid w:val="00BF39AC"/>
    <w:rsid w:val="00BF42B9"/>
    <w:rsid w:val="00BF43DB"/>
    <w:rsid w:val="00BF4A4D"/>
    <w:rsid w:val="00BF59DC"/>
    <w:rsid w:val="00BF5AA5"/>
    <w:rsid w:val="00BF5AEF"/>
    <w:rsid w:val="00BF680D"/>
    <w:rsid w:val="00BF6D0A"/>
    <w:rsid w:val="00BF6DC0"/>
    <w:rsid w:val="00BF7372"/>
    <w:rsid w:val="00BF7718"/>
    <w:rsid w:val="00C001C4"/>
    <w:rsid w:val="00C002A1"/>
    <w:rsid w:val="00C0042A"/>
    <w:rsid w:val="00C00512"/>
    <w:rsid w:val="00C0176F"/>
    <w:rsid w:val="00C0191F"/>
    <w:rsid w:val="00C019CB"/>
    <w:rsid w:val="00C01ED4"/>
    <w:rsid w:val="00C02241"/>
    <w:rsid w:val="00C02D6E"/>
    <w:rsid w:val="00C030AF"/>
    <w:rsid w:val="00C032B4"/>
    <w:rsid w:val="00C03D13"/>
    <w:rsid w:val="00C03DAE"/>
    <w:rsid w:val="00C04575"/>
    <w:rsid w:val="00C0531A"/>
    <w:rsid w:val="00C05EFA"/>
    <w:rsid w:val="00C06123"/>
    <w:rsid w:val="00C06152"/>
    <w:rsid w:val="00C0673A"/>
    <w:rsid w:val="00C06812"/>
    <w:rsid w:val="00C07285"/>
    <w:rsid w:val="00C07B63"/>
    <w:rsid w:val="00C07E22"/>
    <w:rsid w:val="00C103E8"/>
    <w:rsid w:val="00C10470"/>
    <w:rsid w:val="00C107A0"/>
    <w:rsid w:val="00C108EF"/>
    <w:rsid w:val="00C11383"/>
    <w:rsid w:val="00C119A2"/>
    <w:rsid w:val="00C11B44"/>
    <w:rsid w:val="00C11E29"/>
    <w:rsid w:val="00C12B17"/>
    <w:rsid w:val="00C12EC4"/>
    <w:rsid w:val="00C13522"/>
    <w:rsid w:val="00C14FCE"/>
    <w:rsid w:val="00C1525B"/>
    <w:rsid w:val="00C1576C"/>
    <w:rsid w:val="00C157CD"/>
    <w:rsid w:val="00C15AFC"/>
    <w:rsid w:val="00C15BB1"/>
    <w:rsid w:val="00C15BDE"/>
    <w:rsid w:val="00C169D5"/>
    <w:rsid w:val="00C16AE0"/>
    <w:rsid w:val="00C16C0F"/>
    <w:rsid w:val="00C16C78"/>
    <w:rsid w:val="00C17009"/>
    <w:rsid w:val="00C171E0"/>
    <w:rsid w:val="00C1749F"/>
    <w:rsid w:val="00C17698"/>
    <w:rsid w:val="00C1772C"/>
    <w:rsid w:val="00C17A7B"/>
    <w:rsid w:val="00C201BE"/>
    <w:rsid w:val="00C20247"/>
    <w:rsid w:val="00C204A5"/>
    <w:rsid w:val="00C20797"/>
    <w:rsid w:val="00C207AB"/>
    <w:rsid w:val="00C21F50"/>
    <w:rsid w:val="00C22F5B"/>
    <w:rsid w:val="00C2322E"/>
    <w:rsid w:val="00C242E2"/>
    <w:rsid w:val="00C24322"/>
    <w:rsid w:val="00C261B6"/>
    <w:rsid w:val="00C26C0E"/>
    <w:rsid w:val="00C26D50"/>
    <w:rsid w:val="00C2725F"/>
    <w:rsid w:val="00C27799"/>
    <w:rsid w:val="00C27E1B"/>
    <w:rsid w:val="00C30145"/>
    <w:rsid w:val="00C30E42"/>
    <w:rsid w:val="00C3183F"/>
    <w:rsid w:val="00C318FA"/>
    <w:rsid w:val="00C31981"/>
    <w:rsid w:val="00C31F33"/>
    <w:rsid w:val="00C320A2"/>
    <w:rsid w:val="00C33BDA"/>
    <w:rsid w:val="00C33EBC"/>
    <w:rsid w:val="00C34455"/>
    <w:rsid w:val="00C34CBE"/>
    <w:rsid w:val="00C35E4B"/>
    <w:rsid w:val="00C36714"/>
    <w:rsid w:val="00C37E2D"/>
    <w:rsid w:val="00C4030C"/>
    <w:rsid w:val="00C40E91"/>
    <w:rsid w:val="00C40EF0"/>
    <w:rsid w:val="00C42537"/>
    <w:rsid w:val="00C42A47"/>
    <w:rsid w:val="00C43379"/>
    <w:rsid w:val="00C43941"/>
    <w:rsid w:val="00C43CD8"/>
    <w:rsid w:val="00C440EB"/>
    <w:rsid w:val="00C44722"/>
    <w:rsid w:val="00C44A0E"/>
    <w:rsid w:val="00C44A3F"/>
    <w:rsid w:val="00C45077"/>
    <w:rsid w:val="00C45332"/>
    <w:rsid w:val="00C45807"/>
    <w:rsid w:val="00C46198"/>
    <w:rsid w:val="00C4631E"/>
    <w:rsid w:val="00C468D1"/>
    <w:rsid w:val="00C47072"/>
    <w:rsid w:val="00C500B8"/>
    <w:rsid w:val="00C50469"/>
    <w:rsid w:val="00C506D1"/>
    <w:rsid w:val="00C5108C"/>
    <w:rsid w:val="00C515BB"/>
    <w:rsid w:val="00C517B4"/>
    <w:rsid w:val="00C519E3"/>
    <w:rsid w:val="00C5247E"/>
    <w:rsid w:val="00C527F2"/>
    <w:rsid w:val="00C52C84"/>
    <w:rsid w:val="00C52C9D"/>
    <w:rsid w:val="00C52E80"/>
    <w:rsid w:val="00C53C07"/>
    <w:rsid w:val="00C54F81"/>
    <w:rsid w:val="00C5569F"/>
    <w:rsid w:val="00C556C6"/>
    <w:rsid w:val="00C556F7"/>
    <w:rsid w:val="00C55BA0"/>
    <w:rsid w:val="00C5651B"/>
    <w:rsid w:val="00C568AA"/>
    <w:rsid w:val="00C56CD5"/>
    <w:rsid w:val="00C579B0"/>
    <w:rsid w:val="00C57C25"/>
    <w:rsid w:val="00C57E2C"/>
    <w:rsid w:val="00C57FA5"/>
    <w:rsid w:val="00C5DF49"/>
    <w:rsid w:val="00C601D8"/>
    <w:rsid w:val="00C602CB"/>
    <w:rsid w:val="00C60482"/>
    <w:rsid w:val="00C6115B"/>
    <w:rsid w:val="00C614A7"/>
    <w:rsid w:val="00C61631"/>
    <w:rsid w:val="00C61779"/>
    <w:rsid w:val="00C61AEF"/>
    <w:rsid w:val="00C620BF"/>
    <w:rsid w:val="00C62DA0"/>
    <w:rsid w:val="00C63085"/>
    <w:rsid w:val="00C63DD6"/>
    <w:rsid w:val="00C64699"/>
    <w:rsid w:val="00C650D8"/>
    <w:rsid w:val="00C6547B"/>
    <w:rsid w:val="00C65593"/>
    <w:rsid w:val="00C65738"/>
    <w:rsid w:val="00C658A5"/>
    <w:rsid w:val="00C65F88"/>
    <w:rsid w:val="00C6653A"/>
    <w:rsid w:val="00C707A0"/>
    <w:rsid w:val="00C70943"/>
    <w:rsid w:val="00C709F8"/>
    <w:rsid w:val="00C70D32"/>
    <w:rsid w:val="00C71051"/>
    <w:rsid w:val="00C7105D"/>
    <w:rsid w:val="00C7136B"/>
    <w:rsid w:val="00C71F2D"/>
    <w:rsid w:val="00C724F9"/>
    <w:rsid w:val="00C72DFB"/>
    <w:rsid w:val="00C73084"/>
    <w:rsid w:val="00C7350E"/>
    <w:rsid w:val="00C73A5B"/>
    <w:rsid w:val="00C75055"/>
    <w:rsid w:val="00C75194"/>
    <w:rsid w:val="00C7562D"/>
    <w:rsid w:val="00C759AD"/>
    <w:rsid w:val="00C76862"/>
    <w:rsid w:val="00C76B21"/>
    <w:rsid w:val="00C772F5"/>
    <w:rsid w:val="00C7765F"/>
    <w:rsid w:val="00C777F2"/>
    <w:rsid w:val="00C77C3E"/>
    <w:rsid w:val="00C77D1D"/>
    <w:rsid w:val="00C802B2"/>
    <w:rsid w:val="00C802BF"/>
    <w:rsid w:val="00C80437"/>
    <w:rsid w:val="00C80678"/>
    <w:rsid w:val="00C8253A"/>
    <w:rsid w:val="00C827AF"/>
    <w:rsid w:val="00C83543"/>
    <w:rsid w:val="00C83B7C"/>
    <w:rsid w:val="00C83C22"/>
    <w:rsid w:val="00C83DF0"/>
    <w:rsid w:val="00C83E04"/>
    <w:rsid w:val="00C84614"/>
    <w:rsid w:val="00C85335"/>
    <w:rsid w:val="00C8579B"/>
    <w:rsid w:val="00C85EF7"/>
    <w:rsid w:val="00C86129"/>
    <w:rsid w:val="00C863C7"/>
    <w:rsid w:val="00C86708"/>
    <w:rsid w:val="00C8715D"/>
    <w:rsid w:val="00C90B66"/>
    <w:rsid w:val="00C90C7C"/>
    <w:rsid w:val="00C90EDE"/>
    <w:rsid w:val="00C915F4"/>
    <w:rsid w:val="00C919F6"/>
    <w:rsid w:val="00C91E69"/>
    <w:rsid w:val="00C9269D"/>
    <w:rsid w:val="00C9277B"/>
    <w:rsid w:val="00C92A7A"/>
    <w:rsid w:val="00C92E9E"/>
    <w:rsid w:val="00C932FB"/>
    <w:rsid w:val="00C9440F"/>
    <w:rsid w:val="00C9465C"/>
    <w:rsid w:val="00C94763"/>
    <w:rsid w:val="00C94A52"/>
    <w:rsid w:val="00C94CFD"/>
    <w:rsid w:val="00C94F54"/>
    <w:rsid w:val="00C9543E"/>
    <w:rsid w:val="00C9544C"/>
    <w:rsid w:val="00C95F5A"/>
    <w:rsid w:val="00C960ED"/>
    <w:rsid w:val="00C96855"/>
    <w:rsid w:val="00C970F2"/>
    <w:rsid w:val="00C97252"/>
    <w:rsid w:val="00C9798A"/>
    <w:rsid w:val="00CA0801"/>
    <w:rsid w:val="00CA0DFC"/>
    <w:rsid w:val="00CA1691"/>
    <w:rsid w:val="00CA1D36"/>
    <w:rsid w:val="00CA21C2"/>
    <w:rsid w:val="00CA233E"/>
    <w:rsid w:val="00CA27DF"/>
    <w:rsid w:val="00CA2961"/>
    <w:rsid w:val="00CA29FC"/>
    <w:rsid w:val="00CA3174"/>
    <w:rsid w:val="00CA33B9"/>
    <w:rsid w:val="00CA42D2"/>
    <w:rsid w:val="00CA4553"/>
    <w:rsid w:val="00CA45CB"/>
    <w:rsid w:val="00CA4C3F"/>
    <w:rsid w:val="00CA58CB"/>
    <w:rsid w:val="00CA59EE"/>
    <w:rsid w:val="00CA6923"/>
    <w:rsid w:val="00CA6A5F"/>
    <w:rsid w:val="00CA71B0"/>
    <w:rsid w:val="00CA7514"/>
    <w:rsid w:val="00CB04CC"/>
    <w:rsid w:val="00CB132F"/>
    <w:rsid w:val="00CB16C7"/>
    <w:rsid w:val="00CB1D7C"/>
    <w:rsid w:val="00CB2476"/>
    <w:rsid w:val="00CB2928"/>
    <w:rsid w:val="00CB3DDC"/>
    <w:rsid w:val="00CB3FF9"/>
    <w:rsid w:val="00CB479D"/>
    <w:rsid w:val="00CB55DF"/>
    <w:rsid w:val="00CB6028"/>
    <w:rsid w:val="00CB6809"/>
    <w:rsid w:val="00CB6E79"/>
    <w:rsid w:val="00CB74C5"/>
    <w:rsid w:val="00CB74D6"/>
    <w:rsid w:val="00CB77C9"/>
    <w:rsid w:val="00CB78D5"/>
    <w:rsid w:val="00CC0382"/>
    <w:rsid w:val="00CC075D"/>
    <w:rsid w:val="00CC0C30"/>
    <w:rsid w:val="00CC0C62"/>
    <w:rsid w:val="00CC135B"/>
    <w:rsid w:val="00CC1AC1"/>
    <w:rsid w:val="00CC2D0A"/>
    <w:rsid w:val="00CC34AE"/>
    <w:rsid w:val="00CC387B"/>
    <w:rsid w:val="00CC3AF3"/>
    <w:rsid w:val="00CC3FE0"/>
    <w:rsid w:val="00CC46C5"/>
    <w:rsid w:val="00CC4BA9"/>
    <w:rsid w:val="00CC4C62"/>
    <w:rsid w:val="00CC4DE8"/>
    <w:rsid w:val="00CC5017"/>
    <w:rsid w:val="00CC622D"/>
    <w:rsid w:val="00CC70F5"/>
    <w:rsid w:val="00CC72AC"/>
    <w:rsid w:val="00CD033B"/>
    <w:rsid w:val="00CD041F"/>
    <w:rsid w:val="00CD0CD4"/>
    <w:rsid w:val="00CD0D21"/>
    <w:rsid w:val="00CD0D7B"/>
    <w:rsid w:val="00CD1881"/>
    <w:rsid w:val="00CD1EC9"/>
    <w:rsid w:val="00CD1FEB"/>
    <w:rsid w:val="00CD21AA"/>
    <w:rsid w:val="00CD2803"/>
    <w:rsid w:val="00CD2C49"/>
    <w:rsid w:val="00CD34C9"/>
    <w:rsid w:val="00CD3502"/>
    <w:rsid w:val="00CD3ABA"/>
    <w:rsid w:val="00CD3E50"/>
    <w:rsid w:val="00CD448C"/>
    <w:rsid w:val="00CD4701"/>
    <w:rsid w:val="00CD47CA"/>
    <w:rsid w:val="00CD4EE0"/>
    <w:rsid w:val="00CD560E"/>
    <w:rsid w:val="00CD571A"/>
    <w:rsid w:val="00CD657D"/>
    <w:rsid w:val="00CD68AA"/>
    <w:rsid w:val="00CD6907"/>
    <w:rsid w:val="00CD7129"/>
    <w:rsid w:val="00CE017C"/>
    <w:rsid w:val="00CE0283"/>
    <w:rsid w:val="00CE03D6"/>
    <w:rsid w:val="00CE07EA"/>
    <w:rsid w:val="00CE0927"/>
    <w:rsid w:val="00CE0B60"/>
    <w:rsid w:val="00CE0E71"/>
    <w:rsid w:val="00CE1A96"/>
    <w:rsid w:val="00CE1E6A"/>
    <w:rsid w:val="00CE20A7"/>
    <w:rsid w:val="00CE22BB"/>
    <w:rsid w:val="00CE2780"/>
    <w:rsid w:val="00CE2AD6"/>
    <w:rsid w:val="00CE2BA4"/>
    <w:rsid w:val="00CE2FC9"/>
    <w:rsid w:val="00CE371C"/>
    <w:rsid w:val="00CE3A8F"/>
    <w:rsid w:val="00CE3ED9"/>
    <w:rsid w:val="00CE3FAB"/>
    <w:rsid w:val="00CE41C0"/>
    <w:rsid w:val="00CE4240"/>
    <w:rsid w:val="00CE42E9"/>
    <w:rsid w:val="00CE4602"/>
    <w:rsid w:val="00CE48E5"/>
    <w:rsid w:val="00CE4B8C"/>
    <w:rsid w:val="00CE5402"/>
    <w:rsid w:val="00CE5427"/>
    <w:rsid w:val="00CE54E8"/>
    <w:rsid w:val="00CE5902"/>
    <w:rsid w:val="00CE64F3"/>
    <w:rsid w:val="00CE6817"/>
    <w:rsid w:val="00CE6A1B"/>
    <w:rsid w:val="00CE6A85"/>
    <w:rsid w:val="00CE6C15"/>
    <w:rsid w:val="00CE6E98"/>
    <w:rsid w:val="00CE71EA"/>
    <w:rsid w:val="00CE7AE9"/>
    <w:rsid w:val="00CF03D2"/>
    <w:rsid w:val="00CF071E"/>
    <w:rsid w:val="00CF0893"/>
    <w:rsid w:val="00CF1CEA"/>
    <w:rsid w:val="00CF1FF1"/>
    <w:rsid w:val="00CF2A7D"/>
    <w:rsid w:val="00CF35B2"/>
    <w:rsid w:val="00CF39C8"/>
    <w:rsid w:val="00CF3FB4"/>
    <w:rsid w:val="00CF3FE8"/>
    <w:rsid w:val="00CF4A61"/>
    <w:rsid w:val="00CF4CC7"/>
    <w:rsid w:val="00CF7269"/>
    <w:rsid w:val="00CF789C"/>
    <w:rsid w:val="00CF7DC6"/>
    <w:rsid w:val="00CF7DE9"/>
    <w:rsid w:val="00D003E7"/>
    <w:rsid w:val="00D00956"/>
    <w:rsid w:val="00D00969"/>
    <w:rsid w:val="00D011DD"/>
    <w:rsid w:val="00D017CC"/>
    <w:rsid w:val="00D01F6E"/>
    <w:rsid w:val="00D02E88"/>
    <w:rsid w:val="00D03358"/>
    <w:rsid w:val="00D0340B"/>
    <w:rsid w:val="00D0398D"/>
    <w:rsid w:val="00D03DB1"/>
    <w:rsid w:val="00D03E7A"/>
    <w:rsid w:val="00D047B2"/>
    <w:rsid w:val="00D047FE"/>
    <w:rsid w:val="00D04C98"/>
    <w:rsid w:val="00D04CE8"/>
    <w:rsid w:val="00D04E86"/>
    <w:rsid w:val="00D05128"/>
    <w:rsid w:val="00D05280"/>
    <w:rsid w:val="00D05719"/>
    <w:rsid w:val="00D05E5F"/>
    <w:rsid w:val="00D06909"/>
    <w:rsid w:val="00D07077"/>
    <w:rsid w:val="00D073CD"/>
    <w:rsid w:val="00D07F5B"/>
    <w:rsid w:val="00D09C2F"/>
    <w:rsid w:val="00D10305"/>
    <w:rsid w:val="00D10C20"/>
    <w:rsid w:val="00D10CA2"/>
    <w:rsid w:val="00D113B4"/>
    <w:rsid w:val="00D1158D"/>
    <w:rsid w:val="00D11694"/>
    <w:rsid w:val="00D12602"/>
    <w:rsid w:val="00D14A08"/>
    <w:rsid w:val="00D14A9E"/>
    <w:rsid w:val="00D1520F"/>
    <w:rsid w:val="00D15660"/>
    <w:rsid w:val="00D16072"/>
    <w:rsid w:val="00D1627E"/>
    <w:rsid w:val="00D16699"/>
    <w:rsid w:val="00D1669D"/>
    <w:rsid w:val="00D16E9E"/>
    <w:rsid w:val="00D17264"/>
    <w:rsid w:val="00D201D9"/>
    <w:rsid w:val="00D20C50"/>
    <w:rsid w:val="00D20E4D"/>
    <w:rsid w:val="00D20FAB"/>
    <w:rsid w:val="00D21F0B"/>
    <w:rsid w:val="00D22552"/>
    <w:rsid w:val="00D2260E"/>
    <w:rsid w:val="00D2307C"/>
    <w:rsid w:val="00D230ED"/>
    <w:rsid w:val="00D23495"/>
    <w:rsid w:val="00D2409C"/>
    <w:rsid w:val="00D2422D"/>
    <w:rsid w:val="00D2488E"/>
    <w:rsid w:val="00D2505F"/>
    <w:rsid w:val="00D2539A"/>
    <w:rsid w:val="00D25451"/>
    <w:rsid w:val="00D25655"/>
    <w:rsid w:val="00D25820"/>
    <w:rsid w:val="00D2628A"/>
    <w:rsid w:val="00D262B4"/>
    <w:rsid w:val="00D266E5"/>
    <w:rsid w:val="00D2675C"/>
    <w:rsid w:val="00D27285"/>
    <w:rsid w:val="00D27A8F"/>
    <w:rsid w:val="00D302D4"/>
    <w:rsid w:val="00D30B08"/>
    <w:rsid w:val="00D30F14"/>
    <w:rsid w:val="00D31220"/>
    <w:rsid w:val="00D31260"/>
    <w:rsid w:val="00D31610"/>
    <w:rsid w:val="00D3162C"/>
    <w:rsid w:val="00D317AF"/>
    <w:rsid w:val="00D3346E"/>
    <w:rsid w:val="00D335E5"/>
    <w:rsid w:val="00D33A34"/>
    <w:rsid w:val="00D340F2"/>
    <w:rsid w:val="00D3459B"/>
    <w:rsid w:val="00D3536A"/>
    <w:rsid w:val="00D357DF"/>
    <w:rsid w:val="00D36180"/>
    <w:rsid w:val="00D367F4"/>
    <w:rsid w:val="00D3683A"/>
    <w:rsid w:val="00D36B7F"/>
    <w:rsid w:val="00D36F9F"/>
    <w:rsid w:val="00D37032"/>
    <w:rsid w:val="00D371A6"/>
    <w:rsid w:val="00D371B9"/>
    <w:rsid w:val="00D37B9D"/>
    <w:rsid w:val="00D37CD8"/>
    <w:rsid w:val="00D37DBF"/>
    <w:rsid w:val="00D41142"/>
    <w:rsid w:val="00D41774"/>
    <w:rsid w:val="00D41872"/>
    <w:rsid w:val="00D42E08"/>
    <w:rsid w:val="00D42F1F"/>
    <w:rsid w:val="00D43525"/>
    <w:rsid w:val="00D43D97"/>
    <w:rsid w:val="00D4436D"/>
    <w:rsid w:val="00D449C8"/>
    <w:rsid w:val="00D44A7E"/>
    <w:rsid w:val="00D455B9"/>
    <w:rsid w:val="00D45FEE"/>
    <w:rsid w:val="00D460D5"/>
    <w:rsid w:val="00D46553"/>
    <w:rsid w:val="00D4658E"/>
    <w:rsid w:val="00D46D07"/>
    <w:rsid w:val="00D46D70"/>
    <w:rsid w:val="00D47440"/>
    <w:rsid w:val="00D47476"/>
    <w:rsid w:val="00D47DDA"/>
    <w:rsid w:val="00D5041D"/>
    <w:rsid w:val="00D5064F"/>
    <w:rsid w:val="00D51047"/>
    <w:rsid w:val="00D51688"/>
    <w:rsid w:val="00D517F2"/>
    <w:rsid w:val="00D524C0"/>
    <w:rsid w:val="00D5260E"/>
    <w:rsid w:val="00D531AE"/>
    <w:rsid w:val="00D54356"/>
    <w:rsid w:val="00D54470"/>
    <w:rsid w:val="00D54752"/>
    <w:rsid w:val="00D547B4"/>
    <w:rsid w:val="00D54E3A"/>
    <w:rsid w:val="00D551F0"/>
    <w:rsid w:val="00D5520B"/>
    <w:rsid w:val="00D55CBF"/>
    <w:rsid w:val="00D57135"/>
    <w:rsid w:val="00D574BB"/>
    <w:rsid w:val="00D57655"/>
    <w:rsid w:val="00D579C5"/>
    <w:rsid w:val="00D57E06"/>
    <w:rsid w:val="00D57FA6"/>
    <w:rsid w:val="00D619E4"/>
    <w:rsid w:val="00D6210C"/>
    <w:rsid w:val="00D62664"/>
    <w:rsid w:val="00D62A19"/>
    <w:rsid w:val="00D62ACA"/>
    <w:rsid w:val="00D638B5"/>
    <w:rsid w:val="00D63CBD"/>
    <w:rsid w:val="00D6466E"/>
    <w:rsid w:val="00D64DCF"/>
    <w:rsid w:val="00D64E81"/>
    <w:rsid w:val="00D6524C"/>
    <w:rsid w:val="00D65E4E"/>
    <w:rsid w:val="00D66104"/>
    <w:rsid w:val="00D664FA"/>
    <w:rsid w:val="00D669A2"/>
    <w:rsid w:val="00D66DD4"/>
    <w:rsid w:val="00D66F5E"/>
    <w:rsid w:val="00D67004"/>
    <w:rsid w:val="00D67108"/>
    <w:rsid w:val="00D672F6"/>
    <w:rsid w:val="00D6752D"/>
    <w:rsid w:val="00D67A64"/>
    <w:rsid w:val="00D70661"/>
    <w:rsid w:val="00D709C2"/>
    <w:rsid w:val="00D7152E"/>
    <w:rsid w:val="00D718E9"/>
    <w:rsid w:val="00D71A68"/>
    <w:rsid w:val="00D72703"/>
    <w:rsid w:val="00D72C77"/>
    <w:rsid w:val="00D730C8"/>
    <w:rsid w:val="00D733C6"/>
    <w:rsid w:val="00D73653"/>
    <w:rsid w:val="00D7418A"/>
    <w:rsid w:val="00D74536"/>
    <w:rsid w:val="00D7482B"/>
    <w:rsid w:val="00D758F6"/>
    <w:rsid w:val="00D76E70"/>
    <w:rsid w:val="00D77421"/>
    <w:rsid w:val="00D7759F"/>
    <w:rsid w:val="00D80BA0"/>
    <w:rsid w:val="00D81048"/>
    <w:rsid w:val="00D81194"/>
    <w:rsid w:val="00D82317"/>
    <w:rsid w:val="00D82530"/>
    <w:rsid w:val="00D82615"/>
    <w:rsid w:val="00D8261E"/>
    <w:rsid w:val="00D82654"/>
    <w:rsid w:val="00D8367B"/>
    <w:rsid w:val="00D8374E"/>
    <w:rsid w:val="00D84160"/>
    <w:rsid w:val="00D84852"/>
    <w:rsid w:val="00D8522B"/>
    <w:rsid w:val="00D8523A"/>
    <w:rsid w:val="00D853E4"/>
    <w:rsid w:val="00D854C7"/>
    <w:rsid w:val="00D85DE3"/>
    <w:rsid w:val="00D85F73"/>
    <w:rsid w:val="00D8667F"/>
    <w:rsid w:val="00D87960"/>
    <w:rsid w:val="00D87C08"/>
    <w:rsid w:val="00D90204"/>
    <w:rsid w:val="00D90302"/>
    <w:rsid w:val="00D90D7B"/>
    <w:rsid w:val="00D91A63"/>
    <w:rsid w:val="00D91C7E"/>
    <w:rsid w:val="00D9282F"/>
    <w:rsid w:val="00D93154"/>
    <w:rsid w:val="00D9324D"/>
    <w:rsid w:val="00D944F1"/>
    <w:rsid w:val="00D944FE"/>
    <w:rsid w:val="00D94925"/>
    <w:rsid w:val="00D94ECD"/>
    <w:rsid w:val="00D9570E"/>
    <w:rsid w:val="00D959DE"/>
    <w:rsid w:val="00D96329"/>
    <w:rsid w:val="00D96755"/>
    <w:rsid w:val="00D96AC1"/>
    <w:rsid w:val="00D96DDC"/>
    <w:rsid w:val="00D977BF"/>
    <w:rsid w:val="00D97A4F"/>
    <w:rsid w:val="00D97C4F"/>
    <w:rsid w:val="00DA010A"/>
    <w:rsid w:val="00DA025E"/>
    <w:rsid w:val="00DA04D5"/>
    <w:rsid w:val="00DA0D42"/>
    <w:rsid w:val="00DA0F59"/>
    <w:rsid w:val="00DA1264"/>
    <w:rsid w:val="00DA2150"/>
    <w:rsid w:val="00DA2961"/>
    <w:rsid w:val="00DA2C0C"/>
    <w:rsid w:val="00DA2F88"/>
    <w:rsid w:val="00DA3602"/>
    <w:rsid w:val="00DA3832"/>
    <w:rsid w:val="00DA4B44"/>
    <w:rsid w:val="00DA5715"/>
    <w:rsid w:val="00DA5E93"/>
    <w:rsid w:val="00DA5F3C"/>
    <w:rsid w:val="00DA6269"/>
    <w:rsid w:val="00DA665B"/>
    <w:rsid w:val="00DA6824"/>
    <w:rsid w:val="00DA69BB"/>
    <w:rsid w:val="00DA74A3"/>
    <w:rsid w:val="00DB026A"/>
    <w:rsid w:val="00DB044D"/>
    <w:rsid w:val="00DB0A0D"/>
    <w:rsid w:val="00DB118B"/>
    <w:rsid w:val="00DB1600"/>
    <w:rsid w:val="00DB1660"/>
    <w:rsid w:val="00DB1F17"/>
    <w:rsid w:val="00DB31AE"/>
    <w:rsid w:val="00DB3F5A"/>
    <w:rsid w:val="00DB4152"/>
    <w:rsid w:val="00DB431B"/>
    <w:rsid w:val="00DB4526"/>
    <w:rsid w:val="00DB4B4C"/>
    <w:rsid w:val="00DB4B7C"/>
    <w:rsid w:val="00DB4DBB"/>
    <w:rsid w:val="00DB5015"/>
    <w:rsid w:val="00DB5542"/>
    <w:rsid w:val="00DB6CB8"/>
    <w:rsid w:val="00DB7142"/>
    <w:rsid w:val="00DB715B"/>
    <w:rsid w:val="00DB717E"/>
    <w:rsid w:val="00DB722D"/>
    <w:rsid w:val="00DB73FD"/>
    <w:rsid w:val="00DC04DF"/>
    <w:rsid w:val="00DC050C"/>
    <w:rsid w:val="00DC1040"/>
    <w:rsid w:val="00DC1348"/>
    <w:rsid w:val="00DC196B"/>
    <w:rsid w:val="00DC1BF0"/>
    <w:rsid w:val="00DC1E9C"/>
    <w:rsid w:val="00DC2A39"/>
    <w:rsid w:val="00DC2C17"/>
    <w:rsid w:val="00DC2D1D"/>
    <w:rsid w:val="00DC2EF3"/>
    <w:rsid w:val="00DC2FAA"/>
    <w:rsid w:val="00DC302B"/>
    <w:rsid w:val="00DC3484"/>
    <w:rsid w:val="00DC3779"/>
    <w:rsid w:val="00DC407F"/>
    <w:rsid w:val="00DC41F2"/>
    <w:rsid w:val="00DC43F8"/>
    <w:rsid w:val="00DC4457"/>
    <w:rsid w:val="00DC57E5"/>
    <w:rsid w:val="00DC5E59"/>
    <w:rsid w:val="00DC620B"/>
    <w:rsid w:val="00DC65F3"/>
    <w:rsid w:val="00DC6826"/>
    <w:rsid w:val="00DC7159"/>
    <w:rsid w:val="00DC7550"/>
    <w:rsid w:val="00DC7646"/>
    <w:rsid w:val="00DC7B92"/>
    <w:rsid w:val="00DC7E5E"/>
    <w:rsid w:val="00DC7EB1"/>
    <w:rsid w:val="00DD0EE6"/>
    <w:rsid w:val="00DD1B54"/>
    <w:rsid w:val="00DD2A02"/>
    <w:rsid w:val="00DD329A"/>
    <w:rsid w:val="00DD3A7E"/>
    <w:rsid w:val="00DD409D"/>
    <w:rsid w:val="00DD4BFF"/>
    <w:rsid w:val="00DD5C9E"/>
    <w:rsid w:val="00DD6144"/>
    <w:rsid w:val="00DD647D"/>
    <w:rsid w:val="00DD6689"/>
    <w:rsid w:val="00DD7119"/>
    <w:rsid w:val="00DD7238"/>
    <w:rsid w:val="00DE0A7A"/>
    <w:rsid w:val="00DE0B21"/>
    <w:rsid w:val="00DE119F"/>
    <w:rsid w:val="00DE1962"/>
    <w:rsid w:val="00DE224B"/>
    <w:rsid w:val="00DE235A"/>
    <w:rsid w:val="00DE247A"/>
    <w:rsid w:val="00DE31D0"/>
    <w:rsid w:val="00DE3A8C"/>
    <w:rsid w:val="00DE3B50"/>
    <w:rsid w:val="00DE45AA"/>
    <w:rsid w:val="00DE4744"/>
    <w:rsid w:val="00DE4B7F"/>
    <w:rsid w:val="00DE5788"/>
    <w:rsid w:val="00DE6486"/>
    <w:rsid w:val="00DE65FB"/>
    <w:rsid w:val="00DE6734"/>
    <w:rsid w:val="00DE7835"/>
    <w:rsid w:val="00DE7C42"/>
    <w:rsid w:val="00DF0AE8"/>
    <w:rsid w:val="00DF0BAE"/>
    <w:rsid w:val="00DF1DC9"/>
    <w:rsid w:val="00DF4EA7"/>
    <w:rsid w:val="00DF5299"/>
    <w:rsid w:val="00DF5498"/>
    <w:rsid w:val="00DF589B"/>
    <w:rsid w:val="00DF5B74"/>
    <w:rsid w:val="00DF62B1"/>
    <w:rsid w:val="00DF663C"/>
    <w:rsid w:val="00DF6BB8"/>
    <w:rsid w:val="00DF6CAF"/>
    <w:rsid w:val="00DF72F9"/>
    <w:rsid w:val="00DF77B5"/>
    <w:rsid w:val="00DFF153"/>
    <w:rsid w:val="00E00193"/>
    <w:rsid w:val="00E003D8"/>
    <w:rsid w:val="00E016B6"/>
    <w:rsid w:val="00E01CA9"/>
    <w:rsid w:val="00E02085"/>
    <w:rsid w:val="00E02D62"/>
    <w:rsid w:val="00E03951"/>
    <w:rsid w:val="00E041BF"/>
    <w:rsid w:val="00E0457B"/>
    <w:rsid w:val="00E050F7"/>
    <w:rsid w:val="00E051DB"/>
    <w:rsid w:val="00E058A5"/>
    <w:rsid w:val="00E05C73"/>
    <w:rsid w:val="00E062C1"/>
    <w:rsid w:val="00E0646D"/>
    <w:rsid w:val="00E069FB"/>
    <w:rsid w:val="00E06BB9"/>
    <w:rsid w:val="00E078D6"/>
    <w:rsid w:val="00E07EEF"/>
    <w:rsid w:val="00E07F31"/>
    <w:rsid w:val="00E10F9F"/>
    <w:rsid w:val="00E10FE1"/>
    <w:rsid w:val="00E117A4"/>
    <w:rsid w:val="00E1184A"/>
    <w:rsid w:val="00E11A87"/>
    <w:rsid w:val="00E125DE"/>
    <w:rsid w:val="00E12620"/>
    <w:rsid w:val="00E12CBB"/>
    <w:rsid w:val="00E13359"/>
    <w:rsid w:val="00E1335F"/>
    <w:rsid w:val="00E13389"/>
    <w:rsid w:val="00E1358D"/>
    <w:rsid w:val="00E13889"/>
    <w:rsid w:val="00E13977"/>
    <w:rsid w:val="00E13A6C"/>
    <w:rsid w:val="00E14760"/>
    <w:rsid w:val="00E149DE"/>
    <w:rsid w:val="00E14B57"/>
    <w:rsid w:val="00E1582E"/>
    <w:rsid w:val="00E15D5F"/>
    <w:rsid w:val="00E15D97"/>
    <w:rsid w:val="00E160B1"/>
    <w:rsid w:val="00E167F7"/>
    <w:rsid w:val="00E1764E"/>
    <w:rsid w:val="00E17866"/>
    <w:rsid w:val="00E20005"/>
    <w:rsid w:val="00E200AD"/>
    <w:rsid w:val="00E2091E"/>
    <w:rsid w:val="00E20BF1"/>
    <w:rsid w:val="00E210C1"/>
    <w:rsid w:val="00E217F3"/>
    <w:rsid w:val="00E21BB5"/>
    <w:rsid w:val="00E21FA8"/>
    <w:rsid w:val="00E22124"/>
    <w:rsid w:val="00E222EA"/>
    <w:rsid w:val="00E22398"/>
    <w:rsid w:val="00E238CA"/>
    <w:rsid w:val="00E24893"/>
    <w:rsid w:val="00E24952"/>
    <w:rsid w:val="00E24A9A"/>
    <w:rsid w:val="00E24EC3"/>
    <w:rsid w:val="00E24F2D"/>
    <w:rsid w:val="00E252AD"/>
    <w:rsid w:val="00E260F5"/>
    <w:rsid w:val="00E2667D"/>
    <w:rsid w:val="00E2681F"/>
    <w:rsid w:val="00E26D58"/>
    <w:rsid w:val="00E2721F"/>
    <w:rsid w:val="00E274E1"/>
    <w:rsid w:val="00E300ED"/>
    <w:rsid w:val="00E30363"/>
    <w:rsid w:val="00E30954"/>
    <w:rsid w:val="00E31D7B"/>
    <w:rsid w:val="00E3206C"/>
    <w:rsid w:val="00E326CF"/>
    <w:rsid w:val="00E333B2"/>
    <w:rsid w:val="00E33665"/>
    <w:rsid w:val="00E33A31"/>
    <w:rsid w:val="00E33B93"/>
    <w:rsid w:val="00E34604"/>
    <w:rsid w:val="00E34E1D"/>
    <w:rsid w:val="00E35C79"/>
    <w:rsid w:val="00E35D37"/>
    <w:rsid w:val="00E3691E"/>
    <w:rsid w:val="00E36DF5"/>
    <w:rsid w:val="00E36E1E"/>
    <w:rsid w:val="00E3741F"/>
    <w:rsid w:val="00E40531"/>
    <w:rsid w:val="00E407A8"/>
    <w:rsid w:val="00E408A0"/>
    <w:rsid w:val="00E40AE4"/>
    <w:rsid w:val="00E41280"/>
    <w:rsid w:val="00E4267F"/>
    <w:rsid w:val="00E42A2D"/>
    <w:rsid w:val="00E4342B"/>
    <w:rsid w:val="00E43BDE"/>
    <w:rsid w:val="00E444EE"/>
    <w:rsid w:val="00E44689"/>
    <w:rsid w:val="00E4492A"/>
    <w:rsid w:val="00E44FBB"/>
    <w:rsid w:val="00E4569F"/>
    <w:rsid w:val="00E4662E"/>
    <w:rsid w:val="00E47125"/>
    <w:rsid w:val="00E471DD"/>
    <w:rsid w:val="00E50237"/>
    <w:rsid w:val="00E502A0"/>
    <w:rsid w:val="00E506BB"/>
    <w:rsid w:val="00E513F6"/>
    <w:rsid w:val="00E5195B"/>
    <w:rsid w:val="00E52AE6"/>
    <w:rsid w:val="00E53192"/>
    <w:rsid w:val="00E53287"/>
    <w:rsid w:val="00E535C9"/>
    <w:rsid w:val="00E53FDE"/>
    <w:rsid w:val="00E547A3"/>
    <w:rsid w:val="00E54873"/>
    <w:rsid w:val="00E54DC9"/>
    <w:rsid w:val="00E54E30"/>
    <w:rsid w:val="00E5508A"/>
    <w:rsid w:val="00E552F5"/>
    <w:rsid w:val="00E55988"/>
    <w:rsid w:val="00E55DA0"/>
    <w:rsid w:val="00E562F1"/>
    <w:rsid w:val="00E5656B"/>
    <w:rsid w:val="00E57246"/>
    <w:rsid w:val="00E578A1"/>
    <w:rsid w:val="00E57A6F"/>
    <w:rsid w:val="00E57E6D"/>
    <w:rsid w:val="00E60406"/>
    <w:rsid w:val="00E6087A"/>
    <w:rsid w:val="00E60F80"/>
    <w:rsid w:val="00E61060"/>
    <w:rsid w:val="00E61218"/>
    <w:rsid w:val="00E6189E"/>
    <w:rsid w:val="00E61D1A"/>
    <w:rsid w:val="00E61D4F"/>
    <w:rsid w:val="00E62235"/>
    <w:rsid w:val="00E624ED"/>
    <w:rsid w:val="00E627E0"/>
    <w:rsid w:val="00E62850"/>
    <w:rsid w:val="00E62DAA"/>
    <w:rsid w:val="00E6434B"/>
    <w:rsid w:val="00E64611"/>
    <w:rsid w:val="00E64634"/>
    <w:rsid w:val="00E64725"/>
    <w:rsid w:val="00E64AB1"/>
    <w:rsid w:val="00E64E0D"/>
    <w:rsid w:val="00E66B55"/>
    <w:rsid w:val="00E66D57"/>
    <w:rsid w:val="00E6747E"/>
    <w:rsid w:val="00E67535"/>
    <w:rsid w:val="00E67819"/>
    <w:rsid w:val="00E67FBD"/>
    <w:rsid w:val="00E70963"/>
    <w:rsid w:val="00E70A47"/>
    <w:rsid w:val="00E70D8E"/>
    <w:rsid w:val="00E71339"/>
    <w:rsid w:val="00E71760"/>
    <w:rsid w:val="00E717A2"/>
    <w:rsid w:val="00E722E9"/>
    <w:rsid w:val="00E7353C"/>
    <w:rsid w:val="00E73A16"/>
    <w:rsid w:val="00E73E55"/>
    <w:rsid w:val="00E73F95"/>
    <w:rsid w:val="00E742F7"/>
    <w:rsid w:val="00E745C8"/>
    <w:rsid w:val="00E74CAD"/>
    <w:rsid w:val="00E75BC0"/>
    <w:rsid w:val="00E75E4D"/>
    <w:rsid w:val="00E76284"/>
    <w:rsid w:val="00E76755"/>
    <w:rsid w:val="00E76D20"/>
    <w:rsid w:val="00E76D56"/>
    <w:rsid w:val="00E77EB6"/>
    <w:rsid w:val="00E80071"/>
    <w:rsid w:val="00E80633"/>
    <w:rsid w:val="00E80763"/>
    <w:rsid w:val="00E80AE6"/>
    <w:rsid w:val="00E80D9C"/>
    <w:rsid w:val="00E8126D"/>
    <w:rsid w:val="00E81347"/>
    <w:rsid w:val="00E81673"/>
    <w:rsid w:val="00E8274E"/>
    <w:rsid w:val="00E829BC"/>
    <w:rsid w:val="00E82C40"/>
    <w:rsid w:val="00E83434"/>
    <w:rsid w:val="00E83633"/>
    <w:rsid w:val="00E8400B"/>
    <w:rsid w:val="00E840EB"/>
    <w:rsid w:val="00E84808"/>
    <w:rsid w:val="00E84DDE"/>
    <w:rsid w:val="00E852A4"/>
    <w:rsid w:val="00E85FAB"/>
    <w:rsid w:val="00E8694C"/>
    <w:rsid w:val="00E87112"/>
    <w:rsid w:val="00E87646"/>
    <w:rsid w:val="00E87A4E"/>
    <w:rsid w:val="00E87FF1"/>
    <w:rsid w:val="00E90588"/>
    <w:rsid w:val="00E906F1"/>
    <w:rsid w:val="00E90836"/>
    <w:rsid w:val="00E90BB7"/>
    <w:rsid w:val="00E90C0C"/>
    <w:rsid w:val="00E90DB3"/>
    <w:rsid w:val="00E91553"/>
    <w:rsid w:val="00E9192E"/>
    <w:rsid w:val="00E921BF"/>
    <w:rsid w:val="00E921D0"/>
    <w:rsid w:val="00E92470"/>
    <w:rsid w:val="00E92503"/>
    <w:rsid w:val="00E9348F"/>
    <w:rsid w:val="00E9358C"/>
    <w:rsid w:val="00E93738"/>
    <w:rsid w:val="00E937A3"/>
    <w:rsid w:val="00E93C80"/>
    <w:rsid w:val="00E940B5"/>
    <w:rsid w:val="00E9449F"/>
    <w:rsid w:val="00E9574D"/>
    <w:rsid w:val="00E96686"/>
    <w:rsid w:val="00E975A1"/>
    <w:rsid w:val="00E97819"/>
    <w:rsid w:val="00E97A53"/>
    <w:rsid w:val="00E97C0F"/>
    <w:rsid w:val="00E97DC8"/>
    <w:rsid w:val="00E97E7D"/>
    <w:rsid w:val="00E97F46"/>
    <w:rsid w:val="00E97F71"/>
    <w:rsid w:val="00EA0356"/>
    <w:rsid w:val="00EA07F1"/>
    <w:rsid w:val="00EA09E6"/>
    <w:rsid w:val="00EA0AEF"/>
    <w:rsid w:val="00EA138B"/>
    <w:rsid w:val="00EA13EF"/>
    <w:rsid w:val="00EA2125"/>
    <w:rsid w:val="00EA24C3"/>
    <w:rsid w:val="00EA298B"/>
    <w:rsid w:val="00EA3A18"/>
    <w:rsid w:val="00EA3B73"/>
    <w:rsid w:val="00EA43DF"/>
    <w:rsid w:val="00EA45DD"/>
    <w:rsid w:val="00EA4A65"/>
    <w:rsid w:val="00EA539A"/>
    <w:rsid w:val="00EA5494"/>
    <w:rsid w:val="00EA5F32"/>
    <w:rsid w:val="00EA61AC"/>
    <w:rsid w:val="00EA6259"/>
    <w:rsid w:val="00EA6404"/>
    <w:rsid w:val="00EA662B"/>
    <w:rsid w:val="00EA67E8"/>
    <w:rsid w:val="00EA7E5B"/>
    <w:rsid w:val="00EA7EC4"/>
    <w:rsid w:val="00EB0524"/>
    <w:rsid w:val="00EB0CA4"/>
    <w:rsid w:val="00EB139D"/>
    <w:rsid w:val="00EB153D"/>
    <w:rsid w:val="00EB240E"/>
    <w:rsid w:val="00EB2879"/>
    <w:rsid w:val="00EB3714"/>
    <w:rsid w:val="00EB3992"/>
    <w:rsid w:val="00EB3D8A"/>
    <w:rsid w:val="00EB4E13"/>
    <w:rsid w:val="00EB4FFF"/>
    <w:rsid w:val="00EB50C0"/>
    <w:rsid w:val="00EB57AF"/>
    <w:rsid w:val="00EB68B7"/>
    <w:rsid w:val="00EB7946"/>
    <w:rsid w:val="00EC0122"/>
    <w:rsid w:val="00EC05A2"/>
    <w:rsid w:val="00EC0AF4"/>
    <w:rsid w:val="00EC166C"/>
    <w:rsid w:val="00EC1BEB"/>
    <w:rsid w:val="00EC25D5"/>
    <w:rsid w:val="00EC3376"/>
    <w:rsid w:val="00EC35DC"/>
    <w:rsid w:val="00EC3649"/>
    <w:rsid w:val="00EC3ED4"/>
    <w:rsid w:val="00EC4431"/>
    <w:rsid w:val="00EC45A7"/>
    <w:rsid w:val="00EC46E9"/>
    <w:rsid w:val="00EC4765"/>
    <w:rsid w:val="00EC4C8C"/>
    <w:rsid w:val="00EC52D7"/>
    <w:rsid w:val="00EC5A58"/>
    <w:rsid w:val="00EC5E78"/>
    <w:rsid w:val="00EC6326"/>
    <w:rsid w:val="00EC686D"/>
    <w:rsid w:val="00EC7302"/>
    <w:rsid w:val="00EC78C3"/>
    <w:rsid w:val="00EC7B61"/>
    <w:rsid w:val="00EC7CD8"/>
    <w:rsid w:val="00EC7F92"/>
    <w:rsid w:val="00ED0C84"/>
    <w:rsid w:val="00ED1207"/>
    <w:rsid w:val="00ED2434"/>
    <w:rsid w:val="00ED26FB"/>
    <w:rsid w:val="00ED29FB"/>
    <w:rsid w:val="00ED3C29"/>
    <w:rsid w:val="00ED45E6"/>
    <w:rsid w:val="00ED4840"/>
    <w:rsid w:val="00ED49D2"/>
    <w:rsid w:val="00ED4D18"/>
    <w:rsid w:val="00ED571A"/>
    <w:rsid w:val="00ED5901"/>
    <w:rsid w:val="00ED7175"/>
    <w:rsid w:val="00ED73D5"/>
    <w:rsid w:val="00ED79B5"/>
    <w:rsid w:val="00ED7D9C"/>
    <w:rsid w:val="00EE03C4"/>
    <w:rsid w:val="00EE05F8"/>
    <w:rsid w:val="00EE0A4A"/>
    <w:rsid w:val="00EE1024"/>
    <w:rsid w:val="00EE1144"/>
    <w:rsid w:val="00EE116F"/>
    <w:rsid w:val="00EE1C1E"/>
    <w:rsid w:val="00EE362C"/>
    <w:rsid w:val="00EE3B17"/>
    <w:rsid w:val="00EE4283"/>
    <w:rsid w:val="00EE4327"/>
    <w:rsid w:val="00EE4B63"/>
    <w:rsid w:val="00EE4B92"/>
    <w:rsid w:val="00EE53B9"/>
    <w:rsid w:val="00EE5773"/>
    <w:rsid w:val="00EE5994"/>
    <w:rsid w:val="00EE5F02"/>
    <w:rsid w:val="00EE6429"/>
    <w:rsid w:val="00EE6A17"/>
    <w:rsid w:val="00EE7026"/>
    <w:rsid w:val="00EE73FA"/>
    <w:rsid w:val="00EE7774"/>
    <w:rsid w:val="00EE7CC2"/>
    <w:rsid w:val="00EE7D14"/>
    <w:rsid w:val="00EF0046"/>
    <w:rsid w:val="00EF0078"/>
    <w:rsid w:val="00EF12BC"/>
    <w:rsid w:val="00EF12D2"/>
    <w:rsid w:val="00EF1B5E"/>
    <w:rsid w:val="00EF1EA7"/>
    <w:rsid w:val="00EF20A2"/>
    <w:rsid w:val="00EF2470"/>
    <w:rsid w:val="00EF311B"/>
    <w:rsid w:val="00EF32A1"/>
    <w:rsid w:val="00EF355C"/>
    <w:rsid w:val="00EF36BB"/>
    <w:rsid w:val="00EF3AAD"/>
    <w:rsid w:val="00EF3ED4"/>
    <w:rsid w:val="00EF4199"/>
    <w:rsid w:val="00EF46E7"/>
    <w:rsid w:val="00EF4AD8"/>
    <w:rsid w:val="00EF4B6D"/>
    <w:rsid w:val="00EF5224"/>
    <w:rsid w:val="00EF5420"/>
    <w:rsid w:val="00EF62B0"/>
    <w:rsid w:val="00EF7E8E"/>
    <w:rsid w:val="00F001C2"/>
    <w:rsid w:val="00F0060B"/>
    <w:rsid w:val="00F00D43"/>
    <w:rsid w:val="00F014AE"/>
    <w:rsid w:val="00F017E8"/>
    <w:rsid w:val="00F02BB9"/>
    <w:rsid w:val="00F02F5C"/>
    <w:rsid w:val="00F0342C"/>
    <w:rsid w:val="00F03504"/>
    <w:rsid w:val="00F03CCD"/>
    <w:rsid w:val="00F047A8"/>
    <w:rsid w:val="00F049D3"/>
    <w:rsid w:val="00F06010"/>
    <w:rsid w:val="00F0665F"/>
    <w:rsid w:val="00F06771"/>
    <w:rsid w:val="00F06C10"/>
    <w:rsid w:val="00F07305"/>
    <w:rsid w:val="00F07946"/>
    <w:rsid w:val="00F07C74"/>
    <w:rsid w:val="00F108EA"/>
    <w:rsid w:val="00F10F40"/>
    <w:rsid w:val="00F10FED"/>
    <w:rsid w:val="00F1109F"/>
    <w:rsid w:val="00F115A4"/>
    <w:rsid w:val="00F11A58"/>
    <w:rsid w:val="00F11E76"/>
    <w:rsid w:val="00F12624"/>
    <w:rsid w:val="00F126B7"/>
    <w:rsid w:val="00F127F8"/>
    <w:rsid w:val="00F12926"/>
    <w:rsid w:val="00F12E14"/>
    <w:rsid w:val="00F131BF"/>
    <w:rsid w:val="00F144E2"/>
    <w:rsid w:val="00F14813"/>
    <w:rsid w:val="00F14AAF"/>
    <w:rsid w:val="00F14AB4"/>
    <w:rsid w:val="00F14D59"/>
    <w:rsid w:val="00F14F7D"/>
    <w:rsid w:val="00F15511"/>
    <w:rsid w:val="00F1598C"/>
    <w:rsid w:val="00F161A9"/>
    <w:rsid w:val="00F1625E"/>
    <w:rsid w:val="00F162D0"/>
    <w:rsid w:val="00F1715F"/>
    <w:rsid w:val="00F172A7"/>
    <w:rsid w:val="00F17B2F"/>
    <w:rsid w:val="00F201B6"/>
    <w:rsid w:val="00F20470"/>
    <w:rsid w:val="00F204CF"/>
    <w:rsid w:val="00F2064B"/>
    <w:rsid w:val="00F2079A"/>
    <w:rsid w:val="00F2086D"/>
    <w:rsid w:val="00F20A7D"/>
    <w:rsid w:val="00F20ADA"/>
    <w:rsid w:val="00F20E91"/>
    <w:rsid w:val="00F219DF"/>
    <w:rsid w:val="00F21A7C"/>
    <w:rsid w:val="00F21B1E"/>
    <w:rsid w:val="00F22088"/>
    <w:rsid w:val="00F221F0"/>
    <w:rsid w:val="00F227D8"/>
    <w:rsid w:val="00F227F6"/>
    <w:rsid w:val="00F22947"/>
    <w:rsid w:val="00F22B60"/>
    <w:rsid w:val="00F240DB"/>
    <w:rsid w:val="00F24C11"/>
    <w:rsid w:val="00F25500"/>
    <w:rsid w:val="00F255E3"/>
    <w:rsid w:val="00F25617"/>
    <w:rsid w:val="00F25722"/>
    <w:rsid w:val="00F258B4"/>
    <w:rsid w:val="00F25A45"/>
    <w:rsid w:val="00F260EC"/>
    <w:rsid w:val="00F26874"/>
    <w:rsid w:val="00F26984"/>
    <w:rsid w:val="00F26F6C"/>
    <w:rsid w:val="00F27763"/>
    <w:rsid w:val="00F303EE"/>
    <w:rsid w:val="00F3062B"/>
    <w:rsid w:val="00F31170"/>
    <w:rsid w:val="00F312BF"/>
    <w:rsid w:val="00F314B5"/>
    <w:rsid w:val="00F31871"/>
    <w:rsid w:val="00F319EB"/>
    <w:rsid w:val="00F32B7C"/>
    <w:rsid w:val="00F32C5C"/>
    <w:rsid w:val="00F332D5"/>
    <w:rsid w:val="00F33795"/>
    <w:rsid w:val="00F33B93"/>
    <w:rsid w:val="00F33EAC"/>
    <w:rsid w:val="00F347BF"/>
    <w:rsid w:val="00F348DB"/>
    <w:rsid w:val="00F35265"/>
    <w:rsid w:val="00F35BC2"/>
    <w:rsid w:val="00F37975"/>
    <w:rsid w:val="00F37B08"/>
    <w:rsid w:val="00F37F2F"/>
    <w:rsid w:val="00F406B8"/>
    <w:rsid w:val="00F40909"/>
    <w:rsid w:val="00F40F2D"/>
    <w:rsid w:val="00F41289"/>
    <w:rsid w:val="00F41620"/>
    <w:rsid w:val="00F421DB"/>
    <w:rsid w:val="00F42576"/>
    <w:rsid w:val="00F425CB"/>
    <w:rsid w:val="00F4269A"/>
    <w:rsid w:val="00F44410"/>
    <w:rsid w:val="00F44FB1"/>
    <w:rsid w:val="00F45CE7"/>
    <w:rsid w:val="00F4656A"/>
    <w:rsid w:val="00F46EA4"/>
    <w:rsid w:val="00F475DF"/>
    <w:rsid w:val="00F478D1"/>
    <w:rsid w:val="00F47A3C"/>
    <w:rsid w:val="00F500D6"/>
    <w:rsid w:val="00F5084F"/>
    <w:rsid w:val="00F50B4A"/>
    <w:rsid w:val="00F50E0D"/>
    <w:rsid w:val="00F511CF"/>
    <w:rsid w:val="00F51891"/>
    <w:rsid w:val="00F51D00"/>
    <w:rsid w:val="00F522C5"/>
    <w:rsid w:val="00F5266A"/>
    <w:rsid w:val="00F52A49"/>
    <w:rsid w:val="00F5359A"/>
    <w:rsid w:val="00F53DD7"/>
    <w:rsid w:val="00F54201"/>
    <w:rsid w:val="00F5436B"/>
    <w:rsid w:val="00F54A9C"/>
    <w:rsid w:val="00F54AD5"/>
    <w:rsid w:val="00F54C27"/>
    <w:rsid w:val="00F5723F"/>
    <w:rsid w:val="00F57273"/>
    <w:rsid w:val="00F60199"/>
    <w:rsid w:val="00F604B9"/>
    <w:rsid w:val="00F61C72"/>
    <w:rsid w:val="00F6207D"/>
    <w:rsid w:val="00F620D8"/>
    <w:rsid w:val="00F627C1"/>
    <w:rsid w:val="00F6328B"/>
    <w:rsid w:val="00F632F9"/>
    <w:rsid w:val="00F63C34"/>
    <w:rsid w:val="00F64CC0"/>
    <w:rsid w:val="00F64E5B"/>
    <w:rsid w:val="00F655BE"/>
    <w:rsid w:val="00F65AAE"/>
    <w:rsid w:val="00F65C20"/>
    <w:rsid w:val="00F661C1"/>
    <w:rsid w:val="00F661F1"/>
    <w:rsid w:val="00F667C0"/>
    <w:rsid w:val="00F6700C"/>
    <w:rsid w:val="00F6753C"/>
    <w:rsid w:val="00F67559"/>
    <w:rsid w:val="00F67649"/>
    <w:rsid w:val="00F67BB7"/>
    <w:rsid w:val="00F67E5C"/>
    <w:rsid w:val="00F703AA"/>
    <w:rsid w:val="00F70743"/>
    <w:rsid w:val="00F70F6C"/>
    <w:rsid w:val="00F71BC3"/>
    <w:rsid w:val="00F71D47"/>
    <w:rsid w:val="00F720FF"/>
    <w:rsid w:val="00F72603"/>
    <w:rsid w:val="00F72A99"/>
    <w:rsid w:val="00F74418"/>
    <w:rsid w:val="00F754D4"/>
    <w:rsid w:val="00F75C29"/>
    <w:rsid w:val="00F75EE4"/>
    <w:rsid w:val="00F75F2E"/>
    <w:rsid w:val="00F762E6"/>
    <w:rsid w:val="00F767F3"/>
    <w:rsid w:val="00F76844"/>
    <w:rsid w:val="00F76B42"/>
    <w:rsid w:val="00F77088"/>
    <w:rsid w:val="00F77353"/>
    <w:rsid w:val="00F80B07"/>
    <w:rsid w:val="00F80F27"/>
    <w:rsid w:val="00F81228"/>
    <w:rsid w:val="00F819BA"/>
    <w:rsid w:val="00F82EDF"/>
    <w:rsid w:val="00F83407"/>
    <w:rsid w:val="00F83623"/>
    <w:rsid w:val="00F839A5"/>
    <w:rsid w:val="00F845F6"/>
    <w:rsid w:val="00F84754"/>
    <w:rsid w:val="00F84AF1"/>
    <w:rsid w:val="00F856FF"/>
    <w:rsid w:val="00F8647F"/>
    <w:rsid w:val="00F8649B"/>
    <w:rsid w:val="00F8665A"/>
    <w:rsid w:val="00F86931"/>
    <w:rsid w:val="00F86E15"/>
    <w:rsid w:val="00F86F4B"/>
    <w:rsid w:val="00F871B9"/>
    <w:rsid w:val="00F871D3"/>
    <w:rsid w:val="00F87597"/>
    <w:rsid w:val="00F90032"/>
    <w:rsid w:val="00F90507"/>
    <w:rsid w:val="00F9057A"/>
    <w:rsid w:val="00F90A6C"/>
    <w:rsid w:val="00F90A79"/>
    <w:rsid w:val="00F911CA"/>
    <w:rsid w:val="00F914D6"/>
    <w:rsid w:val="00F92279"/>
    <w:rsid w:val="00F924B3"/>
    <w:rsid w:val="00F925EA"/>
    <w:rsid w:val="00F933E6"/>
    <w:rsid w:val="00F93ADB"/>
    <w:rsid w:val="00F93AE8"/>
    <w:rsid w:val="00F94AFD"/>
    <w:rsid w:val="00F94E1A"/>
    <w:rsid w:val="00F94F07"/>
    <w:rsid w:val="00F95564"/>
    <w:rsid w:val="00F95C77"/>
    <w:rsid w:val="00F95D87"/>
    <w:rsid w:val="00F96009"/>
    <w:rsid w:val="00F96235"/>
    <w:rsid w:val="00F96322"/>
    <w:rsid w:val="00F97381"/>
    <w:rsid w:val="00F97549"/>
    <w:rsid w:val="00F97CA6"/>
    <w:rsid w:val="00F97DB4"/>
    <w:rsid w:val="00F97F3F"/>
    <w:rsid w:val="00FA01BB"/>
    <w:rsid w:val="00FA0B85"/>
    <w:rsid w:val="00FA0C96"/>
    <w:rsid w:val="00FA0E96"/>
    <w:rsid w:val="00FA0F91"/>
    <w:rsid w:val="00FA1E35"/>
    <w:rsid w:val="00FA2E42"/>
    <w:rsid w:val="00FA377D"/>
    <w:rsid w:val="00FA384B"/>
    <w:rsid w:val="00FA442F"/>
    <w:rsid w:val="00FA4DCF"/>
    <w:rsid w:val="00FA58C7"/>
    <w:rsid w:val="00FA5B68"/>
    <w:rsid w:val="00FA5C64"/>
    <w:rsid w:val="00FA64B1"/>
    <w:rsid w:val="00FA6625"/>
    <w:rsid w:val="00FA668B"/>
    <w:rsid w:val="00FA6B78"/>
    <w:rsid w:val="00FA6B80"/>
    <w:rsid w:val="00FB0314"/>
    <w:rsid w:val="00FB07CE"/>
    <w:rsid w:val="00FB0DB2"/>
    <w:rsid w:val="00FB0E65"/>
    <w:rsid w:val="00FB1255"/>
    <w:rsid w:val="00FB1A1C"/>
    <w:rsid w:val="00FB1F0E"/>
    <w:rsid w:val="00FB221F"/>
    <w:rsid w:val="00FB3402"/>
    <w:rsid w:val="00FB3729"/>
    <w:rsid w:val="00FB3A54"/>
    <w:rsid w:val="00FB3A84"/>
    <w:rsid w:val="00FB3E46"/>
    <w:rsid w:val="00FB3F96"/>
    <w:rsid w:val="00FB4226"/>
    <w:rsid w:val="00FB4670"/>
    <w:rsid w:val="00FB48A7"/>
    <w:rsid w:val="00FB4D0B"/>
    <w:rsid w:val="00FB50DD"/>
    <w:rsid w:val="00FB6CD5"/>
    <w:rsid w:val="00FB6E18"/>
    <w:rsid w:val="00FB6E89"/>
    <w:rsid w:val="00FB76BA"/>
    <w:rsid w:val="00FC0076"/>
    <w:rsid w:val="00FC0316"/>
    <w:rsid w:val="00FC0731"/>
    <w:rsid w:val="00FC1C0E"/>
    <w:rsid w:val="00FC1D7C"/>
    <w:rsid w:val="00FC1DB5"/>
    <w:rsid w:val="00FC1F84"/>
    <w:rsid w:val="00FC2071"/>
    <w:rsid w:val="00FC230A"/>
    <w:rsid w:val="00FC26DE"/>
    <w:rsid w:val="00FC2B75"/>
    <w:rsid w:val="00FC2E89"/>
    <w:rsid w:val="00FC3AF8"/>
    <w:rsid w:val="00FC3EA9"/>
    <w:rsid w:val="00FC43BE"/>
    <w:rsid w:val="00FC463B"/>
    <w:rsid w:val="00FC46EE"/>
    <w:rsid w:val="00FC4AB9"/>
    <w:rsid w:val="00FC551C"/>
    <w:rsid w:val="00FC5948"/>
    <w:rsid w:val="00FC5C2C"/>
    <w:rsid w:val="00FC5E35"/>
    <w:rsid w:val="00FC621A"/>
    <w:rsid w:val="00FC633B"/>
    <w:rsid w:val="00FC66A2"/>
    <w:rsid w:val="00FC676C"/>
    <w:rsid w:val="00FC6E5F"/>
    <w:rsid w:val="00FC73B1"/>
    <w:rsid w:val="00FC7528"/>
    <w:rsid w:val="00FC78F4"/>
    <w:rsid w:val="00FD05F5"/>
    <w:rsid w:val="00FD097A"/>
    <w:rsid w:val="00FD24C2"/>
    <w:rsid w:val="00FD29A0"/>
    <w:rsid w:val="00FD2E6C"/>
    <w:rsid w:val="00FD32D2"/>
    <w:rsid w:val="00FD3F72"/>
    <w:rsid w:val="00FD4572"/>
    <w:rsid w:val="00FD54C0"/>
    <w:rsid w:val="00FD59E9"/>
    <w:rsid w:val="00FD6221"/>
    <w:rsid w:val="00FD639B"/>
    <w:rsid w:val="00FD6BBF"/>
    <w:rsid w:val="00FD6BCC"/>
    <w:rsid w:val="00FD6F46"/>
    <w:rsid w:val="00FD7E25"/>
    <w:rsid w:val="00FE067F"/>
    <w:rsid w:val="00FE0B4A"/>
    <w:rsid w:val="00FE1AA2"/>
    <w:rsid w:val="00FE1CC6"/>
    <w:rsid w:val="00FE4516"/>
    <w:rsid w:val="00FE488D"/>
    <w:rsid w:val="00FE4CBF"/>
    <w:rsid w:val="00FE540D"/>
    <w:rsid w:val="00FE5573"/>
    <w:rsid w:val="00FE58B1"/>
    <w:rsid w:val="00FE5E7F"/>
    <w:rsid w:val="00FE5FC1"/>
    <w:rsid w:val="00FE6567"/>
    <w:rsid w:val="00FE6ED4"/>
    <w:rsid w:val="00FE6F53"/>
    <w:rsid w:val="00FE7796"/>
    <w:rsid w:val="00FE77FC"/>
    <w:rsid w:val="00FE79DD"/>
    <w:rsid w:val="00FE7AFB"/>
    <w:rsid w:val="00FE7B28"/>
    <w:rsid w:val="00FE7DF6"/>
    <w:rsid w:val="00FF0C2E"/>
    <w:rsid w:val="00FF111B"/>
    <w:rsid w:val="00FF151A"/>
    <w:rsid w:val="00FF2408"/>
    <w:rsid w:val="00FF2663"/>
    <w:rsid w:val="00FF2C64"/>
    <w:rsid w:val="00FF3C7E"/>
    <w:rsid w:val="00FF3D35"/>
    <w:rsid w:val="00FF458A"/>
    <w:rsid w:val="00FF4CAE"/>
    <w:rsid w:val="00FF5323"/>
    <w:rsid w:val="00FF53DC"/>
    <w:rsid w:val="00FF5ED1"/>
    <w:rsid w:val="00FF6033"/>
    <w:rsid w:val="00FF6626"/>
    <w:rsid w:val="00FF6C9A"/>
    <w:rsid w:val="00FF6EB1"/>
    <w:rsid w:val="00FF7323"/>
    <w:rsid w:val="00FF73F2"/>
    <w:rsid w:val="00FF77D8"/>
    <w:rsid w:val="00FF7856"/>
    <w:rsid w:val="00FF7AE3"/>
    <w:rsid w:val="013C7E51"/>
    <w:rsid w:val="0149E056"/>
    <w:rsid w:val="01B7B568"/>
    <w:rsid w:val="01D0B408"/>
    <w:rsid w:val="020EBA5B"/>
    <w:rsid w:val="023BCCFC"/>
    <w:rsid w:val="025C196D"/>
    <w:rsid w:val="02A0A6AE"/>
    <w:rsid w:val="02BE3320"/>
    <w:rsid w:val="02BE9552"/>
    <w:rsid w:val="02DB3179"/>
    <w:rsid w:val="0341E098"/>
    <w:rsid w:val="03C45701"/>
    <w:rsid w:val="03E9EE23"/>
    <w:rsid w:val="03FAA6DF"/>
    <w:rsid w:val="040C2495"/>
    <w:rsid w:val="04A6A08F"/>
    <w:rsid w:val="04F10820"/>
    <w:rsid w:val="0522FCEF"/>
    <w:rsid w:val="05383E1C"/>
    <w:rsid w:val="053892C3"/>
    <w:rsid w:val="055FD1BF"/>
    <w:rsid w:val="0579BD69"/>
    <w:rsid w:val="057BAE9E"/>
    <w:rsid w:val="057FC1DD"/>
    <w:rsid w:val="058E8432"/>
    <w:rsid w:val="05A9BE88"/>
    <w:rsid w:val="05AFE27C"/>
    <w:rsid w:val="05CC5932"/>
    <w:rsid w:val="05D158D4"/>
    <w:rsid w:val="05D35AE0"/>
    <w:rsid w:val="061E8385"/>
    <w:rsid w:val="0643F1D0"/>
    <w:rsid w:val="066E602D"/>
    <w:rsid w:val="067B0872"/>
    <w:rsid w:val="067BAB51"/>
    <w:rsid w:val="067F0DE5"/>
    <w:rsid w:val="068E2AEA"/>
    <w:rsid w:val="06A5B2DD"/>
    <w:rsid w:val="06B3D2BA"/>
    <w:rsid w:val="06ED9A73"/>
    <w:rsid w:val="072247AB"/>
    <w:rsid w:val="072F8A90"/>
    <w:rsid w:val="0734E5EF"/>
    <w:rsid w:val="078D2EC9"/>
    <w:rsid w:val="080095BC"/>
    <w:rsid w:val="080F64DD"/>
    <w:rsid w:val="08264D73"/>
    <w:rsid w:val="083C95D7"/>
    <w:rsid w:val="0847329C"/>
    <w:rsid w:val="088E3F1C"/>
    <w:rsid w:val="090AFBA2"/>
    <w:rsid w:val="0956595D"/>
    <w:rsid w:val="09846036"/>
    <w:rsid w:val="09AB8BC4"/>
    <w:rsid w:val="0A223265"/>
    <w:rsid w:val="0A291059"/>
    <w:rsid w:val="0A3C75D4"/>
    <w:rsid w:val="0A4A4009"/>
    <w:rsid w:val="0A55F07B"/>
    <w:rsid w:val="0A7B9051"/>
    <w:rsid w:val="0A7BDB5D"/>
    <w:rsid w:val="0A892B46"/>
    <w:rsid w:val="0A93F596"/>
    <w:rsid w:val="0ACEDC99"/>
    <w:rsid w:val="0AEBB709"/>
    <w:rsid w:val="0B00511E"/>
    <w:rsid w:val="0B093A51"/>
    <w:rsid w:val="0B1185E7"/>
    <w:rsid w:val="0B1288DD"/>
    <w:rsid w:val="0B1B0E34"/>
    <w:rsid w:val="0B21AB66"/>
    <w:rsid w:val="0B2292D0"/>
    <w:rsid w:val="0B4DAB60"/>
    <w:rsid w:val="0B843F6C"/>
    <w:rsid w:val="0BD4F99A"/>
    <w:rsid w:val="0C02FBB3"/>
    <w:rsid w:val="0C8EB295"/>
    <w:rsid w:val="0CAE593E"/>
    <w:rsid w:val="0CF30C75"/>
    <w:rsid w:val="0CFC8B17"/>
    <w:rsid w:val="0D0BD157"/>
    <w:rsid w:val="0D0BFC23"/>
    <w:rsid w:val="0D670A58"/>
    <w:rsid w:val="0D8D913D"/>
    <w:rsid w:val="0D91892F"/>
    <w:rsid w:val="0D92EC9C"/>
    <w:rsid w:val="0DA39C9A"/>
    <w:rsid w:val="0DA76225"/>
    <w:rsid w:val="0DBDC71C"/>
    <w:rsid w:val="0DC54468"/>
    <w:rsid w:val="0DDA590C"/>
    <w:rsid w:val="0DE73C39"/>
    <w:rsid w:val="0E7A1DFE"/>
    <w:rsid w:val="0E9916AF"/>
    <w:rsid w:val="0EF38AB7"/>
    <w:rsid w:val="0F29619E"/>
    <w:rsid w:val="0F9A0810"/>
    <w:rsid w:val="0FA34E2D"/>
    <w:rsid w:val="0FE5FA00"/>
    <w:rsid w:val="0FF0AB03"/>
    <w:rsid w:val="10A0356D"/>
    <w:rsid w:val="10ED669A"/>
    <w:rsid w:val="10EF078A"/>
    <w:rsid w:val="10F29523"/>
    <w:rsid w:val="114A51B9"/>
    <w:rsid w:val="115F2031"/>
    <w:rsid w:val="116FD0B5"/>
    <w:rsid w:val="118CD1ED"/>
    <w:rsid w:val="11B5BDE2"/>
    <w:rsid w:val="11B662CB"/>
    <w:rsid w:val="11F24041"/>
    <w:rsid w:val="125C64F7"/>
    <w:rsid w:val="1265BD25"/>
    <w:rsid w:val="126B4F2E"/>
    <w:rsid w:val="126FB7BA"/>
    <w:rsid w:val="1293C2E5"/>
    <w:rsid w:val="12DAA5F0"/>
    <w:rsid w:val="12EDF967"/>
    <w:rsid w:val="138AC389"/>
    <w:rsid w:val="139DB355"/>
    <w:rsid w:val="13EE74A6"/>
    <w:rsid w:val="1401B878"/>
    <w:rsid w:val="141A774C"/>
    <w:rsid w:val="142BB975"/>
    <w:rsid w:val="142BE9AE"/>
    <w:rsid w:val="142F4732"/>
    <w:rsid w:val="143835AB"/>
    <w:rsid w:val="143B80EB"/>
    <w:rsid w:val="145B4BA8"/>
    <w:rsid w:val="1466FA76"/>
    <w:rsid w:val="14A4F65A"/>
    <w:rsid w:val="14C5A536"/>
    <w:rsid w:val="14CF1C70"/>
    <w:rsid w:val="14F7ECF2"/>
    <w:rsid w:val="1504D07B"/>
    <w:rsid w:val="15067B4B"/>
    <w:rsid w:val="150A2734"/>
    <w:rsid w:val="150F2082"/>
    <w:rsid w:val="15268356"/>
    <w:rsid w:val="1541D19F"/>
    <w:rsid w:val="1556C67C"/>
    <w:rsid w:val="15AA98AE"/>
    <w:rsid w:val="15E97E2A"/>
    <w:rsid w:val="15E97EAA"/>
    <w:rsid w:val="15FC1B26"/>
    <w:rsid w:val="160CF209"/>
    <w:rsid w:val="16388DC2"/>
    <w:rsid w:val="166AD590"/>
    <w:rsid w:val="1694DA7B"/>
    <w:rsid w:val="16A0A0DC"/>
    <w:rsid w:val="16ACDFDF"/>
    <w:rsid w:val="16F9C5D5"/>
    <w:rsid w:val="17302151"/>
    <w:rsid w:val="17347383"/>
    <w:rsid w:val="177D96E1"/>
    <w:rsid w:val="17AE01E6"/>
    <w:rsid w:val="17CE7D65"/>
    <w:rsid w:val="17DC1633"/>
    <w:rsid w:val="18192D29"/>
    <w:rsid w:val="18365FA0"/>
    <w:rsid w:val="1846C144"/>
    <w:rsid w:val="184DB370"/>
    <w:rsid w:val="184F3CF5"/>
    <w:rsid w:val="185F0560"/>
    <w:rsid w:val="186D3357"/>
    <w:rsid w:val="1870DB25"/>
    <w:rsid w:val="187C475B"/>
    <w:rsid w:val="188BFF66"/>
    <w:rsid w:val="191728D5"/>
    <w:rsid w:val="19413C54"/>
    <w:rsid w:val="19497058"/>
    <w:rsid w:val="1994B870"/>
    <w:rsid w:val="199740CB"/>
    <w:rsid w:val="19E97C75"/>
    <w:rsid w:val="19FEE5F7"/>
    <w:rsid w:val="19FEEF5F"/>
    <w:rsid w:val="1A0EFB7E"/>
    <w:rsid w:val="1A12915A"/>
    <w:rsid w:val="1A3C2B2C"/>
    <w:rsid w:val="1A6776DC"/>
    <w:rsid w:val="1A6827F2"/>
    <w:rsid w:val="1A853CA2"/>
    <w:rsid w:val="1A8E09C2"/>
    <w:rsid w:val="1AB9E45F"/>
    <w:rsid w:val="1B1EBF97"/>
    <w:rsid w:val="1B2DC47E"/>
    <w:rsid w:val="1B6A121E"/>
    <w:rsid w:val="1B6D272F"/>
    <w:rsid w:val="1B7411FF"/>
    <w:rsid w:val="1BDD7CB0"/>
    <w:rsid w:val="1C07E4A6"/>
    <w:rsid w:val="1C205998"/>
    <w:rsid w:val="1C58F518"/>
    <w:rsid w:val="1C676D2A"/>
    <w:rsid w:val="1C86A645"/>
    <w:rsid w:val="1CB79775"/>
    <w:rsid w:val="1CC73181"/>
    <w:rsid w:val="1CEC9E4C"/>
    <w:rsid w:val="1CF7B205"/>
    <w:rsid w:val="1D0102F8"/>
    <w:rsid w:val="1D05007D"/>
    <w:rsid w:val="1D4CC0BA"/>
    <w:rsid w:val="1D68A733"/>
    <w:rsid w:val="1D7170DB"/>
    <w:rsid w:val="1DBCDD64"/>
    <w:rsid w:val="1DC53CFA"/>
    <w:rsid w:val="1DD0869B"/>
    <w:rsid w:val="1E677DFA"/>
    <w:rsid w:val="1E928A64"/>
    <w:rsid w:val="1E94E5D3"/>
    <w:rsid w:val="1E9777FA"/>
    <w:rsid w:val="1EA950FD"/>
    <w:rsid w:val="1EE435BA"/>
    <w:rsid w:val="1F1DF1E7"/>
    <w:rsid w:val="1F222BBC"/>
    <w:rsid w:val="1F266B9E"/>
    <w:rsid w:val="1F68E913"/>
    <w:rsid w:val="1F71D3D3"/>
    <w:rsid w:val="1F757824"/>
    <w:rsid w:val="1F773893"/>
    <w:rsid w:val="1FAA9DC0"/>
    <w:rsid w:val="1FAFAF1C"/>
    <w:rsid w:val="1FD0A033"/>
    <w:rsid w:val="20694B8B"/>
    <w:rsid w:val="20781849"/>
    <w:rsid w:val="209D352C"/>
    <w:rsid w:val="20BBC56A"/>
    <w:rsid w:val="20CA3FAC"/>
    <w:rsid w:val="20DD87F2"/>
    <w:rsid w:val="20DF4DBB"/>
    <w:rsid w:val="20E3434F"/>
    <w:rsid w:val="210F0B0B"/>
    <w:rsid w:val="2176C77A"/>
    <w:rsid w:val="2182A064"/>
    <w:rsid w:val="219230C1"/>
    <w:rsid w:val="21D425CC"/>
    <w:rsid w:val="21D4741B"/>
    <w:rsid w:val="22C327F9"/>
    <w:rsid w:val="22D6CC65"/>
    <w:rsid w:val="22EF32AC"/>
    <w:rsid w:val="22F2FAF6"/>
    <w:rsid w:val="232614EA"/>
    <w:rsid w:val="232BA160"/>
    <w:rsid w:val="23457396"/>
    <w:rsid w:val="2369A4EA"/>
    <w:rsid w:val="2370447C"/>
    <w:rsid w:val="2376EF13"/>
    <w:rsid w:val="237F23E4"/>
    <w:rsid w:val="2383575C"/>
    <w:rsid w:val="23DFEB4D"/>
    <w:rsid w:val="241320A7"/>
    <w:rsid w:val="244B958E"/>
    <w:rsid w:val="2452EF9C"/>
    <w:rsid w:val="24D1E254"/>
    <w:rsid w:val="24E283FF"/>
    <w:rsid w:val="24EA5F5B"/>
    <w:rsid w:val="24EA7421"/>
    <w:rsid w:val="2544AE7A"/>
    <w:rsid w:val="2578AC47"/>
    <w:rsid w:val="2598225F"/>
    <w:rsid w:val="25B52EC7"/>
    <w:rsid w:val="25E90B03"/>
    <w:rsid w:val="25F82528"/>
    <w:rsid w:val="25F8E767"/>
    <w:rsid w:val="2617CB5A"/>
    <w:rsid w:val="267B0367"/>
    <w:rsid w:val="2683404F"/>
    <w:rsid w:val="268EDDF9"/>
    <w:rsid w:val="26A589CF"/>
    <w:rsid w:val="26C90233"/>
    <w:rsid w:val="26E67287"/>
    <w:rsid w:val="2731D439"/>
    <w:rsid w:val="2745F9E4"/>
    <w:rsid w:val="27499782"/>
    <w:rsid w:val="275284D3"/>
    <w:rsid w:val="275947ED"/>
    <w:rsid w:val="27B66F76"/>
    <w:rsid w:val="27E51EB3"/>
    <w:rsid w:val="27F4C453"/>
    <w:rsid w:val="27F99CF4"/>
    <w:rsid w:val="283B7DA4"/>
    <w:rsid w:val="2847DC51"/>
    <w:rsid w:val="285397BD"/>
    <w:rsid w:val="287AE1FD"/>
    <w:rsid w:val="287E4DF3"/>
    <w:rsid w:val="28EE5534"/>
    <w:rsid w:val="28F6A2FC"/>
    <w:rsid w:val="29169D8D"/>
    <w:rsid w:val="29302E07"/>
    <w:rsid w:val="29834C20"/>
    <w:rsid w:val="2989A1E4"/>
    <w:rsid w:val="29BC13DC"/>
    <w:rsid w:val="29E59D81"/>
    <w:rsid w:val="2A3C4454"/>
    <w:rsid w:val="2A42C6CF"/>
    <w:rsid w:val="2A43D87E"/>
    <w:rsid w:val="2A79DFCC"/>
    <w:rsid w:val="2AA71329"/>
    <w:rsid w:val="2ACCA0E0"/>
    <w:rsid w:val="2AE6B628"/>
    <w:rsid w:val="2B070F88"/>
    <w:rsid w:val="2B40D75F"/>
    <w:rsid w:val="2B40FEE7"/>
    <w:rsid w:val="2B54DF9F"/>
    <w:rsid w:val="2B70F852"/>
    <w:rsid w:val="2B786C40"/>
    <w:rsid w:val="2B79F2F4"/>
    <w:rsid w:val="2B8B387F"/>
    <w:rsid w:val="2B9485D0"/>
    <w:rsid w:val="2BA5A03B"/>
    <w:rsid w:val="2BACA72F"/>
    <w:rsid w:val="2BB6C7B8"/>
    <w:rsid w:val="2C175F9B"/>
    <w:rsid w:val="2C21588D"/>
    <w:rsid w:val="2C340867"/>
    <w:rsid w:val="2CC47333"/>
    <w:rsid w:val="2CCC7BD4"/>
    <w:rsid w:val="2CEEC86B"/>
    <w:rsid w:val="2D1F8B4E"/>
    <w:rsid w:val="2D2F97F1"/>
    <w:rsid w:val="2D9437D8"/>
    <w:rsid w:val="2DA60371"/>
    <w:rsid w:val="2DB32FFC"/>
    <w:rsid w:val="2DB3683C"/>
    <w:rsid w:val="2DF1FC36"/>
    <w:rsid w:val="2E0B5785"/>
    <w:rsid w:val="2E3CEC6E"/>
    <w:rsid w:val="2E3EB620"/>
    <w:rsid w:val="2E986B59"/>
    <w:rsid w:val="2EB1CD20"/>
    <w:rsid w:val="2EB2F723"/>
    <w:rsid w:val="2F0E01CA"/>
    <w:rsid w:val="2F0FB577"/>
    <w:rsid w:val="2F74A43A"/>
    <w:rsid w:val="2F85DF11"/>
    <w:rsid w:val="2F9C2B90"/>
    <w:rsid w:val="2FDC473F"/>
    <w:rsid w:val="300B5881"/>
    <w:rsid w:val="30343BBA"/>
    <w:rsid w:val="30356398"/>
    <w:rsid w:val="306FE479"/>
    <w:rsid w:val="30811F50"/>
    <w:rsid w:val="30E07630"/>
    <w:rsid w:val="30F4C9B0"/>
    <w:rsid w:val="3103E962"/>
    <w:rsid w:val="310ED650"/>
    <w:rsid w:val="313A2187"/>
    <w:rsid w:val="31402F08"/>
    <w:rsid w:val="314DA414"/>
    <w:rsid w:val="315BB9E6"/>
    <w:rsid w:val="317102C5"/>
    <w:rsid w:val="31A96AD3"/>
    <w:rsid w:val="31C4F015"/>
    <w:rsid w:val="31D00C1B"/>
    <w:rsid w:val="31D7F9A1"/>
    <w:rsid w:val="31E83C76"/>
    <w:rsid w:val="31F31033"/>
    <w:rsid w:val="325CB13E"/>
    <w:rsid w:val="32670F0C"/>
    <w:rsid w:val="3277DDCE"/>
    <w:rsid w:val="32C93000"/>
    <w:rsid w:val="32FAF275"/>
    <w:rsid w:val="331CE40B"/>
    <w:rsid w:val="3343AF0B"/>
    <w:rsid w:val="33583D37"/>
    <w:rsid w:val="3364C78A"/>
    <w:rsid w:val="33775C45"/>
    <w:rsid w:val="338CFA0F"/>
    <w:rsid w:val="339547AE"/>
    <w:rsid w:val="33BC5FEF"/>
    <w:rsid w:val="33E3269A"/>
    <w:rsid w:val="33F08D1A"/>
    <w:rsid w:val="340EC4FF"/>
    <w:rsid w:val="3421698C"/>
    <w:rsid w:val="34613DBA"/>
    <w:rsid w:val="34650061"/>
    <w:rsid w:val="3479D0C1"/>
    <w:rsid w:val="34A09B1C"/>
    <w:rsid w:val="34B5D67B"/>
    <w:rsid w:val="34C49539"/>
    <w:rsid w:val="34CD15A5"/>
    <w:rsid w:val="34FAFAEF"/>
    <w:rsid w:val="350BA271"/>
    <w:rsid w:val="35484AF3"/>
    <w:rsid w:val="354D1327"/>
    <w:rsid w:val="356AB084"/>
    <w:rsid w:val="35AF1276"/>
    <w:rsid w:val="35EF12C9"/>
    <w:rsid w:val="362ED5F6"/>
    <w:rsid w:val="36329337"/>
    <w:rsid w:val="364CE16A"/>
    <w:rsid w:val="364D30F2"/>
    <w:rsid w:val="3651A196"/>
    <w:rsid w:val="367B4FCD"/>
    <w:rsid w:val="369C684C"/>
    <w:rsid w:val="36AB6AC4"/>
    <w:rsid w:val="36CCE870"/>
    <w:rsid w:val="36E92B90"/>
    <w:rsid w:val="37328DF8"/>
    <w:rsid w:val="373B5F26"/>
    <w:rsid w:val="377E17D4"/>
    <w:rsid w:val="37A9F5AC"/>
    <w:rsid w:val="37BF3838"/>
    <w:rsid w:val="37CAA657"/>
    <w:rsid w:val="37D09AA4"/>
    <w:rsid w:val="37DDB325"/>
    <w:rsid w:val="383E1FA8"/>
    <w:rsid w:val="383F4D9F"/>
    <w:rsid w:val="387C0ACC"/>
    <w:rsid w:val="38E2A048"/>
    <w:rsid w:val="393473FF"/>
    <w:rsid w:val="394B40ED"/>
    <w:rsid w:val="3971DB01"/>
    <w:rsid w:val="3979100F"/>
    <w:rsid w:val="39894258"/>
    <w:rsid w:val="39ABC399"/>
    <w:rsid w:val="39D3A34A"/>
    <w:rsid w:val="39E30B86"/>
    <w:rsid w:val="39FE5658"/>
    <w:rsid w:val="3A16C6BF"/>
    <w:rsid w:val="3A32D1F7"/>
    <w:rsid w:val="3A3DB6E1"/>
    <w:rsid w:val="3A4BAE69"/>
    <w:rsid w:val="3A55EABE"/>
    <w:rsid w:val="3A9A0C8D"/>
    <w:rsid w:val="3AB9AED9"/>
    <w:rsid w:val="3AD07F3E"/>
    <w:rsid w:val="3AEA9906"/>
    <w:rsid w:val="3AFB1EE0"/>
    <w:rsid w:val="3B57B403"/>
    <w:rsid w:val="3B6561D1"/>
    <w:rsid w:val="3B9277A0"/>
    <w:rsid w:val="3BB9BE5E"/>
    <w:rsid w:val="3C0FE0C8"/>
    <w:rsid w:val="3C1AB015"/>
    <w:rsid w:val="3C3FB9EE"/>
    <w:rsid w:val="3C4992A8"/>
    <w:rsid w:val="3C572EEC"/>
    <w:rsid w:val="3C66B962"/>
    <w:rsid w:val="3C690BA1"/>
    <w:rsid w:val="3C83A289"/>
    <w:rsid w:val="3CF1B825"/>
    <w:rsid w:val="3D3D993A"/>
    <w:rsid w:val="3D4679FB"/>
    <w:rsid w:val="3D591677"/>
    <w:rsid w:val="3D76BE75"/>
    <w:rsid w:val="3E0589B3"/>
    <w:rsid w:val="3E0FD9BA"/>
    <w:rsid w:val="3E5F26A7"/>
    <w:rsid w:val="3E82409D"/>
    <w:rsid w:val="3E914C68"/>
    <w:rsid w:val="3EA27823"/>
    <w:rsid w:val="3EAE5D0D"/>
    <w:rsid w:val="3EAE8F23"/>
    <w:rsid w:val="3EB330F5"/>
    <w:rsid w:val="3F484A8D"/>
    <w:rsid w:val="3F55F4BC"/>
    <w:rsid w:val="3F5DFFFD"/>
    <w:rsid w:val="3F648EC7"/>
    <w:rsid w:val="3F7B572C"/>
    <w:rsid w:val="3F857AC3"/>
    <w:rsid w:val="3F994133"/>
    <w:rsid w:val="3FD21CB7"/>
    <w:rsid w:val="3FE07949"/>
    <w:rsid w:val="40420377"/>
    <w:rsid w:val="407B9755"/>
    <w:rsid w:val="408472AC"/>
    <w:rsid w:val="40CE242F"/>
    <w:rsid w:val="4107515E"/>
    <w:rsid w:val="4117278D"/>
    <w:rsid w:val="413FC0C2"/>
    <w:rsid w:val="41477A7C"/>
    <w:rsid w:val="414B90E6"/>
    <w:rsid w:val="41A2E144"/>
    <w:rsid w:val="41D7ED8D"/>
    <w:rsid w:val="41F319B6"/>
    <w:rsid w:val="4227F32E"/>
    <w:rsid w:val="424BD715"/>
    <w:rsid w:val="42881730"/>
    <w:rsid w:val="42AFA328"/>
    <w:rsid w:val="42B0B742"/>
    <w:rsid w:val="42B1C567"/>
    <w:rsid w:val="42DB5645"/>
    <w:rsid w:val="42E34ADD"/>
    <w:rsid w:val="42EF5886"/>
    <w:rsid w:val="42FD1690"/>
    <w:rsid w:val="433006CC"/>
    <w:rsid w:val="43397D82"/>
    <w:rsid w:val="433A4B74"/>
    <w:rsid w:val="4354502A"/>
    <w:rsid w:val="43E94ECE"/>
    <w:rsid w:val="4405D097"/>
    <w:rsid w:val="4411E894"/>
    <w:rsid w:val="441791B2"/>
    <w:rsid w:val="4423EA06"/>
    <w:rsid w:val="443F46A8"/>
    <w:rsid w:val="44422946"/>
    <w:rsid w:val="446458E8"/>
    <w:rsid w:val="44F2B297"/>
    <w:rsid w:val="45169BE1"/>
    <w:rsid w:val="455684ED"/>
    <w:rsid w:val="4566B977"/>
    <w:rsid w:val="45CD23C6"/>
    <w:rsid w:val="45EAC7CE"/>
    <w:rsid w:val="45ED2EAE"/>
    <w:rsid w:val="4612F707"/>
    <w:rsid w:val="461AEB9F"/>
    <w:rsid w:val="462A8D3F"/>
    <w:rsid w:val="466E01AE"/>
    <w:rsid w:val="467BA6F5"/>
    <w:rsid w:val="46B656B9"/>
    <w:rsid w:val="46BD969C"/>
    <w:rsid w:val="46DD1A42"/>
    <w:rsid w:val="4745EA92"/>
    <w:rsid w:val="474666B9"/>
    <w:rsid w:val="4753DCD0"/>
    <w:rsid w:val="47631037"/>
    <w:rsid w:val="4775DF58"/>
    <w:rsid w:val="47A4CEA0"/>
    <w:rsid w:val="47BDA6D0"/>
    <w:rsid w:val="47CFE45D"/>
    <w:rsid w:val="485966FD"/>
    <w:rsid w:val="485DE5C3"/>
    <w:rsid w:val="48784052"/>
    <w:rsid w:val="48CD8EBD"/>
    <w:rsid w:val="48E97E00"/>
    <w:rsid w:val="491BE910"/>
    <w:rsid w:val="492EA1DD"/>
    <w:rsid w:val="494A97C9"/>
    <w:rsid w:val="49884549"/>
    <w:rsid w:val="49BEF794"/>
    <w:rsid w:val="49D5A533"/>
    <w:rsid w:val="49F21A5E"/>
    <w:rsid w:val="4A1EA997"/>
    <w:rsid w:val="4A323577"/>
    <w:rsid w:val="4A84D3D0"/>
    <w:rsid w:val="4AA5DE90"/>
    <w:rsid w:val="4AC8E47B"/>
    <w:rsid w:val="4B53785F"/>
    <w:rsid w:val="4B59A519"/>
    <w:rsid w:val="4B8C6A56"/>
    <w:rsid w:val="4BA6593B"/>
    <w:rsid w:val="4BC13D9E"/>
    <w:rsid w:val="4BCC6081"/>
    <w:rsid w:val="4C35EF54"/>
    <w:rsid w:val="4C80A994"/>
    <w:rsid w:val="4C8A2D23"/>
    <w:rsid w:val="4D0E49A6"/>
    <w:rsid w:val="4D172718"/>
    <w:rsid w:val="4D3E8E8E"/>
    <w:rsid w:val="4D6C02B6"/>
    <w:rsid w:val="4E123248"/>
    <w:rsid w:val="4E29F3F7"/>
    <w:rsid w:val="4E454D6F"/>
    <w:rsid w:val="4E73EAF0"/>
    <w:rsid w:val="4E892FF0"/>
    <w:rsid w:val="4EC8A881"/>
    <w:rsid w:val="4EDFB603"/>
    <w:rsid w:val="4FA433C1"/>
    <w:rsid w:val="4FD794D5"/>
    <w:rsid w:val="50261EE7"/>
    <w:rsid w:val="502A5D5B"/>
    <w:rsid w:val="504A0C52"/>
    <w:rsid w:val="504BFDCF"/>
    <w:rsid w:val="50959F3D"/>
    <w:rsid w:val="50A09B29"/>
    <w:rsid w:val="50BE84C8"/>
    <w:rsid w:val="50EA9CFF"/>
    <w:rsid w:val="50F71A2A"/>
    <w:rsid w:val="51057CB8"/>
    <w:rsid w:val="511FA356"/>
    <w:rsid w:val="51447095"/>
    <w:rsid w:val="51993FA5"/>
    <w:rsid w:val="51C1EF48"/>
    <w:rsid w:val="51CEF138"/>
    <w:rsid w:val="52004943"/>
    <w:rsid w:val="523F23AC"/>
    <w:rsid w:val="527E3633"/>
    <w:rsid w:val="52954E2C"/>
    <w:rsid w:val="52B048E5"/>
    <w:rsid w:val="52E87569"/>
    <w:rsid w:val="52F541C0"/>
    <w:rsid w:val="52FD852E"/>
    <w:rsid w:val="5327CEC9"/>
    <w:rsid w:val="53461FC3"/>
    <w:rsid w:val="5381AD14"/>
    <w:rsid w:val="53B2AEB7"/>
    <w:rsid w:val="53B32726"/>
    <w:rsid w:val="53E9DCF1"/>
    <w:rsid w:val="544D10D1"/>
    <w:rsid w:val="545D5A93"/>
    <w:rsid w:val="5489C2DF"/>
    <w:rsid w:val="549593AB"/>
    <w:rsid w:val="549D2C8E"/>
    <w:rsid w:val="5501CF60"/>
    <w:rsid w:val="550A3CD6"/>
    <w:rsid w:val="551D7D75"/>
    <w:rsid w:val="5532E7E2"/>
    <w:rsid w:val="553E645E"/>
    <w:rsid w:val="554EF787"/>
    <w:rsid w:val="556E6F1F"/>
    <w:rsid w:val="557EB1F4"/>
    <w:rsid w:val="5582105F"/>
    <w:rsid w:val="558901FB"/>
    <w:rsid w:val="55DD78A1"/>
    <w:rsid w:val="56167C8D"/>
    <w:rsid w:val="564A37C6"/>
    <w:rsid w:val="56688935"/>
    <w:rsid w:val="5676E035"/>
    <w:rsid w:val="5695606B"/>
    <w:rsid w:val="56E7ADE2"/>
    <w:rsid w:val="57012943"/>
    <w:rsid w:val="57097458"/>
    <w:rsid w:val="5724D25C"/>
    <w:rsid w:val="572AE7B9"/>
    <w:rsid w:val="57964715"/>
    <w:rsid w:val="57AA898B"/>
    <w:rsid w:val="57CCDFCA"/>
    <w:rsid w:val="57FA105E"/>
    <w:rsid w:val="58356B85"/>
    <w:rsid w:val="58697F70"/>
    <w:rsid w:val="589FC0A6"/>
    <w:rsid w:val="58D80591"/>
    <w:rsid w:val="5946F6D4"/>
    <w:rsid w:val="594E1D4F"/>
    <w:rsid w:val="595393B5"/>
    <w:rsid w:val="595AC5FE"/>
    <w:rsid w:val="595BD824"/>
    <w:rsid w:val="5968B02B"/>
    <w:rsid w:val="59778881"/>
    <w:rsid w:val="59923FEC"/>
    <w:rsid w:val="59E81714"/>
    <w:rsid w:val="5A2D8B8D"/>
    <w:rsid w:val="5A5C120E"/>
    <w:rsid w:val="5A7CC2B9"/>
    <w:rsid w:val="5AAACF98"/>
    <w:rsid w:val="5ADD10FD"/>
    <w:rsid w:val="5AE2D8BE"/>
    <w:rsid w:val="5AE9EDB0"/>
    <w:rsid w:val="5AEA4180"/>
    <w:rsid w:val="5AFA3085"/>
    <w:rsid w:val="5B20C8A0"/>
    <w:rsid w:val="5B41CBCB"/>
    <w:rsid w:val="5B70F481"/>
    <w:rsid w:val="5BB15535"/>
    <w:rsid w:val="5C2127F9"/>
    <w:rsid w:val="5C6C0700"/>
    <w:rsid w:val="5CB9794A"/>
    <w:rsid w:val="5CE43486"/>
    <w:rsid w:val="5CE4EFC1"/>
    <w:rsid w:val="5D092FF1"/>
    <w:rsid w:val="5D1801FB"/>
    <w:rsid w:val="5D2D23AA"/>
    <w:rsid w:val="5D4DE235"/>
    <w:rsid w:val="5D7EE1F6"/>
    <w:rsid w:val="5DB0719A"/>
    <w:rsid w:val="5E5549AB"/>
    <w:rsid w:val="5E68B293"/>
    <w:rsid w:val="5EA8FD75"/>
    <w:rsid w:val="5ECFEE59"/>
    <w:rsid w:val="5F0875B0"/>
    <w:rsid w:val="5F0EDECE"/>
    <w:rsid w:val="5F155165"/>
    <w:rsid w:val="5F663896"/>
    <w:rsid w:val="5F6801D5"/>
    <w:rsid w:val="5F6B832B"/>
    <w:rsid w:val="5F6B87CD"/>
    <w:rsid w:val="5F77E30D"/>
    <w:rsid w:val="5FF98765"/>
    <w:rsid w:val="6029DDD7"/>
    <w:rsid w:val="60593048"/>
    <w:rsid w:val="605EBC79"/>
    <w:rsid w:val="609E2087"/>
    <w:rsid w:val="60E2EF3D"/>
    <w:rsid w:val="612E2ED4"/>
    <w:rsid w:val="613D9F17"/>
    <w:rsid w:val="618CEA6D"/>
    <w:rsid w:val="619A668C"/>
    <w:rsid w:val="61DB7C90"/>
    <w:rsid w:val="620094CD"/>
    <w:rsid w:val="62CBD605"/>
    <w:rsid w:val="63BBEE2B"/>
    <w:rsid w:val="63C55AD3"/>
    <w:rsid w:val="63CC6873"/>
    <w:rsid w:val="63E2386F"/>
    <w:rsid w:val="63F21A8D"/>
    <w:rsid w:val="6405EF6C"/>
    <w:rsid w:val="6492DD05"/>
    <w:rsid w:val="64EEF1B7"/>
    <w:rsid w:val="652175AD"/>
    <w:rsid w:val="657C9F22"/>
    <w:rsid w:val="6589F3DB"/>
    <w:rsid w:val="658DEAEE"/>
    <w:rsid w:val="659D603C"/>
    <w:rsid w:val="65A4EA6B"/>
    <w:rsid w:val="65DAC4AF"/>
    <w:rsid w:val="66258B65"/>
    <w:rsid w:val="663202B1"/>
    <w:rsid w:val="669C6231"/>
    <w:rsid w:val="669D6053"/>
    <w:rsid w:val="66A76D15"/>
    <w:rsid w:val="66F8CB8D"/>
    <w:rsid w:val="6729BB4F"/>
    <w:rsid w:val="675753E0"/>
    <w:rsid w:val="675786B1"/>
    <w:rsid w:val="67959458"/>
    <w:rsid w:val="67CFEB8F"/>
    <w:rsid w:val="67FC9CA7"/>
    <w:rsid w:val="6855261E"/>
    <w:rsid w:val="686F5AC9"/>
    <w:rsid w:val="6877798F"/>
    <w:rsid w:val="6889EDA5"/>
    <w:rsid w:val="68A8CBF5"/>
    <w:rsid w:val="68BDE0EF"/>
    <w:rsid w:val="68C58BB0"/>
    <w:rsid w:val="68DC3BC3"/>
    <w:rsid w:val="690C69E0"/>
    <w:rsid w:val="690EBDC5"/>
    <w:rsid w:val="69644119"/>
    <w:rsid w:val="69658CE7"/>
    <w:rsid w:val="69894E0A"/>
    <w:rsid w:val="6995D6FE"/>
    <w:rsid w:val="69AA98CE"/>
    <w:rsid w:val="69AEDC3C"/>
    <w:rsid w:val="69AFB411"/>
    <w:rsid w:val="69DE0A21"/>
    <w:rsid w:val="69ECF1FF"/>
    <w:rsid w:val="69FA0719"/>
    <w:rsid w:val="6A1BE976"/>
    <w:rsid w:val="6A4F1E84"/>
    <w:rsid w:val="6A615C11"/>
    <w:rsid w:val="6AABFC88"/>
    <w:rsid w:val="6AC5FEE3"/>
    <w:rsid w:val="6AEC85A5"/>
    <w:rsid w:val="6B15F5F0"/>
    <w:rsid w:val="6B5F0192"/>
    <w:rsid w:val="6B73CFD1"/>
    <w:rsid w:val="6BD4FA9A"/>
    <w:rsid w:val="6BE4070A"/>
    <w:rsid w:val="6C0CBDC0"/>
    <w:rsid w:val="6C27E30B"/>
    <w:rsid w:val="6C41D0F6"/>
    <w:rsid w:val="6C6031E7"/>
    <w:rsid w:val="6C7ADB3E"/>
    <w:rsid w:val="6CEE8D46"/>
    <w:rsid w:val="6D2F68BE"/>
    <w:rsid w:val="6D637B32"/>
    <w:rsid w:val="6D821BDE"/>
    <w:rsid w:val="6DBAC35F"/>
    <w:rsid w:val="6DC4AC3C"/>
    <w:rsid w:val="6DE4EC3C"/>
    <w:rsid w:val="6DEAA8D4"/>
    <w:rsid w:val="6E01B9D9"/>
    <w:rsid w:val="6E1E89DF"/>
    <w:rsid w:val="6E44FCA3"/>
    <w:rsid w:val="6E6B6D75"/>
    <w:rsid w:val="6E930016"/>
    <w:rsid w:val="6EADE4BE"/>
    <w:rsid w:val="6EF39B77"/>
    <w:rsid w:val="6F13EB1D"/>
    <w:rsid w:val="6F213D53"/>
    <w:rsid w:val="6F2CD89C"/>
    <w:rsid w:val="6F6FF1CC"/>
    <w:rsid w:val="6F855B61"/>
    <w:rsid w:val="7016529A"/>
    <w:rsid w:val="705D6461"/>
    <w:rsid w:val="70670980"/>
    <w:rsid w:val="707AE836"/>
    <w:rsid w:val="714BA2A6"/>
    <w:rsid w:val="714F8CEA"/>
    <w:rsid w:val="716B5B0C"/>
    <w:rsid w:val="7177EE75"/>
    <w:rsid w:val="717A598D"/>
    <w:rsid w:val="717F95D3"/>
    <w:rsid w:val="718A5614"/>
    <w:rsid w:val="71B73483"/>
    <w:rsid w:val="71F1450E"/>
    <w:rsid w:val="7232DF41"/>
    <w:rsid w:val="7236EC55"/>
    <w:rsid w:val="724B8BDF"/>
    <w:rsid w:val="7264795E"/>
    <w:rsid w:val="7265DC74"/>
    <w:rsid w:val="72859653"/>
    <w:rsid w:val="7293666D"/>
    <w:rsid w:val="72AF372A"/>
    <w:rsid w:val="72EF4B48"/>
    <w:rsid w:val="72F5D386"/>
    <w:rsid w:val="730FC17E"/>
    <w:rsid w:val="73262675"/>
    <w:rsid w:val="73311776"/>
    <w:rsid w:val="733DD408"/>
    <w:rsid w:val="7343C678"/>
    <w:rsid w:val="73790100"/>
    <w:rsid w:val="73FDEE50"/>
    <w:rsid w:val="740A8CF2"/>
    <w:rsid w:val="74A2FBCE"/>
    <w:rsid w:val="74F4FE04"/>
    <w:rsid w:val="75018AE5"/>
    <w:rsid w:val="75175215"/>
    <w:rsid w:val="751A839F"/>
    <w:rsid w:val="754C9384"/>
    <w:rsid w:val="75784B42"/>
    <w:rsid w:val="75A44F49"/>
    <w:rsid w:val="763ECC2F"/>
    <w:rsid w:val="7650C747"/>
    <w:rsid w:val="7656BBC2"/>
    <w:rsid w:val="768F4D62"/>
    <w:rsid w:val="769673DA"/>
    <w:rsid w:val="76E3FB6B"/>
    <w:rsid w:val="771D6129"/>
    <w:rsid w:val="772DA18C"/>
    <w:rsid w:val="7746C9E9"/>
    <w:rsid w:val="7748FF4A"/>
    <w:rsid w:val="77504990"/>
    <w:rsid w:val="778080C9"/>
    <w:rsid w:val="77A94024"/>
    <w:rsid w:val="77F99798"/>
    <w:rsid w:val="7816829C"/>
    <w:rsid w:val="788C34A4"/>
    <w:rsid w:val="78A39837"/>
    <w:rsid w:val="78C971ED"/>
    <w:rsid w:val="78ECEA51"/>
    <w:rsid w:val="78F4D7D7"/>
    <w:rsid w:val="78F9458A"/>
    <w:rsid w:val="79052B1E"/>
    <w:rsid w:val="790715F8"/>
    <w:rsid w:val="7946A782"/>
    <w:rsid w:val="7961F15D"/>
    <w:rsid w:val="797E5A77"/>
    <w:rsid w:val="79A09504"/>
    <w:rsid w:val="79B64A10"/>
    <w:rsid w:val="7A2BD5E9"/>
    <w:rsid w:val="7A54FF79"/>
    <w:rsid w:val="7A65424E"/>
    <w:rsid w:val="7A68FCBC"/>
    <w:rsid w:val="7A86C16C"/>
    <w:rsid w:val="7AD8F4B2"/>
    <w:rsid w:val="7AE1F7DF"/>
    <w:rsid w:val="7B141C97"/>
    <w:rsid w:val="7B1A2AD8"/>
    <w:rsid w:val="7B2F9A0F"/>
    <w:rsid w:val="7BF26E25"/>
    <w:rsid w:val="7C1A3964"/>
    <w:rsid w:val="7C1A3B0C"/>
    <w:rsid w:val="7C248B13"/>
    <w:rsid w:val="7C53F1EC"/>
    <w:rsid w:val="7C803825"/>
    <w:rsid w:val="7CF4D5A2"/>
    <w:rsid w:val="7D705CFF"/>
    <w:rsid w:val="7D8787DA"/>
    <w:rsid w:val="7D9095CF"/>
    <w:rsid w:val="7DA5C99D"/>
    <w:rsid w:val="7DC05B74"/>
    <w:rsid w:val="7DC848FA"/>
    <w:rsid w:val="7DEFA7AE"/>
    <w:rsid w:val="7E3514A9"/>
    <w:rsid w:val="7E543145"/>
    <w:rsid w:val="7E68D91C"/>
    <w:rsid w:val="7E80632E"/>
    <w:rsid w:val="7EB78695"/>
    <w:rsid w:val="7ECFB72E"/>
    <w:rsid w:val="7F136E4A"/>
    <w:rsid w:val="7F19EC2E"/>
    <w:rsid w:val="7F1CA4B5"/>
    <w:rsid w:val="7F239DB7"/>
    <w:rsid w:val="7F38B371"/>
    <w:rsid w:val="7F4393F8"/>
    <w:rsid w:val="7FCA01F5"/>
    <w:rsid w:val="7FD06DCC"/>
    <w:rsid w:val="7FD32F6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3BCA"/>
  <w14:defaultImageDpi w14:val="32767"/>
  <w15:chartTrackingRefBased/>
  <w15:docId w15:val="{4E953F50-90F6-4B3F-94B1-573901C5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10FC"/>
  </w:style>
  <w:style w:type="paragraph" w:styleId="Titre1">
    <w:name w:val="heading 1"/>
    <w:basedOn w:val="Normal"/>
    <w:next w:val="Normal"/>
    <w:link w:val="Titre1Car"/>
    <w:uiPriority w:val="9"/>
    <w:qFormat/>
    <w:rsid w:val="00FC62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FC62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FC621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unhideWhenUsed/>
    <w:qFormat/>
    <w:rsid w:val="00FC621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FC621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unhideWhenUsed/>
    <w:qFormat/>
    <w:rsid w:val="00FC621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C621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C621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C621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621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FC621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FC621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rsid w:val="00FC621A"/>
    <w:rPr>
      <w:rFonts w:eastAsiaTheme="majorEastAsia" w:cstheme="majorBidi"/>
      <w:i/>
      <w:iCs/>
      <w:color w:val="2F5496" w:themeColor="accent1" w:themeShade="BF"/>
    </w:rPr>
  </w:style>
  <w:style w:type="character" w:customStyle="1" w:styleId="Titre5Car">
    <w:name w:val="Titre 5 Car"/>
    <w:basedOn w:val="Policepardfaut"/>
    <w:link w:val="Titre5"/>
    <w:uiPriority w:val="9"/>
    <w:rsid w:val="00FC621A"/>
    <w:rPr>
      <w:rFonts w:eastAsiaTheme="majorEastAsia" w:cstheme="majorBidi"/>
      <w:color w:val="2F5496" w:themeColor="accent1" w:themeShade="BF"/>
    </w:rPr>
  </w:style>
  <w:style w:type="character" w:customStyle="1" w:styleId="Titre6Car">
    <w:name w:val="Titre 6 Car"/>
    <w:basedOn w:val="Policepardfaut"/>
    <w:link w:val="Titre6"/>
    <w:uiPriority w:val="9"/>
    <w:rsid w:val="00FC62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C62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C62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C621A"/>
    <w:rPr>
      <w:rFonts w:eastAsiaTheme="majorEastAsia" w:cstheme="majorBidi"/>
      <w:color w:val="272727" w:themeColor="text1" w:themeTint="D8"/>
    </w:rPr>
  </w:style>
  <w:style w:type="paragraph" w:styleId="Titre">
    <w:name w:val="Title"/>
    <w:basedOn w:val="Normal"/>
    <w:next w:val="Normal"/>
    <w:link w:val="TitreCar"/>
    <w:uiPriority w:val="10"/>
    <w:qFormat/>
    <w:rsid w:val="00FC621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C62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C621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C62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C621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C621A"/>
    <w:rPr>
      <w:i/>
      <w:iCs/>
      <w:color w:val="404040" w:themeColor="text1" w:themeTint="BF"/>
    </w:rPr>
  </w:style>
  <w:style w:type="paragraph" w:styleId="Paragraphedeliste">
    <w:name w:val="List Paragraph"/>
    <w:basedOn w:val="Normal"/>
    <w:uiPriority w:val="34"/>
    <w:qFormat/>
    <w:rsid w:val="00FC621A"/>
    <w:pPr>
      <w:ind w:left="720"/>
      <w:contextualSpacing/>
    </w:pPr>
  </w:style>
  <w:style w:type="character" w:styleId="Accentuationintense">
    <w:name w:val="Intense Emphasis"/>
    <w:basedOn w:val="Policepardfaut"/>
    <w:uiPriority w:val="21"/>
    <w:qFormat/>
    <w:rsid w:val="00FC621A"/>
    <w:rPr>
      <w:i/>
      <w:iCs/>
      <w:color w:val="2F5496" w:themeColor="accent1" w:themeShade="BF"/>
    </w:rPr>
  </w:style>
  <w:style w:type="paragraph" w:styleId="Citationintense">
    <w:name w:val="Intense Quote"/>
    <w:basedOn w:val="Normal"/>
    <w:next w:val="Normal"/>
    <w:link w:val="CitationintenseCar"/>
    <w:uiPriority w:val="30"/>
    <w:qFormat/>
    <w:rsid w:val="00FC6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C621A"/>
    <w:rPr>
      <w:i/>
      <w:iCs/>
      <w:color w:val="2F5496" w:themeColor="accent1" w:themeShade="BF"/>
    </w:rPr>
  </w:style>
  <w:style w:type="character" w:styleId="Rfrenceintense">
    <w:name w:val="Intense Reference"/>
    <w:basedOn w:val="Policepardfaut"/>
    <w:uiPriority w:val="32"/>
    <w:qFormat/>
    <w:rsid w:val="00FC621A"/>
    <w:rPr>
      <w:b/>
      <w:bCs/>
      <w:smallCaps/>
      <w:color w:val="2F5496" w:themeColor="accent1" w:themeShade="BF"/>
      <w:spacing w:val="5"/>
    </w:rPr>
  </w:style>
  <w:style w:type="paragraph" w:customStyle="1" w:styleId="msonormal0">
    <w:name w:val="msonormal"/>
    <w:basedOn w:val="Normal"/>
    <w:rsid w:val="00FC621A"/>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paragraph">
    <w:name w:val="paragraph"/>
    <w:basedOn w:val="Normal"/>
    <w:rsid w:val="00FC621A"/>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eop">
    <w:name w:val="eop"/>
    <w:basedOn w:val="Policepardfaut"/>
    <w:rsid w:val="00FC621A"/>
  </w:style>
  <w:style w:type="character" w:customStyle="1" w:styleId="textrun">
    <w:name w:val="textrun"/>
    <w:basedOn w:val="Policepardfaut"/>
    <w:rsid w:val="00FC621A"/>
  </w:style>
  <w:style w:type="character" w:customStyle="1" w:styleId="normaltextrun">
    <w:name w:val="normaltextrun"/>
    <w:basedOn w:val="Policepardfaut"/>
    <w:rsid w:val="00FC621A"/>
  </w:style>
  <w:style w:type="paragraph" w:customStyle="1" w:styleId="outlineelement">
    <w:name w:val="outlineelement"/>
    <w:basedOn w:val="Normal"/>
    <w:rsid w:val="00FC621A"/>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tabrun">
    <w:name w:val="tabrun"/>
    <w:basedOn w:val="Policepardfaut"/>
    <w:rsid w:val="00FC621A"/>
  </w:style>
  <w:style w:type="character" w:customStyle="1" w:styleId="tabchar">
    <w:name w:val="tabchar"/>
    <w:basedOn w:val="Policepardfaut"/>
    <w:rsid w:val="00FC621A"/>
  </w:style>
  <w:style w:type="character" w:customStyle="1" w:styleId="tableaderchars">
    <w:name w:val="tableaderchars"/>
    <w:basedOn w:val="Policepardfaut"/>
    <w:rsid w:val="00FC621A"/>
  </w:style>
  <w:style w:type="character" w:customStyle="1" w:styleId="linebreakblob">
    <w:name w:val="linebreakblob"/>
    <w:basedOn w:val="Policepardfaut"/>
    <w:rsid w:val="00FC621A"/>
  </w:style>
  <w:style w:type="character" w:customStyle="1" w:styleId="scxw203338267">
    <w:name w:val="scxw203338267"/>
    <w:basedOn w:val="Policepardfaut"/>
    <w:rsid w:val="00FC621A"/>
  </w:style>
  <w:style w:type="character" w:styleId="Lienhypertexte">
    <w:name w:val="Hyperlink"/>
    <w:basedOn w:val="Policepardfaut"/>
    <w:uiPriority w:val="99"/>
    <w:semiHidden/>
    <w:unhideWhenUsed/>
    <w:rsid w:val="00FC621A"/>
    <w:rPr>
      <w:color w:val="0000FF"/>
      <w:u w:val="single"/>
    </w:rPr>
  </w:style>
  <w:style w:type="character" w:styleId="Lienhypertextesuivivisit">
    <w:name w:val="FollowedHyperlink"/>
    <w:basedOn w:val="Policepardfaut"/>
    <w:uiPriority w:val="99"/>
    <w:semiHidden/>
    <w:unhideWhenUsed/>
    <w:rsid w:val="00FC621A"/>
    <w:rPr>
      <w:color w:val="800080"/>
      <w:u w:val="single"/>
    </w:rPr>
  </w:style>
  <w:style w:type="character" w:customStyle="1" w:styleId="scxw6158939">
    <w:name w:val="scxw6158939"/>
    <w:basedOn w:val="Policepardfaut"/>
    <w:rsid w:val="00B96AE7"/>
  </w:style>
  <w:style w:type="character" w:customStyle="1" w:styleId="scxw229865311">
    <w:name w:val="scxw229865311"/>
    <w:basedOn w:val="Policepardfaut"/>
    <w:rsid w:val="00CB479D"/>
  </w:style>
  <w:style w:type="character" w:customStyle="1" w:styleId="scxw207935385">
    <w:name w:val="scxw207935385"/>
    <w:basedOn w:val="Policepardfaut"/>
    <w:rsid w:val="001221E3"/>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character" w:styleId="Mention">
    <w:name w:val="Mention"/>
    <w:basedOn w:val="Policepardfaut"/>
    <w:uiPriority w:val="99"/>
    <w:unhideWhenUsed/>
    <w:rPr>
      <w:color w:val="2B579A"/>
      <w:shd w:val="clear" w:color="auto" w:fill="E6E6E6"/>
    </w:rPr>
  </w:style>
  <w:style w:type="paragraph" w:styleId="Listepuces">
    <w:name w:val="List Bullet"/>
    <w:basedOn w:val="Normal"/>
    <w:uiPriority w:val="99"/>
    <w:unhideWhenUsed/>
    <w:rsid w:val="004C1560"/>
    <w:pPr>
      <w:numPr>
        <w:numId w:val="36"/>
      </w:numPr>
      <w:contextualSpacing/>
    </w:pPr>
  </w:style>
  <w:style w:type="paragraph" w:customStyle="1" w:styleId="Pardfaut">
    <w:name w:val="Par défaut"/>
    <w:rsid w:val="00D70661"/>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lang w:eastAsia="zh-CN"/>
      <w14:textOutline w14:w="0" w14:cap="flat" w14:cmpd="sng" w14:algn="ctr">
        <w14:noFill/>
        <w14:prstDash w14:val="solid"/>
        <w14:bevel/>
      </w14:textOutline>
      <w14:ligatures w14:val="none"/>
    </w:rPr>
  </w:style>
  <w:style w:type="paragraph" w:styleId="NormalWeb">
    <w:name w:val="Normal (Web)"/>
    <w:basedOn w:val="Normal"/>
    <w:uiPriority w:val="99"/>
    <w:unhideWhenUsed/>
    <w:rsid w:val="00A64DC7"/>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ParagraphestandardA4V">
    <w:name w:val="Paragraphe standard (A4 V)"/>
    <w:basedOn w:val="Normal"/>
    <w:uiPriority w:val="99"/>
    <w:rsid w:val="00B12668"/>
    <w:pPr>
      <w:suppressAutoHyphens/>
      <w:autoSpaceDE w:val="0"/>
      <w:autoSpaceDN w:val="0"/>
      <w:adjustRightInd w:val="0"/>
      <w:spacing w:before="57" w:line="288" w:lineRule="auto"/>
      <w:textAlignment w:val="center"/>
    </w:pPr>
    <w:rPr>
      <w:rFonts w:ascii="MinionPro-Regular" w:hAnsi="MinionPro-Regular" w:cs="MinionPro-Regular"/>
      <w:i/>
      <w:iCs/>
      <w:color w:val="000000"/>
      <w:kern w:val="0"/>
      <w:sz w:val="22"/>
      <w:szCs w:val="22"/>
    </w:rPr>
  </w:style>
  <w:style w:type="character" w:customStyle="1" w:styleId="apple-converted-space">
    <w:name w:val="apple-converted-space"/>
    <w:basedOn w:val="Policepardfaut"/>
    <w:rsid w:val="004D7C7B"/>
  </w:style>
  <w:style w:type="character" w:styleId="Accentuation">
    <w:name w:val="Emphasis"/>
    <w:basedOn w:val="Policepardfaut"/>
    <w:uiPriority w:val="20"/>
    <w:qFormat/>
    <w:rsid w:val="004C7CAB"/>
    <w:rPr>
      <w:i/>
      <w:iCs/>
    </w:rPr>
  </w:style>
  <w:style w:type="paragraph" w:styleId="En-tte">
    <w:name w:val="header"/>
    <w:basedOn w:val="Normal"/>
    <w:link w:val="En-tteCar"/>
    <w:uiPriority w:val="99"/>
    <w:unhideWhenUsed/>
    <w:rsid w:val="00446444"/>
    <w:pPr>
      <w:tabs>
        <w:tab w:val="center" w:pos="4536"/>
        <w:tab w:val="right" w:pos="9072"/>
      </w:tabs>
    </w:pPr>
  </w:style>
  <w:style w:type="character" w:customStyle="1" w:styleId="En-tteCar">
    <w:name w:val="En-tête Car"/>
    <w:basedOn w:val="Policepardfaut"/>
    <w:link w:val="En-tte"/>
    <w:uiPriority w:val="99"/>
    <w:rsid w:val="00446444"/>
  </w:style>
  <w:style w:type="paragraph" w:styleId="Pieddepage">
    <w:name w:val="footer"/>
    <w:basedOn w:val="Normal"/>
    <w:link w:val="PieddepageCar"/>
    <w:uiPriority w:val="99"/>
    <w:unhideWhenUsed/>
    <w:rsid w:val="00446444"/>
    <w:pPr>
      <w:tabs>
        <w:tab w:val="center" w:pos="4536"/>
        <w:tab w:val="right" w:pos="9072"/>
      </w:tabs>
    </w:pPr>
  </w:style>
  <w:style w:type="character" w:customStyle="1" w:styleId="PieddepageCar">
    <w:name w:val="Pied de page Car"/>
    <w:basedOn w:val="Policepardfaut"/>
    <w:link w:val="Pieddepage"/>
    <w:uiPriority w:val="99"/>
    <w:rsid w:val="00446444"/>
  </w:style>
  <w:style w:type="character" w:styleId="Numrodepage">
    <w:name w:val="page number"/>
    <w:basedOn w:val="Policepardfaut"/>
    <w:uiPriority w:val="99"/>
    <w:semiHidden/>
    <w:unhideWhenUsed/>
    <w:rsid w:val="00E222EA"/>
  </w:style>
  <w:style w:type="character" w:styleId="lev">
    <w:name w:val="Strong"/>
    <w:basedOn w:val="Policepardfaut"/>
    <w:uiPriority w:val="22"/>
    <w:qFormat/>
    <w:rsid w:val="008906E3"/>
    <w:rPr>
      <w:b/>
      <w:bCs/>
    </w:rPr>
  </w:style>
  <w:style w:type="paragraph" w:styleId="Objetducommentaire">
    <w:name w:val="annotation subject"/>
    <w:basedOn w:val="Commentaire"/>
    <w:next w:val="Commentaire"/>
    <w:link w:val="ObjetducommentaireCar"/>
    <w:uiPriority w:val="99"/>
    <w:semiHidden/>
    <w:unhideWhenUsed/>
    <w:rsid w:val="003C3153"/>
    <w:rPr>
      <w:b/>
      <w:bCs/>
    </w:rPr>
  </w:style>
  <w:style w:type="character" w:customStyle="1" w:styleId="ObjetducommentaireCar">
    <w:name w:val="Objet du commentaire Car"/>
    <w:basedOn w:val="CommentaireCar"/>
    <w:link w:val="Objetducommentaire"/>
    <w:uiPriority w:val="99"/>
    <w:semiHidden/>
    <w:rsid w:val="003C3153"/>
    <w:rPr>
      <w:b/>
      <w:bCs/>
      <w:sz w:val="20"/>
      <w:szCs w:val="20"/>
    </w:rPr>
  </w:style>
  <w:style w:type="paragraph" w:customStyle="1" w:styleId="COURANTCALENDRIERGRAND24ok">
    <w:name w:val="COURANT CALENDRIER GRAND 24 ok"/>
    <w:basedOn w:val="Normal"/>
    <w:uiPriority w:val="99"/>
    <w:rsid w:val="00E31D7B"/>
    <w:pPr>
      <w:suppressAutoHyphens/>
      <w:autoSpaceDE w:val="0"/>
      <w:autoSpaceDN w:val="0"/>
      <w:adjustRightInd w:val="0"/>
      <w:spacing w:line="288" w:lineRule="auto"/>
      <w:textAlignment w:val="center"/>
    </w:pPr>
    <w:rPr>
      <w:rFonts w:ascii="GT Walsheim Bold" w:hAnsi="GT Walsheim Bold" w:cs="GT Walsheim Bold"/>
      <w:b/>
      <w:bCs/>
      <w:color w:val="000000"/>
      <w:kern w:val="0"/>
      <w:sz w:val="22"/>
      <w:szCs w:val="22"/>
    </w:rPr>
  </w:style>
  <w:style w:type="character" w:customStyle="1" w:styleId="namespace">
    <w:name w:val="namespace"/>
    <w:basedOn w:val="Policepardfaut"/>
    <w:rsid w:val="00E91553"/>
  </w:style>
  <w:style w:type="character" w:customStyle="1" w:styleId="description">
    <w:name w:val="description"/>
    <w:basedOn w:val="Policepardfaut"/>
    <w:rsid w:val="001721D1"/>
  </w:style>
  <w:style w:type="paragraph" w:styleId="Corpsdetexte">
    <w:name w:val="Body Text"/>
    <w:basedOn w:val="Normal"/>
    <w:link w:val="CorpsdetexteCar"/>
    <w:uiPriority w:val="99"/>
    <w:unhideWhenUsed/>
    <w:rsid w:val="00481D4B"/>
    <w:pPr>
      <w:spacing w:after="120"/>
    </w:pPr>
  </w:style>
  <w:style w:type="character" w:customStyle="1" w:styleId="CorpsdetexteCar">
    <w:name w:val="Corps de texte Car"/>
    <w:basedOn w:val="Policepardfaut"/>
    <w:link w:val="Corpsdetexte"/>
    <w:uiPriority w:val="99"/>
    <w:rsid w:val="00481D4B"/>
  </w:style>
  <w:style w:type="paragraph" w:styleId="TM3">
    <w:name w:val="toc 3"/>
    <w:basedOn w:val="Normal"/>
    <w:next w:val="Normal"/>
    <w:autoRedefine/>
    <w:uiPriority w:val="39"/>
    <w:unhideWhenUsed/>
    <w:rsid w:val="00481D4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7884">
      <w:bodyDiv w:val="1"/>
      <w:marLeft w:val="0"/>
      <w:marRight w:val="0"/>
      <w:marTop w:val="0"/>
      <w:marBottom w:val="0"/>
      <w:divBdr>
        <w:top w:val="none" w:sz="0" w:space="0" w:color="auto"/>
        <w:left w:val="none" w:sz="0" w:space="0" w:color="auto"/>
        <w:bottom w:val="none" w:sz="0" w:space="0" w:color="auto"/>
        <w:right w:val="none" w:sz="0" w:space="0" w:color="auto"/>
      </w:divBdr>
      <w:divsChild>
        <w:div w:id="579369639">
          <w:marLeft w:val="0"/>
          <w:marRight w:val="0"/>
          <w:marTop w:val="0"/>
          <w:marBottom w:val="0"/>
          <w:divBdr>
            <w:top w:val="none" w:sz="0" w:space="0" w:color="auto"/>
            <w:left w:val="none" w:sz="0" w:space="0" w:color="auto"/>
            <w:bottom w:val="none" w:sz="0" w:space="0" w:color="auto"/>
            <w:right w:val="none" w:sz="0" w:space="0" w:color="auto"/>
          </w:divBdr>
        </w:div>
        <w:div w:id="1889025663">
          <w:marLeft w:val="0"/>
          <w:marRight w:val="0"/>
          <w:marTop w:val="0"/>
          <w:marBottom w:val="0"/>
          <w:divBdr>
            <w:top w:val="none" w:sz="0" w:space="0" w:color="auto"/>
            <w:left w:val="none" w:sz="0" w:space="0" w:color="auto"/>
            <w:bottom w:val="none" w:sz="0" w:space="0" w:color="auto"/>
            <w:right w:val="none" w:sz="0" w:space="0" w:color="auto"/>
          </w:divBdr>
        </w:div>
      </w:divsChild>
    </w:div>
    <w:div w:id="20132825">
      <w:bodyDiv w:val="1"/>
      <w:marLeft w:val="0"/>
      <w:marRight w:val="0"/>
      <w:marTop w:val="0"/>
      <w:marBottom w:val="0"/>
      <w:divBdr>
        <w:top w:val="none" w:sz="0" w:space="0" w:color="auto"/>
        <w:left w:val="none" w:sz="0" w:space="0" w:color="auto"/>
        <w:bottom w:val="none" w:sz="0" w:space="0" w:color="auto"/>
        <w:right w:val="none" w:sz="0" w:space="0" w:color="auto"/>
      </w:divBdr>
      <w:divsChild>
        <w:div w:id="88434">
          <w:marLeft w:val="0"/>
          <w:marRight w:val="0"/>
          <w:marTop w:val="0"/>
          <w:marBottom w:val="0"/>
          <w:divBdr>
            <w:top w:val="none" w:sz="0" w:space="0" w:color="auto"/>
            <w:left w:val="none" w:sz="0" w:space="0" w:color="auto"/>
            <w:bottom w:val="none" w:sz="0" w:space="0" w:color="auto"/>
            <w:right w:val="none" w:sz="0" w:space="0" w:color="auto"/>
          </w:divBdr>
          <w:divsChild>
            <w:div w:id="800928768">
              <w:marLeft w:val="0"/>
              <w:marRight w:val="0"/>
              <w:marTop w:val="0"/>
              <w:marBottom w:val="0"/>
              <w:divBdr>
                <w:top w:val="none" w:sz="0" w:space="0" w:color="auto"/>
                <w:left w:val="none" w:sz="0" w:space="0" w:color="auto"/>
                <w:bottom w:val="none" w:sz="0" w:space="0" w:color="auto"/>
                <w:right w:val="none" w:sz="0" w:space="0" w:color="auto"/>
              </w:divBdr>
              <w:divsChild>
                <w:div w:id="1513449540">
                  <w:marLeft w:val="0"/>
                  <w:marRight w:val="0"/>
                  <w:marTop w:val="0"/>
                  <w:marBottom w:val="0"/>
                  <w:divBdr>
                    <w:top w:val="none" w:sz="0" w:space="0" w:color="auto"/>
                    <w:left w:val="none" w:sz="0" w:space="0" w:color="auto"/>
                    <w:bottom w:val="none" w:sz="0" w:space="0" w:color="auto"/>
                    <w:right w:val="none" w:sz="0" w:space="0" w:color="auto"/>
                  </w:divBdr>
                  <w:divsChild>
                    <w:div w:id="13590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5363">
      <w:bodyDiv w:val="1"/>
      <w:marLeft w:val="0"/>
      <w:marRight w:val="0"/>
      <w:marTop w:val="0"/>
      <w:marBottom w:val="0"/>
      <w:divBdr>
        <w:top w:val="none" w:sz="0" w:space="0" w:color="auto"/>
        <w:left w:val="none" w:sz="0" w:space="0" w:color="auto"/>
        <w:bottom w:val="none" w:sz="0" w:space="0" w:color="auto"/>
        <w:right w:val="none" w:sz="0" w:space="0" w:color="auto"/>
      </w:divBdr>
      <w:divsChild>
        <w:div w:id="602542557">
          <w:marLeft w:val="0"/>
          <w:marRight w:val="0"/>
          <w:marTop w:val="0"/>
          <w:marBottom w:val="0"/>
          <w:divBdr>
            <w:top w:val="none" w:sz="0" w:space="0" w:color="auto"/>
            <w:left w:val="none" w:sz="0" w:space="0" w:color="auto"/>
            <w:bottom w:val="none" w:sz="0" w:space="0" w:color="auto"/>
            <w:right w:val="none" w:sz="0" w:space="0" w:color="auto"/>
          </w:divBdr>
        </w:div>
        <w:div w:id="1459184917">
          <w:marLeft w:val="0"/>
          <w:marRight w:val="0"/>
          <w:marTop w:val="0"/>
          <w:marBottom w:val="0"/>
          <w:divBdr>
            <w:top w:val="none" w:sz="0" w:space="0" w:color="auto"/>
            <w:left w:val="none" w:sz="0" w:space="0" w:color="auto"/>
            <w:bottom w:val="none" w:sz="0" w:space="0" w:color="auto"/>
            <w:right w:val="none" w:sz="0" w:space="0" w:color="auto"/>
          </w:divBdr>
        </w:div>
      </w:divsChild>
    </w:div>
    <w:div w:id="167137559">
      <w:bodyDiv w:val="1"/>
      <w:marLeft w:val="0"/>
      <w:marRight w:val="0"/>
      <w:marTop w:val="0"/>
      <w:marBottom w:val="0"/>
      <w:divBdr>
        <w:top w:val="none" w:sz="0" w:space="0" w:color="auto"/>
        <w:left w:val="none" w:sz="0" w:space="0" w:color="auto"/>
        <w:bottom w:val="none" w:sz="0" w:space="0" w:color="auto"/>
        <w:right w:val="none" w:sz="0" w:space="0" w:color="auto"/>
      </w:divBdr>
      <w:divsChild>
        <w:div w:id="459156495">
          <w:marLeft w:val="0"/>
          <w:marRight w:val="0"/>
          <w:marTop w:val="0"/>
          <w:marBottom w:val="0"/>
          <w:divBdr>
            <w:top w:val="none" w:sz="0" w:space="0" w:color="auto"/>
            <w:left w:val="none" w:sz="0" w:space="0" w:color="auto"/>
            <w:bottom w:val="none" w:sz="0" w:space="0" w:color="auto"/>
            <w:right w:val="none" w:sz="0" w:space="0" w:color="auto"/>
          </w:divBdr>
        </w:div>
        <w:div w:id="1417022324">
          <w:marLeft w:val="0"/>
          <w:marRight w:val="0"/>
          <w:marTop w:val="0"/>
          <w:marBottom w:val="0"/>
          <w:divBdr>
            <w:top w:val="none" w:sz="0" w:space="0" w:color="auto"/>
            <w:left w:val="none" w:sz="0" w:space="0" w:color="auto"/>
            <w:bottom w:val="none" w:sz="0" w:space="0" w:color="auto"/>
            <w:right w:val="none" w:sz="0" w:space="0" w:color="auto"/>
          </w:divBdr>
        </w:div>
        <w:div w:id="1642034588">
          <w:marLeft w:val="0"/>
          <w:marRight w:val="0"/>
          <w:marTop w:val="0"/>
          <w:marBottom w:val="0"/>
          <w:divBdr>
            <w:top w:val="none" w:sz="0" w:space="0" w:color="auto"/>
            <w:left w:val="none" w:sz="0" w:space="0" w:color="auto"/>
            <w:bottom w:val="none" w:sz="0" w:space="0" w:color="auto"/>
            <w:right w:val="none" w:sz="0" w:space="0" w:color="auto"/>
          </w:divBdr>
        </w:div>
      </w:divsChild>
    </w:div>
    <w:div w:id="197470200">
      <w:bodyDiv w:val="1"/>
      <w:marLeft w:val="0"/>
      <w:marRight w:val="0"/>
      <w:marTop w:val="0"/>
      <w:marBottom w:val="0"/>
      <w:divBdr>
        <w:top w:val="none" w:sz="0" w:space="0" w:color="auto"/>
        <w:left w:val="none" w:sz="0" w:space="0" w:color="auto"/>
        <w:bottom w:val="none" w:sz="0" w:space="0" w:color="auto"/>
        <w:right w:val="none" w:sz="0" w:space="0" w:color="auto"/>
      </w:divBdr>
      <w:divsChild>
        <w:div w:id="85929129">
          <w:marLeft w:val="0"/>
          <w:marRight w:val="0"/>
          <w:marTop w:val="0"/>
          <w:marBottom w:val="0"/>
          <w:divBdr>
            <w:top w:val="none" w:sz="0" w:space="0" w:color="auto"/>
            <w:left w:val="none" w:sz="0" w:space="0" w:color="auto"/>
            <w:bottom w:val="none" w:sz="0" w:space="0" w:color="auto"/>
            <w:right w:val="none" w:sz="0" w:space="0" w:color="auto"/>
          </w:divBdr>
        </w:div>
        <w:div w:id="109596741">
          <w:marLeft w:val="0"/>
          <w:marRight w:val="0"/>
          <w:marTop w:val="0"/>
          <w:marBottom w:val="0"/>
          <w:divBdr>
            <w:top w:val="none" w:sz="0" w:space="0" w:color="auto"/>
            <w:left w:val="none" w:sz="0" w:space="0" w:color="auto"/>
            <w:bottom w:val="none" w:sz="0" w:space="0" w:color="auto"/>
            <w:right w:val="none" w:sz="0" w:space="0" w:color="auto"/>
          </w:divBdr>
        </w:div>
        <w:div w:id="256907741">
          <w:marLeft w:val="0"/>
          <w:marRight w:val="0"/>
          <w:marTop w:val="0"/>
          <w:marBottom w:val="0"/>
          <w:divBdr>
            <w:top w:val="none" w:sz="0" w:space="0" w:color="auto"/>
            <w:left w:val="none" w:sz="0" w:space="0" w:color="auto"/>
            <w:bottom w:val="none" w:sz="0" w:space="0" w:color="auto"/>
            <w:right w:val="none" w:sz="0" w:space="0" w:color="auto"/>
          </w:divBdr>
        </w:div>
        <w:div w:id="271673397">
          <w:marLeft w:val="0"/>
          <w:marRight w:val="0"/>
          <w:marTop w:val="0"/>
          <w:marBottom w:val="0"/>
          <w:divBdr>
            <w:top w:val="none" w:sz="0" w:space="0" w:color="auto"/>
            <w:left w:val="none" w:sz="0" w:space="0" w:color="auto"/>
            <w:bottom w:val="none" w:sz="0" w:space="0" w:color="auto"/>
            <w:right w:val="none" w:sz="0" w:space="0" w:color="auto"/>
          </w:divBdr>
        </w:div>
        <w:div w:id="338777519">
          <w:marLeft w:val="0"/>
          <w:marRight w:val="0"/>
          <w:marTop w:val="0"/>
          <w:marBottom w:val="0"/>
          <w:divBdr>
            <w:top w:val="none" w:sz="0" w:space="0" w:color="auto"/>
            <w:left w:val="none" w:sz="0" w:space="0" w:color="auto"/>
            <w:bottom w:val="none" w:sz="0" w:space="0" w:color="auto"/>
            <w:right w:val="none" w:sz="0" w:space="0" w:color="auto"/>
          </w:divBdr>
        </w:div>
        <w:div w:id="528300723">
          <w:marLeft w:val="0"/>
          <w:marRight w:val="0"/>
          <w:marTop w:val="0"/>
          <w:marBottom w:val="0"/>
          <w:divBdr>
            <w:top w:val="none" w:sz="0" w:space="0" w:color="auto"/>
            <w:left w:val="none" w:sz="0" w:space="0" w:color="auto"/>
            <w:bottom w:val="none" w:sz="0" w:space="0" w:color="auto"/>
            <w:right w:val="none" w:sz="0" w:space="0" w:color="auto"/>
          </w:divBdr>
        </w:div>
        <w:div w:id="542517784">
          <w:marLeft w:val="0"/>
          <w:marRight w:val="0"/>
          <w:marTop w:val="0"/>
          <w:marBottom w:val="0"/>
          <w:divBdr>
            <w:top w:val="none" w:sz="0" w:space="0" w:color="auto"/>
            <w:left w:val="none" w:sz="0" w:space="0" w:color="auto"/>
            <w:bottom w:val="none" w:sz="0" w:space="0" w:color="auto"/>
            <w:right w:val="none" w:sz="0" w:space="0" w:color="auto"/>
          </w:divBdr>
        </w:div>
        <w:div w:id="621544715">
          <w:marLeft w:val="0"/>
          <w:marRight w:val="0"/>
          <w:marTop w:val="0"/>
          <w:marBottom w:val="0"/>
          <w:divBdr>
            <w:top w:val="none" w:sz="0" w:space="0" w:color="auto"/>
            <w:left w:val="none" w:sz="0" w:space="0" w:color="auto"/>
            <w:bottom w:val="none" w:sz="0" w:space="0" w:color="auto"/>
            <w:right w:val="none" w:sz="0" w:space="0" w:color="auto"/>
          </w:divBdr>
        </w:div>
        <w:div w:id="666178819">
          <w:marLeft w:val="0"/>
          <w:marRight w:val="0"/>
          <w:marTop w:val="0"/>
          <w:marBottom w:val="0"/>
          <w:divBdr>
            <w:top w:val="none" w:sz="0" w:space="0" w:color="auto"/>
            <w:left w:val="none" w:sz="0" w:space="0" w:color="auto"/>
            <w:bottom w:val="none" w:sz="0" w:space="0" w:color="auto"/>
            <w:right w:val="none" w:sz="0" w:space="0" w:color="auto"/>
          </w:divBdr>
        </w:div>
        <w:div w:id="974288851">
          <w:marLeft w:val="0"/>
          <w:marRight w:val="0"/>
          <w:marTop w:val="0"/>
          <w:marBottom w:val="0"/>
          <w:divBdr>
            <w:top w:val="none" w:sz="0" w:space="0" w:color="auto"/>
            <w:left w:val="none" w:sz="0" w:space="0" w:color="auto"/>
            <w:bottom w:val="none" w:sz="0" w:space="0" w:color="auto"/>
            <w:right w:val="none" w:sz="0" w:space="0" w:color="auto"/>
          </w:divBdr>
        </w:div>
        <w:div w:id="1037779392">
          <w:marLeft w:val="0"/>
          <w:marRight w:val="0"/>
          <w:marTop w:val="0"/>
          <w:marBottom w:val="0"/>
          <w:divBdr>
            <w:top w:val="none" w:sz="0" w:space="0" w:color="auto"/>
            <w:left w:val="none" w:sz="0" w:space="0" w:color="auto"/>
            <w:bottom w:val="none" w:sz="0" w:space="0" w:color="auto"/>
            <w:right w:val="none" w:sz="0" w:space="0" w:color="auto"/>
          </w:divBdr>
        </w:div>
        <w:div w:id="1324773004">
          <w:marLeft w:val="0"/>
          <w:marRight w:val="0"/>
          <w:marTop w:val="0"/>
          <w:marBottom w:val="0"/>
          <w:divBdr>
            <w:top w:val="none" w:sz="0" w:space="0" w:color="auto"/>
            <w:left w:val="none" w:sz="0" w:space="0" w:color="auto"/>
            <w:bottom w:val="none" w:sz="0" w:space="0" w:color="auto"/>
            <w:right w:val="none" w:sz="0" w:space="0" w:color="auto"/>
          </w:divBdr>
        </w:div>
        <w:div w:id="1353190207">
          <w:marLeft w:val="0"/>
          <w:marRight w:val="0"/>
          <w:marTop w:val="0"/>
          <w:marBottom w:val="0"/>
          <w:divBdr>
            <w:top w:val="none" w:sz="0" w:space="0" w:color="auto"/>
            <w:left w:val="none" w:sz="0" w:space="0" w:color="auto"/>
            <w:bottom w:val="none" w:sz="0" w:space="0" w:color="auto"/>
            <w:right w:val="none" w:sz="0" w:space="0" w:color="auto"/>
          </w:divBdr>
        </w:div>
        <w:div w:id="1404447826">
          <w:marLeft w:val="0"/>
          <w:marRight w:val="0"/>
          <w:marTop w:val="0"/>
          <w:marBottom w:val="0"/>
          <w:divBdr>
            <w:top w:val="none" w:sz="0" w:space="0" w:color="auto"/>
            <w:left w:val="none" w:sz="0" w:space="0" w:color="auto"/>
            <w:bottom w:val="none" w:sz="0" w:space="0" w:color="auto"/>
            <w:right w:val="none" w:sz="0" w:space="0" w:color="auto"/>
          </w:divBdr>
        </w:div>
        <w:div w:id="1418550292">
          <w:marLeft w:val="0"/>
          <w:marRight w:val="0"/>
          <w:marTop w:val="0"/>
          <w:marBottom w:val="0"/>
          <w:divBdr>
            <w:top w:val="none" w:sz="0" w:space="0" w:color="auto"/>
            <w:left w:val="none" w:sz="0" w:space="0" w:color="auto"/>
            <w:bottom w:val="none" w:sz="0" w:space="0" w:color="auto"/>
            <w:right w:val="none" w:sz="0" w:space="0" w:color="auto"/>
          </w:divBdr>
        </w:div>
        <w:div w:id="1558928168">
          <w:marLeft w:val="0"/>
          <w:marRight w:val="0"/>
          <w:marTop w:val="0"/>
          <w:marBottom w:val="0"/>
          <w:divBdr>
            <w:top w:val="none" w:sz="0" w:space="0" w:color="auto"/>
            <w:left w:val="none" w:sz="0" w:space="0" w:color="auto"/>
            <w:bottom w:val="none" w:sz="0" w:space="0" w:color="auto"/>
            <w:right w:val="none" w:sz="0" w:space="0" w:color="auto"/>
          </w:divBdr>
        </w:div>
        <w:div w:id="1562909156">
          <w:marLeft w:val="0"/>
          <w:marRight w:val="0"/>
          <w:marTop w:val="0"/>
          <w:marBottom w:val="0"/>
          <w:divBdr>
            <w:top w:val="none" w:sz="0" w:space="0" w:color="auto"/>
            <w:left w:val="none" w:sz="0" w:space="0" w:color="auto"/>
            <w:bottom w:val="none" w:sz="0" w:space="0" w:color="auto"/>
            <w:right w:val="none" w:sz="0" w:space="0" w:color="auto"/>
          </w:divBdr>
        </w:div>
        <w:div w:id="1597403426">
          <w:marLeft w:val="0"/>
          <w:marRight w:val="0"/>
          <w:marTop w:val="0"/>
          <w:marBottom w:val="0"/>
          <w:divBdr>
            <w:top w:val="none" w:sz="0" w:space="0" w:color="auto"/>
            <w:left w:val="none" w:sz="0" w:space="0" w:color="auto"/>
            <w:bottom w:val="none" w:sz="0" w:space="0" w:color="auto"/>
            <w:right w:val="none" w:sz="0" w:space="0" w:color="auto"/>
          </w:divBdr>
        </w:div>
        <w:div w:id="1765419381">
          <w:marLeft w:val="0"/>
          <w:marRight w:val="0"/>
          <w:marTop w:val="0"/>
          <w:marBottom w:val="0"/>
          <w:divBdr>
            <w:top w:val="none" w:sz="0" w:space="0" w:color="auto"/>
            <w:left w:val="none" w:sz="0" w:space="0" w:color="auto"/>
            <w:bottom w:val="none" w:sz="0" w:space="0" w:color="auto"/>
            <w:right w:val="none" w:sz="0" w:space="0" w:color="auto"/>
          </w:divBdr>
        </w:div>
        <w:div w:id="1858277043">
          <w:marLeft w:val="0"/>
          <w:marRight w:val="0"/>
          <w:marTop w:val="0"/>
          <w:marBottom w:val="0"/>
          <w:divBdr>
            <w:top w:val="none" w:sz="0" w:space="0" w:color="auto"/>
            <w:left w:val="none" w:sz="0" w:space="0" w:color="auto"/>
            <w:bottom w:val="none" w:sz="0" w:space="0" w:color="auto"/>
            <w:right w:val="none" w:sz="0" w:space="0" w:color="auto"/>
          </w:divBdr>
        </w:div>
        <w:div w:id="2014600551">
          <w:marLeft w:val="0"/>
          <w:marRight w:val="0"/>
          <w:marTop w:val="0"/>
          <w:marBottom w:val="0"/>
          <w:divBdr>
            <w:top w:val="none" w:sz="0" w:space="0" w:color="auto"/>
            <w:left w:val="none" w:sz="0" w:space="0" w:color="auto"/>
            <w:bottom w:val="none" w:sz="0" w:space="0" w:color="auto"/>
            <w:right w:val="none" w:sz="0" w:space="0" w:color="auto"/>
          </w:divBdr>
        </w:div>
        <w:div w:id="2052608633">
          <w:marLeft w:val="0"/>
          <w:marRight w:val="0"/>
          <w:marTop w:val="0"/>
          <w:marBottom w:val="0"/>
          <w:divBdr>
            <w:top w:val="none" w:sz="0" w:space="0" w:color="auto"/>
            <w:left w:val="none" w:sz="0" w:space="0" w:color="auto"/>
            <w:bottom w:val="none" w:sz="0" w:space="0" w:color="auto"/>
            <w:right w:val="none" w:sz="0" w:space="0" w:color="auto"/>
          </w:divBdr>
        </w:div>
      </w:divsChild>
    </w:div>
    <w:div w:id="260067191">
      <w:bodyDiv w:val="1"/>
      <w:marLeft w:val="0"/>
      <w:marRight w:val="0"/>
      <w:marTop w:val="0"/>
      <w:marBottom w:val="0"/>
      <w:divBdr>
        <w:top w:val="none" w:sz="0" w:space="0" w:color="auto"/>
        <w:left w:val="none" w:sz="0" w:space="0" w:color="auto"/>
        <w:bottom w:val="none" w:sz="0" w:space="0" w:color="auto"/>
        <w:right w:val="none" w:sz="0" w:space="0" w:color="auto"/>
      </w:divBdr>
      <w:divsChild>
        <w:div w:id="890118704">
          <w:marLeft w:val="0"/>
          <w:marRight w:val="0"/>
          <w:marTop w:val="0"/>
          <w:marBottom w:val="0"/>
          <w:divBdr>
            <w:top w:val="none" w:sz="0" w:space="0" w:color="auto"/>
            <w:left w:val="none" w:sz="0" w:space="0" w:color="auto"/>
            <w:bottom w:val="none" w:sz="0" w:space="0" w:color="auto"/>
            <w:right w:val="none" w:sz="0" w:space="0" w:color="auto"/>
          </w:divBdr>
        </w:div>
        <w:div w:id="1492986844">
          <w:marLeft w:val="0"/>
          <w:marRight w:val="0"/>
          <w:marTop w:val="0"/>
          <w:marBottom w:val="0"/>
          <w:divBdr>
            <w:top w:val="none" w:sz="0" w:space="0" w:color="auto"/>
            <w:left w:val="none" w:sz="0" w:space="0" w:color="auto"/>
            <w:bottom w:val="none" w:sz="0" w:space="0" w:color="auto"/>
            <w:right w:val="none" w:sz="0" w:space="0" w:color="auto"/>
          </w:divBdr>
        </w:div>
      </w:divsChild>
    </w:div>
    <w:div w:id="274364339">
      <w:bodyDiv w:val="1"/>
      <w:marLeft w:val="0"/>
      <w:marRight w:val="0"/>
      <w:marTop w:val="0"/>
      <w:marBottom w:val="0"/>
      <w:divBdr>
        <w:top w:val="none" w:sz="0" w:space="0" w:color="auto"/>
        <w:left w:val="none" w:sz="0" w:space="0" w:color="auto"/>
        <w:bottom w:val="none" w:sz="0" w:space="0" w:color="auto"/>
        <w:right w:val="none" w:sz="0" w:space="0" w:color="auto"/>
      </w:divBdr>
    </w:div>
    <w:div w:id="315038217">
      <w:bodyDiv w:val="1"/>
      <w:marLeft w:val="0"/>
      <w:marRight w:val="0"/>
      <w:marTop w:val="0"/>
      <w:marBottom w:val="0"/>
      <w:divBdr>
        <w:top w:val="none" w:sz="0" w:space="0" w:color="auto"/>
        <w:left w:val="none" w:sz="0" w:space="0" w:color="auto"/>
        <w:bottom w:val="none" w:sz="0" w:space="0" w:color="auto"/>
        <w:right w:val="none" w:sz="0" w:space="0" w:color="auto"/>
      </w:divBdr>
      <w:divsChild>
        <w:div w:id="122693148">
          <w:marLeft w:val="0"/>
          <w:marRight w:val="0"/>
          <w:marTop w:val="0"/>
          <w:marBottom w:val="0"/>
          <w:divBdr>
            <w:top w:val="none" w:sz="0" w:space="0" w:color="auto"/>
            <w:left w:val="none" w:sz="0" w:space="0" w:color="auto"/>
            <w:bottom w:val="none" w:sz="0" w:space="0" w:color="auto"/>
            <w:right w:val="none" w:sz="0" w:space="0" w:color="auto"/>
          </w:divBdr>
        </w:div>
        <w:div w:id="261843381">
          <w:marLeft w:val="0"/>
          <w:marRight w:val="0"/>
          <w:marTop w:val="0"/>
          <w:marBottom w:val="0"/>
          <w:divBdr>
            <w:top w:val="none" w:sz="0" w:space="0" w:color="auto"/>
            <w:left w:val="none" w:sz="0" w:space="0" w:color="auto"/>
            <w:bottom w:val="none" w:sz="0" w:space="0" w:color="auto"/>
            <w:right w:val="none" w:sz="0" w:space="0" w:color="auto"/>
          </w:divBdr>
        </w:div>
        <w:div w:id="2044816862">
          <w:marLeft w:val="0"/>
          <w:marRight w:val="0"/>
          <w:marTop w:val="0"/>
          <w:marBottom w:val="0"/>
          <w:divBdr>
            <w:top w:val="none" w:sz="0" w:space="0" w:color="auto"/>
            <w:left w:val="none" w:sz="0" w:space="0" w:color="auto"/>
            <w:bottom w:val="none" w:sz="0" w:space="0" w:color="auto"/>
            <w:right w:val="none" w:sz="0" w:space="0" w:color="auto"/>
          </w:divBdr>
        </w:div>
      </w:divsChild>
    </w:div>
    <w:div w:id="328025477">
      <w:bodyDiv w:val="1"/>
      <w:marLeft w:val="0"/>
      <w:marRight w:val="0"/>
      <w:marTop w:val="0"/>
      <w:marBottom w:val="0"/>
      <w:divBdr>
        <w:top w:val="none" w:sz="0" w:space="0" w:color="auto"/>
        <w:left w:val="none" w:sz="0" w:space="0" w:color="auto"/>
        <w:bottom w:val="none" w:sz="0" w:space="0" w:color="auto"/>
        <w:right w:val="none" w:sz="0" w:space="0" w:color="auto"/>
      </w:divBdr>
      <w:divsChild>
        <w:div w:id="400762249">
          <w:marLeft w:val="0"/>
          <w:marRight w:val="0"/>
          <w:marTop w:val="0"/>
          <w:marBottom w:val="0"/>
          <w:divBdr>
            <w:top w:val="none" w:sz="0" w:space="0" w:color="auto"/>
            <w:left w:val="none" w:sz="0" w:space="0" w:color="auto"/>
            <w:bottom w:val="none" w:sz="0" w:space="0" w:color="auto"/>
            <w:right w:val="none" w:sz="0" w:space="0" w:color="auto"/>
          </w:divBdr>
        </w:div>
        <w:div w:id="452359466">
          <w:marLeft w:val="0"/>
          <w:marRight w:val="0"/>
          <w:marTop w:val="0"/>
          <w:marBottom w:val="0"/>
          <w:divBdr>
            <w:top w:val="none" w:sz="0" w:space="0" w:color="auto"/>
            <w:left w:val="none" w:sz="0" w:space="0" w:color="auto"/>
            <w:bottom w:val="none" w:sz="0" w:space="0" w:color="auto"/>
            <w:right w:val="none" w:sz="0" w:space="0" w:color="auto"/>
          </w:divBdr>
        </w:div>
        <w:div w:id="2061322863">
          <w:marLeft w:val="0"/>
          <w:marRight w:val="0"/>
          <w:marTop w:val="0"/>
          <w:marBottom w:val="0"/>
          <w:divBdr>
            <w:top w:val="none" w:sz="0" w:space="0" w:color="auto"/>
            <w:left w:val="none" w:sz="0" w:space="0" w:color="auto"/>
            <w:bottom w:val="none" w:sz="0" w:space="0" w:color="auto"/>
            <w:right w:val="none" w:sz="0" w:space="0" w:color="auto"/>
          </w:divBdr>
        </w:div>
      </w:divsChild>
    </w:div>
    <w:div w:id="350912185">
      <w:bodyDiv w:val="1"/>
      <w:marLeft w:val="0"/>
      <w:marRight w:val="0"/>
      <w:marTop w:val="0"/>
      <w:marBottom w:val="0"/>
      <w:divBdr>
        <w:top w:val="none" w:sz="0" w:space="0" w:color="auto"/>
        <w:left w:val="none" w:sz="0" w:space="0" w:color="auto"/>
        <w:bottom w:val="none" w:sz="0" w:space="0" w:color="auto"/>
        <w:right w:val="none" w:sz="0" w:space="0" w:color="auto"/>
      </w:divBdr>
      <w:divsChild>
        <w:div w:id="442186926">
          <w:marLeft w:val="0"/>
          <w:marRight w:val="0"/>
          <w:marTop w:val="0"/>
          <w:marBottom w:val="0"/>
          <w:divBdr>
            <w:top w:val="none" w:sz="0" w:space="0" w:color="auto"/>
            <w:left w:val="none" w:sz="0" w:space="0" w:color="auto"/>
            <w:bottom w:val="none" w:sz="0" w:space="0" w:color="auto"/>
            <w:right w:val="none" w:sz="0" w:space="0" w:color="auto"/>
          </w:divBdr>
        </w:div>
        <w:div w:id="789518315">
          <w:marLeft w:val="0"/>
          <w:marRight w:val="0"/>
          <w:marTop w:val="0"/>
          <w:marBottom w:val="0"/>
          <w:divBdr>
            <w:top w:val="none" w:sz="0" w:space="0" w:color="auto"/>
            <w:left w:val="none" w:sz="0" w:space="0" w:color="auto"/>
            <w:bottom w:val="none" w:sz="0" w:space="0" w:color="auto"/>
            <w:right w:val="none" w:sz="0" w:space="0" w:color="auto"/>
          </w:divBdr>
        </w:div>
        <w:div w:id="1950119582">
          <w:marLeft w:val="0"/>
          <w:marRight w:val="0"/>
          <w:marTop w:val="0"/>
          <w:marBottom w:val="0"/>
          <w:divBdr>
            <w:top w:val="none" w:sz="0" w:space="0" w:color="auto"/>
            <w:left w:val="none" w:sz="0" w:space="0" w:color="auto"/>
            <w:bottom w:val="none" w:sz="0" w:space="0" w:color="auto"/>
            <w:right w:val="none" w:sz="0" w:space="0" w:color="auto"/>
          </w:divBdr>
        </w:div>
      </w:divsChild>
    </w:div>
    <w:div w:id="388959393">
      <w:bodyDiv w:val="1"/>
      <w:marLeft w:val="0"/>
      <w:marRight w:val="0"/>
      <w:marTop w:val="0"/>
      <w:marBottom w:val="0"/>
      <w:divBdr>
        <w:top w:val="none" w:sz="0" w:space="0" w:color="auto"/>
        <w:left w:val="none" w:sz="0" w:space="0" w:color="auto"/>
        <w:bottom w:val="none" w:sz="0" w:space="0" w:color="auto"/>
        <w:right w:val="none" w:sz="0" w:space="0" w:color="auto"/>
      </w:divBdr>
    </w:div>
    <w:div w:id="408619700">
      <w:bodyDiv w:val="1"/>
      <w:marLeft w:val="0"/>
      <w:marRight w:val="0"/>
      <w:marTop w:val="0"/>
      <w:marBottom w:val="0"/>
      <w:divBdr>
        <w:top w:val="none" w:sz="0" w:space="0" w:color="auto"/>
        <w:left w:val="none" w:sz="0" w:space="0" w:color="auto"/>
        <w:bottom w:val="none" w:sz="0" w:space="0" w:color="auto"/>
        <w:right w:val="none" w:sz="0" w:space="0" w:color="auto"/>
      </w:divBdr>
      <w:divsChild>
        <w:div w:id="523858950">
          <w:marLeft w:val="0"/>
          <w:marRight w:val="0"/>
          <w:marTop w:val="0"/>
          <w:marBottom w:val="0"/>
          <w:divBdr>
            <w:top w:val="none" w:sz="0" w:space="0" w:color="auto"/>
            <w:left w:val="none" w:sz="0" w:space="0" w:color="auto"/>
            <w:bottom w:val="none" w:sz="0" w:space="0" w:color="auto"/>
            <w:right w:val="none" w:sz="0" w:space="0" w:color="auto"/>
          </w:divBdr>
        </w:div>
        <w:div w:id="647245826">
          <w:marLeft w:val="0"/>
          <w:marRight w:val="0"/>
          <w:marTop w:val="0"/>
          <w:marBottom w:val="0"/>
          <w:divBdr>
            <w:top w:val="none" w:sz="0" w:space="0" w:color="auto"/>
            <w:left w:val="none" w:sz="0" w:space="0" w:color="auto"/>
            <w:bottom w:val="none" w:sz="0" w:space="0" w:color="auto"/>
            <w:right w:val="none" w:sz="0" w:space="0" w:color="auto"/>
          </w:divBdr>
        </w:div>
        <w:div w:id="725300571">
          <w:marLeft w:val="0"/>
          <w:marRight w:val="0"/>
          <w:marTop w:val="0"/>
          <w:marBottom w:val="0"/>
          <w:divBdr>
            <w:top w:val="none" w:sz="0" w:space="0" w:color="auto"/>
            <w:left w:val="none" w:sz="0" w:space="0" w:color="auto"/>
            <w:bottom w:val="none" w:sz="0" w:space="0" w:color="auto"/>
            <w:right w:val="none" w:sz="0" w:space="0" w:color="auto"/>
          </w:divBdr>
        </w:div>
        <w:div w:id="942565838">
          <w:marLeft w:val="0"/>
          <w:marRight w:val="0"/>
          <w:marTop w:val="0"/>
          <w:marBottom w:val="0"/>
          <w:divBdr>
            <w:top w:val="none" w:sz="0" w:space="0" w:color="auto"/>
            <w:left w:val="none" w:sz="0" w:space="0" w:color="auto"/>
            <w:bottom w:val="none" w:sz="0" w:space="0" w:color="auto"/>
            <w:right w:val="none" w:sz="0" w:space="0" w:color="auto"/>
          </w:divBdr>
        </w:div>
        <w:div w:id="1479956163">
          <w:marLeft w:val="0"/>
          <w:marRight w:val="0"/>
          <w:marTop w:val="0"/>
          <w:marBottom w:val="0"/>
          <w:divBdr>
            <w:top w:val="none" w:sz="0" w:space="0" w:color="auto"/>
            <w:left w:val="none" w:sz="0" w:space="0" w:color="auto"/>
            <w:bottom w:val="none" w:sz="0" w:space="0" w:color="auto"/>
            <w:right w:val="none" w:sz="0" w:space="0" w:color="auto"/>
          </w:divBdr>
        </w:div>
        <w:div w:id="1572809668">
          <w:marLeft w:val="0"/>
          <w:marRight w:val="0"/>
          <w:marTop w:val="0"/>
          <w:marBottom w:val="0"/>
          <w:divBdr>
            <w:top w:val="none" w:sz="0" w:space="0" w:color="auto"/>
            <w:left w:val="none" w:sz="0" w:space="0" w:color="auto"/>
            <w:bottom w:val="none" w:sz="0" w:space="0" w:color="auto"/>
            <w:right w:val="none" w:sz="0" w:space="0" w:color="auto"/>
          </w:divBdr>
        </w:div>
        <w:div w:id="1785422758">
          <w:marLeft w:val="0"/>
          <w:marRight w:val="0"/>
          <w:marTop w:val="0"/>
          <w:marBottom w:val="0"/>
          <w:divBdr>
            <w:top w:val="none" w:sz="0" w:space="0" w:color="auto"/>
            <w:left w:val="none" w:sz="0" w:space="0" w:color="auto"/>
            <w:bottom w:val="none" w:sz="0" w:space="0" w:color="auto"/>
            <w:right w:val="none" w:sz="0" w:space="0" w:color="auto"/>
          </w:divBdr>
        </w:div>
        <w:div w:id="1876041052">
          <w:marLeft w:val="0"/>
          <w:marRight w:val="0"/>
          <w:marTop w:val="0"/>
          <w:marBottom w:val="0"/>
          <w:divBdr>
            <w:top w:val="none" w:sz="0" w:space="0" w:color="auto"/>
            <w:left w:val="none" w:sz="0" w:space="0" w:color="auto"/>
            <w:bottom w:val="none" w:sz="0" w:space="0" w:color="auto"/>
            <w:right w:val="none" w:sz="0" w:space="0" w:color="auto"/>
          </w:divBdr>
        </w:div>
        <w:div w:id="1880241095">
          <w:marLeft w:val="0"/>
          <w:marRight w:val="0"/>
          <w:marTop w:val="0"/>
          <w:marBottom w:val="0"/>
          <w:divBdr>
            <w:top w:val="none" w:sz="0" w:space="0" w:color="auto"/>
            <w:left w:val="none" w:sz="0" w:space="0" w:color="auto"/>
            <w:bottom w:val="none" w:sz="0" w:space="0" w:color="auto"/>
            <w:right w:val="none" w:sz="0" w:space="0" w:color="auto"/>
          </w:divBdr>
        </w:div>
        <w:div w:id="1957980417">
          <w:marLeft w:val="0"/>
          <w:marRight w:val="0"/>
          <w:marTop w:val="0"/>
          <w:marBottom w:val="0"/>
          <w:divBdr>
            <w:top w:val="none" w:sz="0" w:space="0" w:color="auto"/>
            <w:left w:val="none" w:sz="0" w:space="0" w:color="auto"/>
            <w:bottom w:val="none" w:sz="0" w:space="0" w:color="auto"/>
            <w:right w:val="none" w:sz="0" w:space="0" w:color="auto"/>
          </w:divBdr>
        </w:div>
      </w:divsChild>
    </w:div>
    <w:div w:id="428354110">
      <w:bodyDiv w:val="1"/>
      <w:marLeft w:val="0"/>
      <w:marRight w:val="0"/>
      <w:marTop w:val="0"/>
      <w:marBottom w:val="0"/>
      <w:divBdr>
        <w:top w:val="none" w:sz="0" w:space="0" w:color="auto"/>
        <w:left w:val="none" w:sz="0" w:space="0" w:color="auto"/>
        <w:bottom w:val="none" w:sz="0" w:space="0" w:color="auto"/>
        <w:right w:val="none" w:sz="0" w:space="0" w:color="auto"/>
      </w:divBdr>
      <w:divsChild>
        <w:div w:id="107626802">
          <w:marLeft w:val="0"/>
          <w:marRight w:val="0"/>
          <w:marTop w:val="0"/>
          <w:marBottom w:val="0"/>
          <w:divBdr>
            <w:top w:val="none" w:sz="0" w:space="0" w:color="auto"/>
            <w:left w:val="none" w:sz="0" w:space="0" w:color="auto"/>
            <w:bottom w:val="none" w:sz="0" w:space="0" w:color="auto"/>
            <w:right w:val="none" w:sz="0" w:space="0" w:color="auto"/>
          </w:divBdr>
        </w:div>
        <w:div w:id="735083937">
          <w:marLeft w:val="0"/>
          <w:marRight w:val="0"/>
          <w:marTop w:val="0"/>
          <w:marBottom w:val="0"/>
          <w:divBdr>
            <w:top w:val="none" w:sz="0" w:space="0" w:color="auto"/>
            <w:left w:val="none" w:sz="0" w:space="0" w:color="auto"/>
            <w:bottom w:val="none" w:sz="0" w:space="0" w:color="auto"/>
            <w:right w:val="none" w:sz="0" w:space="0" w:color="auto"/>
          </w:divBdr>
        </w:div>
        <w:div w:id="836190403">
          <w:marLeft w:val="0"/>
          <w:marRight w:val="0"/>
          <w:marTop w:val="0"/>
          <w:marBottom w:val="0"/>
          <w:divBdr>
            <w:top w:val="none" w:sz="0" w:space="0" w:color="auto"/>
            <w:left w:val="none" w:sz="0" w:space="0" w:color="auto"/>
            <w:bottom w:val="none" w:sz="0" w:space="0" w:color="auto"/>
            <w:right w:val="none" w:sz="0" w:space="0" w:color="auto"/>
          </w:divBdr>
        </w:div>
        <w:div w:id="887574203">
          <w:marLeft w:val="0"/>
          <w:marRight w:val="0"/>
          <w:marTop w:val="0"/>
          <w:marBottom w:val="0"/>
          <w:divBdr>
            <w:top w:val="none" w:sz="0" w:space="0" w:color="auto"/>
            <w:left w:val="none" w:sz="0" w:space="0" w:color="auto"/>
            <w:bottom w:val="none" w:sz="0" w:space="0" w:color="auto"/>
            <w:right w:val="none" w:sz="0" w:space="0" w:color="auto"/>
          </w:divBdr>
        </w:div>
        <w:div w:id="990865895">
          <w:marLeft w:val="0"/>
          <w:marRight w:val="0"/>
          <w:marTop w:val="0"/>
          <w:marBottom w:val="0"/>
          <w:divBdr>
            <w:top w:val="none" w:sz="0" w:space="0" w:color="auto"/>
            <w:left w:val="none" w:sz="0" w:space="0" w:color="auto"/>
            <w:bottom w:val="none" w:sz="0" w:space="0" w:color="auto"/>
            <w:right w:val="none" w:sz="0" w:space="0" w:color="auto"/>
          </w:divBdr>
        </w:div>
        <w:div w:id="1100028811">
          <w:marLeft w:val="0"/>
          <w:marRight w:val="0"/>
          <w:marTop w:val="0"/>
          <w:marBottom w:val="0"/>
          <w:divBdr>
            <w:top w:val="none" w:sz="0" w:space="0" w:color="auto"/>
            <w:left w:val="none" w:sz="0" w:space="0" w:color="auto"/>
            <w:bottom w:val="none" w:sz="0" w:space="0" w:color="auto"/>
            <w:right w:val="none" w:sz="0" w:space="0" w:color="auto"/>
          </w:divBdr>
        </w:div>
        <w:div w:id="1217200930">
          <w:marLeft w:val="0"/>
          <w:marRight w:val="0"/>
          <w:marTop w:val="0"/>
          <w:marBottom w:val="0"/>
          <w:divBdr>
            <w:top w:val="none" w:sz="0" w:space="0" w:color="auto"/>
            <w:left w:val="none" w:sz="0" w:space="0" w:color="auto"/>
            <w:bottom w:val="none" w:sz="0" w:space="0" w:color="auto"/>
            <w:right w:val="none" w:sz="0" w:space="0" w:color="auto"/>
          </w:divBdr>
        </w:div>
        <w:div w:id="1443921638">
          <w:marLeft w:val="0"/>
          <w:marRight w:val="0"/>
          <w:marTop w:val="0"/>
          <w:marBottom w:val="0"/>
          <w:divBdr>
            <w:top w:val="none" w:sz="0" w:space="0" w:color="auto"/>
            <w:left w:val="none" w:sz="0" w:space="0" w:color="auto"/>
            <w:bottom w:val="none" w:sz="0" w:space="0" w:color="auto"/>
            <w:right w:val="none" w:sz="0" w:space="0" w:color="auto"/>
          </w:divBdr>
        </w:div>
        <w:div w:id="1636907972">
          <w:marLeft w:val="0"/>
          <w:marRight w:val="0"/>
          <w:marTop w:val="0"/>
          <w:marBottom w:val="0"/>
          <w:divBdr>
            <w:top w:val="none" w:sz="0" w:space="0" w:color="auto"/>
            <w:left w:val="none" w:sz="0" w:space="0" w:color="auto"/>
            <w:bottom w:val="none" w:sz="0" w:space="0" w:color="auto"/>
            <w:right w:val="none" w:sz="0" w:space="0" w:color="auto"/>
          </w:divBdr>
        </w:div>
        <w:div w:id="1710883011">
          <w:marLeft w:val="0"/>
          <w:marRight w:val="0"/>
          <w:marTop w:val="0"/>
          <w:marBottom w:val="0"/>
          <w:divBdr>
            <w:top w:val="none" w:sz="0" w:space="0" w:color="auto"/>
            <w:left w:val="none" w:sz="0" w:space="0" w:color="auto"/>
            <w:bottom w:val="none" w:sz="0" w:space="0" w:color="auto"/>
            <w:right w:val="none" w:sz="0" w:space="0" w:color="auto"/>
          </w:divBdr>
        </w:div>
        <w:div w:id="1918859688">
          <w:marLeft w:val="0"/>
          <w:marRight w:val="0"/>
          <w:marTop w:val="0"/>
          <w:marBottom w:val="0"/>
          <w:divBdr>
            <w:top w:val="none" w:sz="0" w:space="0" w:color="auto"/>
            <w:left w:val="none" w:sz="0" w:space="0" w:color="auto"/>
            <w:bottom w:val="none" w:sz="0" w:space="0" w:color="auto"/>
            <w:right w:val="none" w:sz="0" w:space="0" w:color="auto"/>
          </w:divBdr>
        </w:div>
        <w:div w:id="2111968734">
          <w:marLeft w:val="0"/>
          <w:marRight w:val="0"/>
          <w:marTop w:val="0"/>
          <w:marBottom w:val="0"/>
          <w:divBdr>
            <w:top w:val="none" w:sz="0" w:space="0" w:color="auto"/>
            <w:left w:val="none" w:sz="0" w:space="0" w:color="auto"/>
            <w:bottom w:val="none" w:sz="0" w:space="0" w:color="auto"/>
            <w:right w:val="none" w:sz="0" w:space="0" w:color="auto"/>
          </w:divBdr>
        </w:div>
      </w:divsChild>
    </w:div>
    <w:div w:id="431323654">
      <w:bodyDiv w:val="1"/>
      <w:marLeft w:val="0"/>
      <w:marRight w:val="0"/>
      <w:marTop w:val="0"/>
      <w:marBottom w:val="0"/>
      <w:divBdr>
        <w:top w:val="none" w:sz="0" w:space="0" w:color="auto"/>
        <w:left w:val="none" w:sz="0" w:space="0" w:color="auto"/>
        <w:bottom w:val="none" w:sz="0" w:space="0" w:color="auto"/>
        <w:right w:val="none" w:sz="0" w:space="0" w:color="auto"/>
      </w:divBdr>
      <w:divsChild>
        <w:div w:id="377365033">
          <w:marLeft w:val="0"/>
          <w:marRight w:val="0"/>
          <w:marTop w:val="0"/>
          <w:marBottom w:val="0"/>
          <w:divBdr>
            <w:top w:val="none" w:sz="0" w:space="0" w:color="auto"/>
            <w:left w:val="none" w:sz="0" w:space="0" w:color="auto"/>
            <w:bottom w:val="none" w:sz="0" w:space="0" w:color="auto"/>
            <w:right w:val="none" w:sz="0" w:space="0" w:color="auto"/>
          </w:divBdr>
        </w:div>
        <w:div w:id="622805247">
          <w:marLeft w:val="0"/>
          <w:marRight w:val="0"/>
          <w:marTop w:val="0"/>
          <w:marBottom w:val="0"/>
          <w:divBdr>
            <w:top w:val="none" w:sz="0" w:space="0" w:color="auto"/>
            <w:left w:val="none" w:sz="0" w:space="0" w:color="auto"/>
            <w:bottom w:val="none" w:sz="0" w:space="0" w:color="auto"/>
            <w:right w:val="none" w:sz="0" w:space="0" w:color="auto"/>
          </w:divBdr>
        </w:div>
        <w:div w:id="1240945198">
          <w:marLeft w:val="0"/>
          <w:marRight w:val="0"/>
          <w:marTop w:val="0"/>
          <w:marBottom w:val="0"/>
          <w:divBdr>
            <w:top w:val="none" w:sz="0" w:space="0" w:color="auto"/>
            <w:left w:val="none" w:sz="0" w:space="0" w:color="auto"/>
            <w:bottom w:val="none" w:sz="0" w:space="0" w:color="auto"/>
            <w:right w:val="none" w:sz="0" w:space="0" w:color="auto"/>
          </w:divBdr>
        </w:div>
        <w:div w:id="1361006642">
          <w:marLeft w:val="0"/>
          <w:marRight w:val="0"/>
          <w:marTop w:val="0"/>
          <w:marBottom w:val="0"/>
          <w:divBdr>
            <w:top w:val="none" w:sz="0" w:space="0" w:color="auto"/>
            <w:left w:val="none" w:sz="0" w:space="0" w:color="auto"/>
            <w:bottom w:val="none" w:sz="0" w:space="0" w:color="auto"/>
            <w:right w:val="none" w:sz="0" w:space="0" w:color="auto"/>
          </w:divBdr>
        </w:div>
      </w:divsChild>
    </w:div>
    <w:div w:id="460459038">
      <w:bodyDiv w:val="1"/>
      <w:marLeft w:val="0"/>
      <w:marRight w:val="0"/>
      <w:marTop w:val="0"/>
      <w:marBottom w:val="0"/>
      <w:divBdr>
        <w:top w:val="none" w:sz="0" w:space="0" w:color="auto"/>
        <w:left w:val="none" w:sz="0" w:space="0" w:color="auto"/>
        <w:bottom w:val="none" w:sz="0" w:space="0" w:color="auto"/>
        <w:right w:val="none" w:sz="0" w:space="0" w:color="auto"/>
      </w:divBdr>
      <w:divsChild>
        <w:div w:id="1488283912">
          <w:marLeft w:val="0"/>
          <w:marRight w:val="0"/>
          <w:marTop w:val="0"/>
          <w:marBottom w:val="0"/>
          <w:divBdr>
            <w:top w:val="none" w:sz="0" w:space="0" w:color="auto"/>
            <w:left w:val="none" w:sz="0" w:space="0" w:color="auto"/>
            <w:bottom w:val="none" w:sz="0" w:space="0" w:color="auto"/>
            <w:right w:val="none" w:sz="0" w:space="0" w:color="auto"/>
          </w:divBdr>
        </w:div>
        <w:div w:id="1934164182">
          <w:marLeft w:val="0"/>
          <w:marRight w:val="0"/>
          <w:marTop w:val="0"/>
          <w:marBottom w:val="0"/>
          <w:divBdr>
            <w:top w:val="none" w:sz="0" w:space="0" w:color="auto"/>
            <w:left w:val="none" w:sz="0" w:space="0" w:color="auto"/>
            <w:bottom w:val="none" w:sz="0" w:space="0" w:color="auto"/>
            <w:right w:val="none" w:sz="0" w:space="0" w:color="auto"/>
          </w:divBdr>
        </w:div>
      </w:divsChild>
    </w:div>
    <w:div w:id="467747677">
      <w:bodyDiv w:val="1"/>
      <w:marLeft w:val="0"/>
      <w:marRight w:val="0"/>
      <w:marTop w:val="0"/>
      <w:marBottom w:val="0"/>
      <w:divBdr>
        <w:top w:val="none" w:sz="0" w:space="0" w:color="auto"/>
        <w:left w:val="none" w:sz="0" w:space="0" w:color="auto"/>
        <w:bottom w:val="none" w:sz="0" w:space="0" w:color="auto"/>
        <w:right w:val="none" w:sz="0" w:space="0" w:color="auto"/>
      </w:divBdr>
      <w:divsChild>
        <w:div w:id="303002649">
          <w:marLeft w:val="0"/>
          <w:marRight w:val="0"/>
          <w:marTop w:val="0"/>
          <w:marBottom w:val="0"/>
          <w:divBdr>
            <w:top w:val="none" w:sz="0" w:space="0" w:color="auto"/>
            <w:left w:val="none" w:sz="0" w:space="0" w:color="auto"/>
            <w:bottom w:val="none" w:sz="0" w:space="0" w:color="auto"/>
            <w:right w:val="none" w:sz="0" w:space="0" w:color="auto"/>
          </w:divBdr>
          <w:divsChild>
            <w:div w:id="1078674247">
              <w:marLeft w:val="0"/>
              <w:marRight w:val="0"/>
              <w:marTop w:val="0"/>
              <w:marBottom w:val="0"/>
              <w:divBdr>
                <w:top w:val="none" w:sz="0" w:space="0" w:color="auto"/>
                <w:left w:val="none" w:sz="0" w:space="0" w:color="auto"/>
                <w:bottom w:val="none" w:sz="0" w:space="0" w:color="auto"/>
                <w:right w:val="none" w:sz="0" w:space="0" w:color="auto"/>
              </w:divBdr>
              <w:divsChild>
                <w:div w:id="12681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72433">
      <w:bodyDiv w:val="1"/>
      <w:marLeft w:val="0"/>
      <w:marRight w:val="0"/>
      <w:marTop w:val="0"/>
      <w:marBottom w:val="0"/>
      <w:divBdr>
        <w:top w:val="none" w:sz="0" w:space="0" w:color="auto"/>
        <w:left w:val="none" w:sz="0" w:space="0" w:color="auto"/>
        <w:bottom w:val="none" w:sz="0" w:space="0" w:color="auto"/>
        <w:right w:val="none" w:sz="0" w:space="0" w:color="auto"/>
      </w:divBdr>
      <w:divsChild>
        <w:div w:id="178590065">
          <w:marLeft w:val="0"/>
          <w:marRight w:val="0"/>
          <w:marTop w:val="0"/>
          <w:marBottom w:val="0"/>
          <w:divBdr>
            <w:top w:val="none" w:sz="0" w:space="0" w:color="auto"/>
            <w:left w:val="none" w:sz="0" w:space="0" w:color="auto"/>
            <w:bottom w:val="none" w:sz="0" w:space="0" w:color="auto"/>
            <w:right w:val="none" w:sz="0" w:space="0" w:color="auto"/>
          </w:divBdr>
          <w:divsChild>
            <w:div w:id="626667677">
              <w:marLeft w:val="0"/>
              <w:marRight w:val="0"/>
              <w:marTop w:val="0"/>
              <w:marBottom w:val="0"/>
              <w:divBdr>
                <w:top w:val="none" w:sz="0" w:space="0" w:color="auto"/>
                <w:left w:val="none" w:sz="0" w:space="0" w:color="auto"/>
                <w:bottom w:val="none" w:sz="0" w:space="0" w:color="auto"/>
                <w:right w:val="none" w:sz="0" w:space="0" w:color="auto"/>
              </w:divBdr>
              <w:divsChild>
                <w:div w:id="1482885759">
                  <w:marLeft w:val="0"/>
                  <w:marRight w:val="0"/>
                  <w:marTop w:val="0"/>
                  <w:marBottom w:val="0"/>
                  <w:divBdr>
                    <w:top w:val="none" w:sz="0" w:space="0" w:color="auto"/>
                    <w:left w:val="none" w:sz="0" w:space="0" w:color="auto"/>
                    <w:bottom w:val="none" w:sz="0" w:space="0" w:color="auto"/>
                    <w:right w:val="none" w:sz="0" w:space="0" w:color="auto"/>
                  </w:divBdr>
                  <w:divsChild>
                    <w:div w:id="16652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157744">
      <w:bodyDiv w:val="1"/>
      <w:marLeft w:val="0"/>
      <w:marRight w:val="0"/>
      <w:marTop w:val="0"/>
      <w:marBottom w:val="0"/>
      <w:divBdr>
        <w:top w:val="none" w:sz="0" w:space="0" w:color="auto"/>
        <w:left w:val="none" w:sz="0" w:space="0" w:color="auto"/>
        <w:bottom w:val="none" w:sz="0" w:space="0" w:color="auto"/>
        <w:right w:val="none" w:sz="0" w:space="0" w:color="auto"/>
      </w:divBdr>
      <w:divsChild>
        <w:div w:id="245387347">
          <w:marLeft w:val="0"/>
          <w:marRight w:val="0"/>
          <w:marTop w:val="0"/>
          <w:marBottom w:val="0"/>
          <w:divBdr>
            <w:top w:val="none" w:sz="0" w:space="0" w:color="auto"/>
            <w:left w:val="none" w:sz="0" w:space="0" w:color="auto"/>
            <w:bottom w:val="none" w:sz="0" w:space="0" w:color="auto"/>
            <w:right w:val="none" w:sz="0" w:space="0" w:color="auto"/>
          </w:divBdr>
        </w:div>
        <w:div w:id="778181107">
          <w:marLeft w:val="0"/>
          <w:marRight w:val="0"/>
          <w:marTop w:val="0"/>
          <w:marBottom w:val="0"/>
          <w:divBdr>
            <w:top w:val="none" w:sz="0" w:space="0" w:color="auto"/>
            <w:left w:val="none" w:sz="0" w:space="0" w:color="auto"/>
            <w:bottom w:val="none" w:sz="0" w:space="0" w:color="auto"/>
            <w:right w:val="none" w:sz="0" w:space="0" w:color="auto"/>
          </w:divBdr>
        </w:div>
        <w:div w:id="1963535754">
          <w:marLeft w:val="0"/>
          <w:marRight w:val="0"/>
          <w:marTop w:val="0"/>
          <w:marBottom w:val="0"/>
          <w:divBdr>
            <w:top w:val="none" w:sz="0" w:space="0" w:color="auto"/>
            <w:left w:val="none" w:sz="0" w:space="0" w:color="auto"/>
            <w:bottom w:val="none" w:sz="0" w:space="0" w:color="auto"/>
            <w:right w:val="none" w:sz="0" w:space="0" w:color="auto"/>
          </w:divBdr>
        </w:div>
      </w:divsChild>
    </w:div>
    <w:div w:id="553463761">
      <w:bodyDiv w:val="1"/>
      <w:marLeft w:val="0"/>
      <w:marRight w:val="0"/>
      <w:marTop w:val="0"/>
      <w:marBottom w:val="0"/>
      <w:divBdr>
        <w:top w:val="none" w:sz="0" w:space="0" w:color="auto"/>
        <w:left w:val="none" w:sz="0" w:space="0" w:color="auto"/>
        <w:bottom w:val="none" w:sz="0" w:space="0" w:color="auto"/>
        <w:right w:val="none" w:sz="0" w:space="0" w:color="auto"/>
      </w:divBdr>
      <w:divsChild>
        <w:div w:id="922951529">
          <w:marLeft w:val="0"/>
          <w:marRight w:val="0"/>
          <w:marTop w:val="0"/>
          <w:marBottom w:val="0"/>
          <w:divBdr>
            <w:top w:val="none" w:sz="0" w:space="0" w:color="auto"/>
            <w:left w:val="none" w:sz="0" w:space="0" w:color="auto"/>
            <w:bottom w:val="none" w:sz="0" w:space="0" w:color="auto"/>
            <w:right w:val="none" w:sz="0" w:space="0" w:color="auto"/>
          </w:divBdr>
          <w:divsChild>
            <w:div w:id="113646275">
              <w:marLeft w:val="0"/>
              <w:marRight w:val="0"/>
              <w:marTop w:val="0"/>
              <w:marBottom w:val="0"/>
              <w:divBdr>
                <w:top w:val="none" w:sz="0" w:space="0" w:color="auto"/>
                <w:left w:val="none" w:sz="0" w:space="0" w:color="auto"/>
                <w:bottom w:val="none" w:sz="0" w:space="0" w:color="auto"/>
                <w:right w:val="none" w:sz="0" w:space="0" w:color="auto"/>
              </w:divBdr>
              <w:divsChild>
                <w:div w:id="14428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71424">
      <w:bodyDiv w:val="1"/>
      <w:marLeft w:val="0"/>
      <w:marRight w:val="0"/>
      <w:marTop w:val="0"/>
      <w:marBottom w:val="0"/>
      <w:divBdr>
        <w:top w:val="none" w:sz="0" w:space="0" w:color="auto"/>
        <w:left w:val="none" w:sz="0" w:space="0" w:color="auto"/>
        <w:bottom w:val="none" w:sz="0" w:space="0" w:color="auto"/>
        <w:right w:val="none" w:sz="0" w:space="0" w:color="auto"/>
      </w:divBdr>
      <w:divsChild>
        <w:div w:id="36516356">
          <w:marLeft w:val="0"/>
          <w:marRight w:val="0"/>
          <w:marTop w:val="0"/>
          <w:marBottom w:val="0"/>
          <w:divBdr>
            <w:top w:val="none" w:sz="0" w:space="0" w:color="auto"/>
            <w:left w:val="none" w:sz="0" w:space="0" w:color="auto"/>
            <w:bottom w:val="none" w:sz="0" w:space="0" w:color="auto"/>
            <w:right w:val="none" w:sz="0" w:space="0" w:color="auto"/>
          </w:divBdr>
        </w:div>
        <w:div w:id="811872992">
          <w:marLeft w:val="0"/>
          <w:marRight w:val="0"/>
          <w:marTop w:val="0"/>
          <w:marBottom w:val="0"/>
          <w:divBdr>
            <w:top w:val="none" w:sz="0" w:space="0" w:color="auto"/>
            <w:left w:val="none" w:sz="0" w:space="0" w:color="auto"/>
            <w:bottom w:val="none" w:sz="0" w:space="0" w:color="auto"/>
            <w:right w:val="none" w:sz="0" w:space="0" w:color="auto"/>
          </w:divBdr>
        </w:div>
        <w:div w:id="1087651047">
          <w:marLeft w:val="0"/>
          <w:marRight w:val="0"/>
          <w:marTop w:val="0"/>
          <w:marBottom w:val="0"/>
          <w:divBdr>
            <w:top w:val="none" w:sz="0" w:space="0" w:color="auto"/>
            <w:left w:val="none" w:sz="0" w:space="0" w:color="auto"/>
            <w:bottom w:val="none" w:sz="0" w:space="0" w:color="auto"/>
            <w:right w:val="none" w:sz="0" w:space="0" w:color="auto"/>
          </w:divBdr>
        </w:div>
        <w:div w:id="1467963676">
          <w:marLeft w:val="0"/>
          <w:marRight w:val="0"/>
          <w:marTop w:val="0"/>
          <w:marBottom w:val="0"/>
          <w:divBdr>
            <w:top w:val="none" w:sz="0" w:space="0" w:color="auto"/>
            <w:left w:val="none" w:sz="0" w:space="0" w:color="auto"/>
            <w:bottom w:val="none" w:sz="0" w:space="0" w:color="auto"/>
            <w:right w:val="none" w:sz="0" w:space="0" w:color="auto"/>
          </w:divBdr>
        </w:div>
        <w:div w:id="1886986690">
          <w:marLeft w:val="0"/>
          <w:marRight w:val="0"/>
          <w:marTop w:val="0"/>
          <w:marBottom w:val="0"/>
          <w:divBdr>
            <w:top w:val="none" w:sz="0" w:space="0" w:color="auto"/>
            <w:left w:val="none" w:sz="0" w:space="0" w:color="auto"/>
            <w:bottom w:val="none" w:sz="0" w:space="0" w:color="auto"/>
            <w:right w:val="none" w:sz="0" w:space="0" w:color="auto"/>
          </w:divBdr>
        </w:div>
        <w:div w:id="1969244031">
          <w:marLeft w:val="0"/>
          <w:marRight w:val="0"/>
          <w:marTop w:val="0"/>
          <w:marBottom w:val="0"/>
          <w:divBdr>
            <w:top w:val="none" w:sz="0" w:space="0" w:color="auto"/>
            <w:left w:val="none" w:sz="0" w:space="0" w:color="auto"/>
            <w:bottom w:val="none" w:sz="0" w:space="0" w:color="auto"/>
            <w:right w:val="none" w:sz="0" w:space="0" w:color="auto"/>
          </w:divBdr>
        </w:div>
      </w:divsChild>
    </w:div>
    <w:div w:id="722558973">
      <w:bodyDiv w:val="1"/>
      <w:marLeft w:val="0"/>
      <w:marRight w:val="0"/>
      <w:marTop w:val="0"/>
      <w:marBottom w:val="0"/>
      <w:divBdr>
        <w:top w:val="none" w:sz="0" w:space="0" w:color="auto"/>
        <w:left w:val="none" w:sz="0" w:space="0" w:color="auto"/>
        <w:bottom w:val="none" w:sz="0" w:space="0" w:color="auto"/>
        <w:right w:val="none" w:sz="0" w:space="0" w:color="auto"/>
      </w:divBdr>
      <w:divsChild>
        <w:div w:id="524057044">
          <w:marLeft w:val="0"/>
          <w:marRight w:val="0"/>
          <w:marTop w:val="0"/>
          <w:marBottom w:val="0"/>
          <w:divBdr>
            <w:top w:val="none" w:sz="0" w:space="0" w:color="auto"/>
            <w:left w:val="none" w:sz="0" w:space="0" w:color="auto"/>
            <w:bottom w:val="none" w:sz="0" w:space="0" w:color="auto"/>
            <w:right w:val="none" w:sz="0" w:space="0" w:color="auto"/>
          </w:divBdr>
        </w:div>
        <w:div w:id="1828551516">
          <w:marLeft w:val="0"/>
          <w:marRight w:val="0"/>
          <w:marTop w:val="0"/>
          <w:marBottom w:val="0"/>
          <w:divBdr>
            <w:top w:val="none" w:sz="0" w:space="0" w:color="auto"/>
            <w:left w:val="none" w:sz="0" w:space="0" w:color="auto"/>
            <w:bottom w:val="none" w:sz="0" w:space="0" w:color="auto"/>
            <w:right w:val="none" w:sz="0" w:space="0" w:color="auto"/>
          </w:divBdr>
        </w:div>
      </w:divsChild>
    </w:div>
    <w:div w:id="741759027">
      <w:bodyDiv w:val="1"/>
      <w:marLeft w:val="0"/>
      <w:marRight w:val="0"/>
      <w:marTop w:val="0"/>
      <w:marBottom w:val="0"/>
      <w:divBdr>
        <w:top w:val="none" w:sz="0" w:space="0" w:color="auto"/>
        <w:left w:val="none" w:sz="0" w:space="0" w:color="auto"/>
        <w:bottom w:val="none" w:sz="0" w:space="0" w:color="auto"/>
        <w:right w:val="none" w:sz="0" w:space="0" w:color="auto"/>
      </w:divBdr>
      <w:divsChild>
        <w:div w:id="58597616">
          <w:marLeft w:val="0"/>
          <w:marRight w:val="0"/>
          <w:marTop w:val="0"/>
          <w:marBottom w:val="0"/>
          <w:divBdr>
            <w:top w:val="none" w:sz="0" w:space="0" w:color="auto"/>
            <w:left w:val="none" w:sz="0" w:space="0" w:color="auto"/>
            <w:bottom w:val="none" w:sz="0" w:space="0" w:color="auto"/>
            <w:right w:val="none" w:sz="0" w:space="0" w:color="auto"/>
          </w:divBdr>
        </w:div>
        <w:div w:id="803888586">
          <w:marLeft w:val="0"/>
          <w:marRight w:val="0"/>
          <w:marTop w:val="0"/>
          <w:marBottom w:val="0"/>
          <w:divBdr>
            <w:top w:val="none" w:sz="0" w:space="0" w:color="auto"/>
            <w:left w:val="none" w:sz="0" w:space="0" w:color="auto"/>
            <w:bottom w:val="none" w:sz="0" w:space="0" w:color="auto"/>
            <w:right w:val="none" w:sz="0" w:space="0" w:color="auto"/>
          </w:divBdr>
        </w:div>
        <w:div w:id="950094272">
          <w:marLeft w:val="0"/>
          <w:marRight w:val="0"/>
          <w:marTop w:val="0"/>
          <w:marBottom w:val="0"/>
          <w:divBdr>
            <w:top w:val="none" w:sz="0" w:space="0" w:color="auto"/>
            <w:left w:val="none" w:sz="0" w:space="0" w:color="auto"/>
            <w:bottom w:val="none" w:sz="0" w:space="0" w:color="auto"/>
            <w:right w:val="none" w:sz="0" w:space="0" w:color="auto"/>
          </w:divBdr>
        </w:div>
        <w:div w:id="1224607934">
          <w:marLeft w:val="0"/>
          <w:marRight w:val="0"/>
          <w:marTop w:val="0"/>
          <w:marBottom w:val="0"/>
          <w:divBdr>
            <w:top w:val="none" w:sz="0" w:space="0" w:color="auto"/>
            <w:left w:val="none" w:sz="0" w:space="0" w:color="auto"/>
            <w:bottom w:val="none" w:sz="0" w:space="0" w:color="auto"/>
            <w:right w:val="none" w:sz="0" w:space="0" w:color="auto"/>
          </w:divBdr>
        </w:div>
        <w:div w:id="1482384029">
          <w:marLeft w:val="0"/>
          <w:marRight w:val="0"/>
          <w:marTop w:val="0"/>
          <w:marBottom w:val="0"/>
          <w:divBdr>
            <w:top w:val="none" w:sz="0" w:space="0" w:color="auto"/>
            <w:left w:val="none" w:sz="0" w:space="0" w:color="auto"/>
            <w:bottom w:val="none" w:sz="0" w:space="0" w:color="auto"/>
            <w:right w:val="none" w:sz="0" w:space="0" w:color="auto"/>
          </w:divBdr>
        </w:div>
        <w:div w:id="1555659538">
          <w:marLeft w:val="0"/>
          <w:marRight w:val="0"/>
          <w:marTop w:val="0"/>
          <w:marBottom w:val="0"/>
          <w:divBdr>
            <w:top w:val="none" w:sz="0" w:space="0" w:color="auto"/>
            <w:left w:val="none" w:sz="0" w:space="0" w:color="auto"/>
            <w:bottom w:val="none" w:sz="0" w:space="0" w:color="auto"/>
            <w:right w:val="none" w:sz="0" w:space="0" w:color="auto"/>
          </w:divBdr>
        </w:div>
        <w:div w:id="1612471694">
          <w:marLeft w:val="0"/>
          <w:marRight w:val="0"/>
          <w:marTop w:val="0"/>
          <w:marBottom w:val="0"/>
          <w:divBdr>
            <w:top w:val="none" w:sz="0" w:space="0" w:color="auto"/>
            <w:left w:val="none" w:sz="0" w:space="0" w:color="auto"/>
            <w:bottom w:val="none" w:sz="0" w:space="0" w:color="auto"/>
            <w:right w:val="none" w:sz="0" w:space="0" w:color="auto"/>
          </w:divBdr>
        </w:div>
      </w:divsChild>
    </w:div>
    <w:div w:id="748429927">
      <w:bodyDiv w:val="1"/>
      <w:marLeft w:val="0"/>
      <w:marRight w:val="0"/>
      <w:marTop w:val="0"/>
      <w:marBottom w:val="0"/>
      <w:divBdr>
        <w:top w:val="none" w:sz="0" w:space="0" w:color="auto"/>
        <w:left w:val="none" w:sz="0" w:space="0" w:color="auto"/>
        <w:bottom w:val="none" w:sz="0" w:space="0" w:color="auto"/>
        <w:right w:val="none" w:sz="0" w:space="0" w:color="auto"/>
      </w:divBdr>
      <w:divsChild>
        <w:div w:id="57629378">
          <w:marLeft w:val="0"/>
          <w:marRight w:val="0"/>
          <w:marTop w:val="0"/>
          <w:marBottom w:val="0"/>
          <w:divBdr>
            <w:top w:val="none" w:sz="0" w:space="0" w:color="auto"/>
            <w:left w:val="none" w:sz="0" w:space="0" w:color="auto"/>
            <w:bottom w:val="none" w:sz="0" w:space="0" w:color="auto"/>
            <w:right w:val="none" w:sz="0" w:space="0" w:color="auto"/>
          </w:divBdr>
        </w:div>
        <w:div w:id="240019194">
          <w:marLeft w:val="0"/>
          <w:marRight w:val="0"/>
          <w:marTop w:val="0"/>
          <w:marBottom w:val="0"/>
          <w:divBdr>
            <w:top w:val="none" w:sz="0" w:space="0" w:color="auto"/>
            <w:left w:val="none" w:sz="0" w:space="0" w:color="auto"/>
            <w:bottom w:val="none" w:sz="0" w:space="0" w:color="auto"/>
            <w:right w:val="none" w:sz="0" w:space="0" w:color="auto"/>
          </w:divBdr>
        </w:div>
        <w:div w:id="754010667">
          <w:marLeft w:val="0"/>
          <w:marRight w:val="0"/>
          <w:marTop w:val="0"/>
          <w:marBottom w:val="0"/>
          <w:divBdr>
            <w:top w:val="none" w:sz="0" w:space="0" w:color="auto"/>
            <w:left w:val="none" w:sz="0" w:space="0" w:color="auto"/>
            <w:bottom w:val="none" w:sz="0" w:space="0" w:color="auto"/>
            <w:right w:val="none" w:sz="0" w:space="0" w:color="auto"/>
          </w:divBdr>
        </w:div>
        <w:div w:id="868954609">
          <w:marLeft w:val="0"/>
          <w:marRight w:val="0"/>
          <w:marTop w:val="0"/>
          <w:marBottom w:val="0"/>
          <w:divBdr>
            <w:top w:val="none" w:sz="0" w:space="0" w:color="auto"/>
            <w:left w:val="none" w:sz="0" w:space="0" w:color="auto"/>
            <w:bottom w:val="none" w:sz="0" w:space="0" w:color="auto"/>
            <w:right w:val="none" w:sz="0" w:space="0" w:color="auto"/>
          </w:divBdr>
        </w:div>
        <w:div w:id="869148747">
          <w:marLeft w:val="0"/>
          <w:marRight w:val="0"/>
          <w:marTop w:val="0"/>
          <w:marBottom w:val="0"/>
          <w:divBdr>
            <w:top w:val="none" w:sz="0" w:space="0" w:color="auto"/>
            <w:left w:val="none" w:sz="0" w:space="0" w:color="auto"/>
            <w:bottom w:val="none" w:sz="0" w:space="0" w:color="auto"/>
            <w:right w:val="none" w:sz="0" w:space="0" w:color="auto"/>
          </w:divBdr>
        </w:div>
        <w:div w:id="1049962335">
          <w:marLeft w:val="0"/>
          <w:marRight w:val="0"/>
          <w:marTop w:val="0"/>
          <w:marBottom w:val="0"/>
          <w:divBdr>
            <w:top w:val="none" w:sz="0" w:space="0" w:color="auto"/>
            <w:left w:val="none" w:sz="0" w:space="0" w:color="auto"/>
            <w:bottom w:val="none" w:sz="0" w:space="0" w:color="auto"/>
            <w:right w:val="none" w:sz="0" w:space="0" w:color="auto"/>
          </w:divBdr>
        </w:div>
        <w:div w:id="1100178858">
          <w:marLeft w:val="0"/>
          <w:marRight w:val="0"/>
          <w:marTop w:val="0"/>
          <w:marBottom w:val="0"/>
          <w:divBdr>
            <w:top w:val="none" w:sz="0" w:space="0" w:color="auto"/>
            <w:left w:val="none" w:sz="0" w:space="0" w:color="auto"/>
            <w:bottom w:val="none" w:sz="0" w:space="0" w:color="auto"/>
            <w:right w:val="none" w:sz="0" w:space="0" w:color="auto"/>
          </w:divBdr>
        </w:div>
        <w:div w:id="1270046452">
          <w:marLeft w:val="0"/>
          <w:marRight w:val="0"/>
          <w:marTop w:val="0"/>
          <w:marBottom w:val="0"/>
          <w:divBdr>
            <w:top w:val="none" w:sz="0" w:space="0" w:color="auto"/>
            <w:left w:val="none" w:sz="0" w:space="0" w:color="auto"/>
            <w:bottom w:val="none" w:sz="0" w:space="0" w:color="auto"/>
            <w:right w:val="none" w:sz="0" w:space="0" w:color="auto"/>
          </w:divBdr>
        </w:div>
        <w:div w:id="1394816503">
          <w:marLeft w:val="0"/>
          <w:marRight w:val="0"/>
          <w:marTop w:val="0"/>
          <w:marBottom w:val="0"/>
          <w:divBdr>
            <w:top w:val="none" w:sz="0" w:space="0" w:color="auto"/>
            <w:left w:val="none" w:sz="0" w:space="0" w:color="auto"/>
            <w:bottom w:val="none" w:sz="0" w:space="0" w:color="auto"/>
            <w:right w:val="none" w:sz="0" w:space="0" w:color="auto"/>
          </w:divBdr>
        </w:div>
        <w:div w:id="1433474604">
          <w:marLeft w:val="0"/>
          <w:marRight w:val="0"/>
          <w:marTop w:val="0"/>
          <w:marBottom w:val="0"/>
          <w:divBdr>
            <w:top w:val="none" w:sz="0" w:space="0" w:color="auto"/>
            <w:left w:val="none" w:sz="0" w:space="0" w:color="auto"/>
            <w:bottom w:val="none" w:sz="0" w:space="0" w:color="auto"/>
            <w:right w:val="none" w:sz="0" w:space="0" w:color="auto"/>
          </w:divBdr>
        </w:div>
        <w:div w:id="1491403679">
          <w:marLeft w:val="0"/>
          <w:marRight w:val="0"/>
          <w:marTop w:val="0"/>
          <w:marBottom w:val="0"/>
          <w:divBdr>
            <w:top w:val="none" w:sz="0" w:space="0" w:color="auto"/>
            <w:left w:val="none" w:sz="0" w:space="0" w:color="auto"/>
            <w:bottom w:val="none" w:sz="0" w:space="0" w:color="auto"/>
            <w:right w:val="none" w:sz="0" w:space="0" w:color="auto"/>
          </w:divBdr>
        </w:div>
        <w:div w:id="1619796842">
          <w:marLeft w:val="0"/>
          <w:marRight w:val="0"/>
          <w:marTop w:val="0"/>
          <w:marBottom w:val="0"/>
          <w:divBdr>
            <w:top w:val="none" w:sz="0" w:space="0" w:color="auto"/>
            <w:left w:val="none" w:sz="0" w:space="0" w:color="auto"/>
            <w:bottom w:val="none" w:sz="0" w:space="0" w:color="auto"/>
            <w:right w:val="none" w:sz="0" w:space="0" w:color="auto"/>
          </w:divBdr>
        </w:div>
        <w:div w:id="1668358882">
          <w:marLeft w:val="0"/>
          <w:marRight w:val="0"/>
          <w:marTop w:val="0"/>
          <w:marBottom w:val="0"/>
          <w:divBdr>
            <w:top w:val="none" w:sz="0" w:space="0" w:color="auto"/>
            <w:left w:val="none" w:sz="0" w:space="0" w:color="auto"/>
            <w:bottom w:val="none" w:sz="0" w:space="0" w:color="auto"/>
            <w:right w:val="none" w:sz="0" w:space="0" w:color="auto"/>
          </w:divBdr>
        </w:div>
        <w:div w:id="1835026555">
          <w:marLeft w:val="0"/>
          <w:marRight w:val="0"/>
          <w:marTop w:val="0"/>
          <w:marBottom w:val="0"/>
          <w:divBdr>
            <w:top w:val="none" w:sz="0" w:space="0" w:color="auto"/>
            <w:left w:val="none" w:sz="0" w:space="0" w:color="auto"/>
            <w:bottom w:val="none" w:sz="0" w:space="0" w:color="auto"/>
            <w:right w:val="none" w:sz="0" w:space="0" w:color="auto"/>
          </w:divBdr>
        </w:div>
        <w:div w:id="1913546283">
          <w:marLeft w:val="0"/>
          <w:marRight w:val="0"/>
          <w:marTop w:val="0"/>
          <w:marBottom w:val="0"/>
          <w:divBdr>
            <w:top w:val="none" w:sz="0" w:space="0" w:color="auto"/>
            <w:left w:val="none" w:sz="0" w:space="0" w:color="auto"/>
            <w:bottom w:val="none" w:sz="0" w:space="0" w:color="auto"/>
            <w:right w:val="none" w:sz="0" w:space="0" w:color="auto"/>
          </w:divBdr>
        </w:div>
        <w:div w:id="2022971397">
          <w:marLeft w:val="0"/>
          <w:marRight w:val="0"/>
          <w:marTop w:val="0"/>
          <w:marBottom w:val="0"/>
          <w:divBdr>
            <w:top w:val="none" w:sz="0" w:space="0" w:color="auto"/>
            <w:left w:val="none" w:sz="0" w:space="0" w:color="auto"/>
            <w:bottom w:val="none" w:sz="0" w:space="0" w:color="auto"/>
            <w:right w:val="none" w:sz="0" w:space="0" w:color="auto"/>
          </w:divBdr>
        </w:div>
        <w:div w:id="2122143782">
          <w:marLeft w:val="0"/>
          <w:marRight w:val="0"/>
          <w:marTop w:val="0"/>
          <w:marBottom w:val="0"/>
          <w:divBdr>
            <w:top w:val="none" w:sz="0" w:space="0" w:color="auto"/>
            <w:left w:val="none" w:sz="0" w:space="0" w:color="auto"/>
            <w:bottom w:val="none" w:sz="0" w:space="0" w:color="auto"/>
            <w:right w:val="none" w:sz="0" w:space="0" w:color="auto"/>
          </w:divBdr>
        </w:div>
      </w:divsChild>
    </w:div>
    <w:div w:id="843207626">
      <w:bodyDiv w:val="1"/>
      <w:marLeft w:val="0"/>
      <w:marRight w:val="0"/>
      <w:marTop w:val="0"/>
      <w:marBottom w:val="0"/>
      <w:divBdr>
        <w:top w:val="none" w:sz="0" w:space="0" w:color="auto"/>
        <w:left w:val="none" w:sz="0" w:space="0" w:color="auto"/>
        <w:bottom w:val="none" w:sz="0" w:space="0" w:color="auto"/>
        <w:right w:val="none" w:sz="0" w:space="0" w:color="auto"/>
      </w:divBdr>
      <w:divsChild>
        <w:div w:id="458762988">
          <w:marLeft w:val="0"/>
          <w:marRight w:val="0"/>
          <w:marTop w:val="0"/>
          <w:marBottom w:val="0"/>
          <w:divBdr>
            <w:top w:val="none" w:sz="0" w:space="0" w:color="auto"/>
            <w:left w:val="none" w:sz="0" w:space="0" w:color="auto"/>
            <w:bottom w:val="none" w:sz="0" w:space="0" w:color="auto"/>
            <w:right w:val="none" w:sz="0" w:space="0" w:color="auto"/>
          </w:divBdr>
        </w:div>
        <w:div w:id="780801535">
          <w:marLeft w:val="0"/>
          <w:marRight w:val="0"/>
          <w:marTop w:val="0"/>
          <w:marBottom w:val="0"/>
          <w:divBdr>
            <w:top w:val="none" w:sz="0" w:space="0" w:color="auto"/>
            <w:left w:val="none" w:sz="0" w:space="0" w:color="auto"/>
            <w:bottom w:val="none" w:sz="0" w:space="0" w:color="auto"/>
            <w:right w:val="none" w:sz="0" w:space="0" w:color="auto"/>
          </w:divBdr>
        </w:div>
        <w:div w:id="1595506234">
          <w:marLeft w:val="0"/>
          <w:marRight w:val="0"/>
          <w:marTop w:val="0"/>
          <w:marBottom w:val="0"/>
          <w:divBdr>
            <w:top w:val="none" w:sz="0" w:space="0" w:color="auto"/>
            <w:left w:val="none" w:sz="0" w:space="0" w:color="auto"/>
            <w:bottom w:val="none" w:sz="0" w:space="0" w:color="auto"/>
            <w:right w:val="none" w:sz="0" w:space="0" w:color="auto"/>
          </w:divBdr>
        </w:div>
      </w:divsChild>
    </w:div>
    <w:div w:id="868880598">
      <w:bodyDiv w:val="1"/>
      <w:marLeft w:val="0"/>
      <w:marRight w:val="0"/>
      <w:marTop w:val="0"/>
      <w:marBottom w:val="0"/>
      <w:divBdr>
        <w:top w:val="none" w:sz="0" w:space="0" w:color="auto"/>
        <w:left w:val="none" w:sz="0" w:space="0" w:color="auto"/>
        <w:bottom w:val="none" w:sz="0" w:space="0" w:color="auto"/>
        <w:right w:val="none" w:sz="0" w:space="0" w:color="auto"/>
      </w:divBdr>
      <w:divsChild>
        <w:div w:id="181475069">
          <w:marLeft w:val="0"/>
          <w:marRight w:val="0"/>
          <w:marTop w:val="0"/>
          <w:marBottom w:val="0"/>
          <w:divBdr>
            <w:top w:val="none" w:sz="0" w:space="0" w:color="auto"/>
            <w:left w:val="none" w:sz="0" w:space="0" w:color="auto"/>
            <w:bottom w:val="none" w:sz="0" w:space="0" w:color="auto"/>
            <w:right w:val="none" w:sz="0" w:space="0" w:color="auto"/>
          </w:divBdr>
        </w:div>
        <w:div w:id="1691757270">
          <w:marLeft w:val="0"/>
          <w:marRight w:val="0"/>
          <w:marTop w:val="0"/>
          <w:marBottom w:val="0"/>
          <w:divBdr>
            <w:top w:val="none" w:sz="0" w:space="0" w:color="auto"/>
            <w:left w:val="none" w:sz="0" w:space="0" w:color="auto"/>
            <w:bottom w:val="none" w:sz="0" w:space="0" w:color="auto"/>
            <w:right w:val="none" w:sz="0" w:space="0" w:color="auto"/>
          </w:divBdr>
        </w:div>
        <w:div w:id="1707943774">
          <w:marLeft w:val="0"/>
          <w:marRight w:val="0"/>
          <w:marTop w:val="0"/>
          <w:marBottom w:val="0"/>
          <w:divBdr>
            <w:top w:val="none" w:sz="0" w:space="0" w:color="auto"/>
            <w:left w:val="none" w:sz="0" w:space="0" w:color="auto"/>
            <w:bottom w:val="none" w:sz="0" w:space="0" w:color="auto"/>
            <w:right w:val="none" w:sz="0" w:space="0" w:color="auto"/>
          </w:divBdr>
        </w:div>
        <w:div w:id="1807699378">
          <w:marLeft w:val="0"/>
          <w:marRight w:val="0"/>
          <w:marTop w:val="0"/>
          <w:marBottom w:val="0"/>
          <w:divBdr>
            <w:top w:val="none" w:sz="0" w:space="0" w:color="auto"/>
            <w:left w:val="none" w:sz="0" w:space="0" w:color="auto"/>
            <w:bottom w:val="none" w:sz="0" w:space="0" w:color="auto"/>
            <w:right w:val="none" w:sz="0" w:space="0" w:color="auto"/>
          </w:divBdr>
        </w:div>
      </w:divsChild>
    </w:div>
    <w:div w:id="896862856">
      <w:bodyDiv w:val="1"/>
      <w:marLeft w:val="0"/>
      <w:marRight w:val="0"/>
      <w:marTop w:val="0"/>
      <w:marBottom w:val="0"/>
      <w:divBdr>
        <w:top w:val="none" w:sz="0" w:space="0" w:color="auto"/>
        <w:left w:val="none" w:sz="0" w:space="0" w:color="auto"/>
        <w:bottom w:val="none" w:sz="0" w:space="0" w:color="auto"/>
        <w:right w:val="none" w:sz="0" w:space="0" w:color="auto"/>
      </w:divBdr>
      <w:divsChild>
        <w:div w:id="374081451">
          <w:marLeft w:val="0"/>
          <w:marRight w:val="0"/>
          <w:marTop w:val="0"/>
          <w:marBottom w:val="0"/>
          <w:divBdr>
            <w:top w:val="none" w:sz="0" w:space="0" w:color="auto"/>
            <w:left w:val="none" w:sz="0" w:space="0" w:color="auto"/>
            <w:bottom w:val="none" w:sz="0" w:space="0" w:color="auto"/>
            <w:right w:val="none" w:sz="0" w:space="0" w:color="auto"/>
          </w:divBdr>
        </w:div>
        <w:div w:id="740912624">
          <w:marLeft w:val="0"/>
          <w:marRight w:val="0"/>
          <w:marTop w:val="0"/>
          <w:marBottom w:val="0"/>
          <w:divBdr>
            <w:top w:val="none" w:sz="0" w:space="0" w:color="auto"/>
            <w:left w:val="none" w:sz="0" w:space="0" w:color="auto"/>
            <w:bottom w:val="none" w:sz="0" w:space="0" w:color="auto"/>
            <w:right w:val="none" w:sz="0" w:space="0" w:color="auto"/>
          </w:divBdr>
        </w:div>
        <w:div w:id="1277564226">
          <w:marLeft w:val="0"/>
          <w:marRight w:val="0"/>
          <w:marTop w:val="0"/>
          <w:marBottom w:val="0"/>
          <w:divBdr>
            <w:top w:val="none" w:sz="0" w:space="0" w:color="auto"/>
            <w:left w:val="none" w:sz="0" w:space="0" w:color="auto"/>
            <w:bottom w:val="none" w:sz="0" w:space="0" w:color="auto"/>
            <w:right w:val="none" w:sz="0" w:space="0" w:color="auto"/>
          </w:divBdr>
        </w:div>
        <w:div w:id="2088919979">
          <w:marLeft w:val="0"/>
          <w:marRight w:val="0"/>
          <w:marTop w:val="0"/>
          <w:marBottom w:val="0"/>
          <w:divBdr>
            <w:top w:val="none" w:sz="0" w:space="0" w:color="auto"/>
            <w:left w:val="none" w:sz="0" w:space="0" w:color="auto"/>
            <w:bottom w:val="none" w:sz="0" w:space="0" w:color="auto"/>
            <w:right w:val="none" w:sz="0" w:space="0" w:color="auto"/>
          </w:divBdr>
        </w:div>
        <w:div w:id="2131168860">
          <w:marLeft w:val="0"/>
          <w:marRight w:val="0"/>
          <w:marTop w:val="0"/>
          <w:marBottom w:val="0"/>
          <w:divBdr>
            <w:top w:val="none" w:sz="0" w:space="0" w:color="auto"/>
            <w:left w:val="none" w:sz="0" w:space="0" w:color="auto"/>
            <w:bottom w:val="none" w:sz="0" w:space="0" w:color="auto"/>
            <w:right w:val="none" w:sz="0" w:space="0" w:color="auto"/>
          </w:divBdr>
        </w:div>
      </w:divsChild>
    </w:div>
    <w:div w:id="1097366474">
      <w:bodyDiv w:val="1"/>
      <w:marLeft w:val="0"/>
      <w:marRight w:val="0"/>
      <w:marTop w:val="0"/>
      <w:marBottom w:val="0"/>
      <w:divBdr>
        <w:top w:val="none" w:sz="0" w:space="0" w:color="auto"/>
        <w:left w:val="none" w:sz="0" w:space="0" w:color="auto"/>
        <w:bottom w:val="none" w:sz="0" w:space="0" w:color="auto"/>
        <w:right w:val="none" w:sz="0" w:space="0" w:color="auto"/>
      </w:divBdr>
      <w:divsChild>
        <w:div w:id="121195797">
          <w:marLeft w:val="0"/>
          <w:marRight w:val="0"/>
          <w:marTop w:val="0"/>
          <w:marBottom w:val="0"/>
          <w:divBdr>
            <w:top w:val="none" w:sz="0" w:space="0" w:color="auto"/>
            <w:left w:val="none" w:sz="0" w:space="0" w:color="auto"/>
            <w:bottom w:val="none" w:sz="0" w:space="0" w:color="auto"/>
            <w:right w:val="none" w:sz="0" w:space="0" w:color="auto"/>
          </w:divBdr>
        </w:div>
        <w:div w:id="512916776">
          <w:marLeft w:val="0"/>
          <w:marRight w:val="0"/>
          <w:marTop w:val="0"/>
          <w:marBottom w:val="0"/>
          <w:divBdr>
            <w:top w:val="none" w:sz="0" w:space="0" w:color="auto"/>
            <w:left w:val="none" w:sz="0" w:space="0" w:color="auto"/>
            <w:bottom w:val="none" w:sz="0" w:space="0" w:color="auto"/>
            <w:right w:val="none" w:sz="0" w:space="0" w:color="auto"/>
          </w:divBdr>
        </w:div>
        <w:div w:id="515851565">
          <w:marLeft w:val="0"/>
          <w:marRight w:val="0"/>
          <w:marTop w:val="0"/>
          <w:marBottom w:val="0"/>
          <w:divBdr>
            <w:top w:val="none" w:sz="0" w:space="0" w:color="auto"/>
            <w:left w:val="none" w:sz="0" w:space="0" w:color="auto"/>
            <w:bottom w:val="none" w:sz="0" w:space="0" w:color="auto"/>
            <w:right w:val="none" w:sz="0" w:space="0" w:color="auto"/>
          </w:divBdr>
        </w:div>
        <w:div w:id="1712535920">
          <w:marLeft w:val="0"/>
          <w:marRight w:val="0"/>
          <w:marTop w:val="0"/>
          <w:marBottom w:val="0"/>
          <w:divBdr>
            <w:top w:val="none" w:sz="0" w:space="0" w:color="auto"/>
            <w:left w:val="none" w:sz="0" w:space="0" w:color="auto"/>
            <w:bottom w:val="none" w:sz="0" w:space="0" w:color="auto"/>
            <w:right w:val="none" w:sz="0" w:space="0" w:color="auto"/>
          </w:divBdr>
        </w:div>
      </w:divsChild>
    </w:div>
    <w:div w:id="1118257748">
      <w:bodyDiv w:val="1"/>
      <w:marLeft w:val="0"/>
      <w:marRight w:val="0"/>
      <w:marTop w:val="0"/>
      <w:marBottom w:val="0"/>
      <w:divBdr>
        <w:top w:val="none" w:sz="0" w:space="0" w:color="auto"/>
        <w:left w:val="none" w:sz="0" w:space="0" w:color="auto"/>
        <w:bottom w:val="none" w:sz="0" w:space="0" w:color="auto"/>
        <w:right w:val="none" w:sz="0" w:space="0" w:color="auto"/>
      </w:divBdr>
    </w:div>
    <w:div w:id="1124420654">
      <w:bodyDiv w:val="1"/>
      <w:marLeft w:val="0"/>
      <w:marRight w:val="0"/>
      <w:marTop w:val="0"/>
      <w:marBottom w:val="0"/>
      <w:divBdr>
        <w:top w:val="none" w:sz="0" w:space="0" w:color="auto"/>
        <w:left w:val="none" w:sz="0" w:space="0" w:color="auto"/>
        <w:bottom w:val="none" w:sz="0" w:space="0" w:color="auto"/>
        <w:right w:val="none" w:sz="0" w:space="0" w:color="auto"/>
      </w:divBdr>
      <w:divsChild>
        <w:div w:id="225147124">
          <w:marLeft w:val="0"/>
          <w:marRight w:val="0"/>
          <w:marTop w:val="0"/>
          <w:marBottom w:val="0"/>
          <w:divBdr>
            <w:top w:val="none" w:sz="0" w:space="0" w:color="auto"/>
            <w:left w:val="none" w:sz="0" w:space="0" w:color="auto"/>
            <w:bottom w:val="none" w:sz="0" w:space="0" w:color="auto"/>
            <w:right w:val="none" w:sz="0" w:space="0" w:color="auto"/>
          </w:divBdr>
        </w:div>
        <w:div w:id="1106923117">
          <w:marLeft w:val="0"/>
          <w:marRight w:val="0"/>
          <w:marTop w:val="0"/>
          <w:marBottom w:val="0"/>
          <w:divBdr>
            <w:top w:val="none" w:sz="0" w:space="0" w:color="auto"/>
            <w:left w:val="none" w:sz="0" w:space="0" w:color="auto"/>
            <w:bottom w:val="none" w:sz="0" w:space="0" w:color="auto"/>
            <w:right w:val="none" w:sz="0" w:space="0" w:color="auto"/>
          </w:divBdr>
        </w:div>
      </w:divsChild>
    </w:div>
    <w:div w:id="1177118114">
      <w:bodyDiv w:val="1"/>
      <w:marLeft w:val="0"/>
      <w:marRight w:val="0"/>
      <w:marTop w:val="0"/>
      <w:marBottom w:val="0"/>
      <w:divBdr>
        <w:top w:val="none" w:sz="0" w:space="0" w:color="auto"/>
        <w:left w:val="none" w:sz="0" w:space="0" w:color="auto"/>
        <w:bottom w:val="none" w:sz="0" w:space="0" w:color="auto"/>
        <w:right w:val="none" w:sz="0" w:space="0" w:color="auto"/>
      </w:divBdr>
      <w:divsChild>
        <w:div w:id="2074545588">
          <w:marLeft w:val="0"/>
          <w:marRight w:val="0"/>
          <w:marTop w:val="0"/>
          <w:marBottom w:val="0"/>
          <w:divBdr>
            <w:top w:val="none" w:sz="0" w:space="0" w:color="auto"/>
            <w:left w:val="none" w:sz="0" w:space="0" w:color="auto"/>
            <w:bottom w:val="none" w:sz="0" w:space="0" w:color="auto"/>
            <w:right w:val="none" w:sz="0" w:space="0" w:color="auto"/>
          </w:divBdr>
          <w:divsChild>
            <w:div w:id="1592663279">
              <w:marLeft w:val="0"/>
              <w:marRight w:val="0"/>
              <w:marTop w:val="0"/>
              <w:marBottom w:val="0"/>
              <w:divBdr>
                <w:top w:val="none" w:sz="0" w:space="0" w:color="auto"/>
                <w:left w:val="none" w:sz="0" w:space="0" w:color="auto"/>
                <w:bottom w:val="none" w:sz="0" w:space="0" w:color="auto"/>
                <w:right w:val="none" w:sz="0" w:space="0" w:color="auto"/>
              </w:divBdr>
              <w:divsChild>
                <w:div w:id="41872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6022">
      <w:bodyDiv w:val="1"/>
      <w:marLeft w:val="0"/>
      <w:marRight w:val="0"/>
      <w:marTop w:val="0"/>
      <w:marBottom w:val="0"/>
      <w:divBdr>
        <w:top w:val="none" w:sz="0" w:space="0" w:color="auto"/>
        <w:left w:val="none" w:sz="0" w:space="0" w:color="auto"/>
        <w:bottom w:val="none" w:sz="0" w:space="0" w:color="auto"/>
        <w:right w:val="none" w:sz="0" w:space="0" w:color="auto"/>
      </w:divBdr>
      <w:divsChild>
        <w:div w:id="8870008">
          <w:marLeft w:val="0"/>
          <w:marRight w:val="0"/>
          <w:marTop w:val="0"/>
          <w:marBottom w:val="0"/>
          <w:divBdr>
            <w:top w:val="none" w:sz="0" w:space="0" w:color="auto"/>
            <w:left w:val="none" w:sz="0" w:space="0" w:color="auto"/>
            <w:bottom w:val="none" w:sz="0" w:space="0" w:color="auto"/>
            <w:right w:val="none" w:sz="0" w:space="0" w:color="auto"/>
          </w:divBdr>
        </w:div>
        <w:div w:id="219750354">
          <w:marLeft w:val="0"/>
          <w:marRight w:val="0"/>
          <w:marTop w:val="0"/>
          <w:marBottom w:val="0"/>
          <w:divBdr>
            <w:top w:val="none" w:sz="0" w:space="0" w:color="auto"/>
            <w:left w:val="none" w:sz="0" w:space="0" w:color="auto"/>
            <w:bottom w:val="none" w:sz="0" w:space="0" w:color="auto"/>
            <w:right w:val="none" w:sz="0" w:space="0" w:color="auto"/>
          </w:divBdr>
        </w:div>
        <w:div w:id="639072458">
          <w:marLeft w:val="0"/>
          <w:marRight w:val="0"/>
          <w:marTop w:val="0"/>
          <w:marBottom w:val="0"/>
          <w:divBdr>
            <w:top w:val="none" w:sz="0" w:space="0" w:color="auto"/>
            <w:left w:val="none" w:sz="0" w:space="0" w:color="auto"/>
            <w:bottom w:val="none" w:sz="0" w:space="0" w:color="auto"/>
            <w:right w:val="none" w:sz="0" w:space="0" w:color="auto"/>
          </w:divBdr>
        </w:div>
        <w:div w:id="643851386">
          <w:marLeft w:val="0"/>
          <w:marRight w:val="0"/>
          <w:marTop w:val="0"/>
          <w:marBottom w:val="0"/>
          <w:divBdr>
            <w:top w:val="none" w:sz="0" w:space="0" w:color="auto"/>
            <w:left w:val="none" w:sz="0" w:space="0" w:color="auto"/>
            <w:bottom w:val="none" w:sz="0" w:space="0" w:color="auto"/>
            <w:right w:val="none" w:sz="0" w:space="0" w:color="auto"/>
          </w:divBdr>
        </w:div>
        <w:div w:id="915020950">
          <w:marLeft w:val="0"/>
          <w:marRight w:val="0"/>
          <w:marTop w:val="0"/>
          <w:marBottom w:val="0"/>
          <w:divBdr>
            <w:top w:val="none" w:sz="0" w:space="0" w:color="auto"/>
            <w:left w:val="none" w:sz="0" w:space="0" w:color="auto"/>
            <w:bottom w:val="none" w:sz="0" w:space="0" w:color="auto"/>
            <w:right w:val="none" w:sz="0" w:space="0" w:color="auto"/>
          </w:divBdr>
        </w:div>
        <w:div w:id="1094016914">
          <w:marLeft w:val="0"/>
          <w:marRight w:val="0"/>
          <w:marTop w:val="0"/>
          <w:marBottom w:val="0"/>
          <w:divBdr>
            <w:top w:val="none" w:sz="0" w:space="0" w:color="auto"/>
            <w:left w:val="none" w:sz="0" w:space="0" w:color="auto"/>
            <w:bottom w:val="none" w:sz="0" w:space="0" w:color="auto"/>
            <w:right w:val="none" w:sz="0" w:space="0" w:color="auto"/>
          </w:divBdr>
        </w:div>
      </w:divsChild>
    </w:div>
    <w:div w:id="1229609690">
      <w:bodyDiv w:val="1"/>
      <w:marLeft w:val="0"/>
      <w:marRight w:val="0"/>
      <w:marTop w:val="0"/>
      <w:marBottom w:val="0"/>
      <w:divBdr>
        <w:top w:val="none" w:sz="0" w:space="0" w:color="auto"/>
        <w:left w:val="none" w:sz="0" w:space="0" w:color="auto"/>
        <w:bottom w:val="none" w:sz="0" w:space="0" w:color="auto"/>
        <w:right w:val="none" w:sz="0" w:space="0" w:color="auto"/>
      </w:divBdr>
    </w:div>
    <w:div w:id="1277520773">
      <w:bodyDiv w:val="1"/>
      <w:marLeft w:val="0"/>
      <w:marRight w:val="0"/>
      <w:marTop w:val="0"/>
      <w:marBottom w:val="0"/>
      <w:divBdr>
        <w:top w:val="none" w:sz="0" w:space="0" w:color="auto"/>
        <w:left w:val="none" w:sz="0" w:space="0" w:color="auto"/>
        <w:bottom w:val="none" w:sz="0" w:space="0" w:color="auto"/>
        <w:right w:val="none" w:sz="0" w:space="0" w:color="auto"/>
      </w:divBdr>
      <w:divsChild>
        <w:div w:id="206066783">
          <w:marLeft w:val="0"/>
          <w:marRight w:val="0"/>
          <w:marTop w:val="0"/>
          <w:marBottom w:val="0"/>
          <w:divBdr>
            <w:top w:val="none" w:sz="0" w:space="0" w:color="auto"/>
            <w:left w:val="none" w:sz="0" w:space="0" w:color="auto"/>
            <w:bottom w:val="none" w:sz="0" w:space="0" w:color="auto"/>
            <w:right w:val="none" w:sz="0" w:space="0" w:color="auto"/>
          </w:divBdr>
        </w:div>
        <w:div w:id="257177887">
          <w:marLeft w:val="0"/>
          <w:marRight w:val="0"/>
          <w:marTop w:val="0"/>
          <w:marBottom w:val="0"/>
          <w:divBdr>
            <w:top w:val="none" w:sz="0" w:space="0" w:color="auto"/>
            <w:left w:val="none" w:sz="0" w:space="0" w:color="auto"/>
            <w:bottom w:val="none" w:sz="0" w:space="0" w:color="auto"/>
            <w:right w:val="none" w:sz="0" w:space="0" w:color="auto"/>
          </w:divBdr>
        </w:div>
        <w:div w:id="630944314">
          <w:marLeft w:val="0"/>
          <w:marRight w:val="0"/>
          <w:marTop w:val="0"/>
          <w:marBottom w:val="0"/>
          <w:divBdr>
            <w:top w:val="none" w:sz="0" w:space="0" w:color="auto"/>
            <w:left w:val="none" w:sz="0" w:space="0" w:color="auto"/>
            <w:bottom w:val="none" w:sz="0" w:space="0" w:color="auto"/>
            <w:right w:val="none" w:sz="0" w:space="0" w:color="auto"/>
          </w:divBdr>
        </w:div>
        <w:div w:id="1496532946">
          <w:marLeft w:val="0"/>
          <w:marRight w:val="0"/>
          <w:marTop w:val="0"/>
          <w:marBottom w:val="0"/>
          <w:divBdr>
            <w:top w:val="none" w:sz="0" w:space="0" w:color="auto"/>
            <w:left w:val="none" w:sz="0" w:space="0" w:color="auto"/>
            <w:bottom w:val="none" w:sz="0" w:space="0" w:color="auto"/>
            <w:right w:val="none" w:sz="0" w:space="0" w:color="auto"/>
          </w:divBdr>
        </w:div>
        <w:div w:id="1654531639">
          <w:marLeft w:val="0"/>
          <w:marRight w:val="0"/>
          <w:marTop w:val="0"/>
          <w:marBottom w:val="0"/>
          <w:divBdr>
            <w:top w:val="none" w:sz="0" w:space="0" w:color="auto"/>
            <w:left w:val="none" w:sz="0" w:space="0" w:color="auto"/>
            <w:bottom w:val="none" w:sz="0" w:space="0" w:color="auto"/>
            <w:right w:val="none" w:sz="0" w:space="0" w:color="auto"/>
          </w:divBdr>
        </w:div>
        <w:div w:id="1691567571">
          <w:marLeft w:val="0"/>
          <w:marRight w:val="0"/>
          <w:marTop w:val="0"/>
          <w:marBottom w:val="0"/>
          <w:divBdr>
            <w:top w:val="none" w:sz="0" w:space="0" w:color="auto"/>
            <w:left w:val="none" w:sz="0" w:space="0" w:color="auto"/>
            <w:bottom w:val="none" w:sz="0" w:space="0" w:color="auto"/>
            <w:right w:val="none" w:sz="0" w:space="0" w:color="auto"/>
          </w:divBdr>
        </w:div>
        <w:div w:id="1913350446">
          <w:marLeft w:val="0"/>
          <w:marRight w:val="0"/>
          <w:marTop w:val="0"/>
          <w:marBottom w:val="0"/>
          <w:divBdr>
            <w:top w:val="none" w:sz="0" w:space="0" w:color="auto"/>
            <w:left w:val="none" w:sz="0" w:space="0" w:color="auto"/>
            <w:bottom w:val="none" w:sz="0" w:space="0" w:color="auto"/>
            <w:right w:val="none" w:sz="0" w:space="0" w:color="auto"/>
          </w:divBdr>
        </w:div>
      </w:divsChild>
    </w:div>
    <w:div w:id="1313022398">
      <w:bodyDiv w:val="1"/>
      <w:marLeft w:val="0"/>
      <w:marRight w:val="0"/>
      <w:marTop w:val="0"/>
      <w:marBottom w:val="0"/>
      <w:divBdr>
        <w:top w:val="none" w:sz="0" w:space="0" w:color="auto"/>
        <w:left w:val="none" w:sz="0" w:space="0" w:color="auto"/>
        <w:bottom w:val="none" w:sz="0" w:space="0" w:color="auto"/>
        <w:right w:val="none" w:sz="0" w:space="0" w:color="auto"/>
      </w:divBdr>
    </w:div>
    <w:div w:id="1422680386">
      <w:bodyDiv w:val="1"/>
      <w:marLeft w:val="0"/>
      <w:marRight w:val="0"/>
      <w:marTop w:val="0"/>
      <w:marBottom w:val="0"/>
      <w:divBdr>
        <w:top w:val="none" w:sz="0" w:space="0" w:color="auto"/>
        <w:left w:val="none" w:sz="0" w:space="0" w:color="auto"/>
        <w:bottom w:val="none" w:sz="0" w:space="0" w:color="auto"/>
        <w:right w:val="none" w:sz="0" w:space="0" w:color="auto"/>
      </w:divBdr>
    </w:div>
    <w:div w:id="1628271960">
      <w:bodyDiv w:val="1"/>
      <w:marLeft w:val="0"/>
      <w:marRight w:val="0"/>
      <w:marTop w:val="0"/>
      <w:marBottom w:val="0"/>
      <w:divBdr>
        <w:top w:val="none" w:sz="0" w:space="0" w:color="auto"/>
        <w:left w:val="none" w:sz="0" w:space="0" w:color="auto"/>
        <w:bottom w:val="none" w:sz="0" w:space="0" w:color="auto"/>
        <w:right w:val="none" w:sz="0" w:space="0" w:color="auto"/>
      </w:divBdr>
      <w:divsChild>
        <w:div w:id="115174664">
          <w:marLeft w:val="0"/>
          <w:marRight w:val="0"/>
          <w:marTop w:val="0"/>
          <w:marBottom w:val="0"/>
          <w:divBdr>
            <w:top w:val="none" w:sz="0" w:space="0" w:color="auto"/>
            <w:left w:val="none" w:sz="0" w:space="0" w:color="auto"/>
            <w:bottom w:val="none" w:sz="0" w:space="0" w:color="auto"/>
            <w:right w:val="none" w:sz="0" w:space="0" w:color="auto"/>
          </w:divBdr>
        </w:div>
        <w:div w:id="1078357419">
          <w:marLeft w:val="0"/>
          <w:marRight w:val="0"/>
          <w:marTop w:val="0"/>
          <w:marBottom w:val="0"/>
          <w:divBdr>
            <w:top w:val="none" w:sz="0" w:space="0" w:color="auto"/>
            <w:left w:val="none" w:sz="0" w:space="0" w:color="auto"/>
            <w:bottom w:val="none" w:sz="0" w:space="0" w:color="auto"/>
            <w:right w:val="none" w:sz="0" w:space="0" w:color="auto"/>
          </w:divBdr>
        </w:div>
        <w:div w:id="1569144021">
          <w:marLeft w:val="0"/>
          <w:marRight w:val="0"/>
          <w:marTop w:val="0"/>
          <w:marBottom w:val="0"/>
          <w:divBdr>
            <w:top w:val="none" w:sz="0" w:space="0" w:color="auto"/>
            <w:left w:val="none" w:sz="0" w:space="0" w:color="auto"/>
            <w:bottom w:val="none" w:sz="0" w:space="0" w:color="auto"/>
            <w:right w:val="none" w:sz="0" w:space="0" w:color="auto"/>
          </w:divBdr>
        </w:div>
        <w:div w:id="1646349217">
          <w:marLeft w:val="0"/>
          <w:marRight w:val="0"/>
          <w:marTop w:val="0"/>
          <w:marBottom w:val="0"/>
          <w:divBdr>
            <w:top w:val="none" w:sz="0" w:space="0" w:color="auto"/>
            <w:left w:val="none" w:sz="0" w:space="0" w:color="auto"/>
            <w:bottom w:val="none" w:sz="0" w:space="0" w:color="auto"/>
            <w:right w:val="none" w:sz="0" w:space="0" w:color="auto"/>
          </w:divBdr>
        </w:div>
        <w:div w:id="2086145047">
          <w:marLeft w:val="0"/>
          <w:marRight w:val="0"/>
          <w:marTop w:val="0"/>
          <w:marBottom w:val="0"/>
          <w:divBdr>
            <w:top w:val="none" w:sz="0" w:space="0" w:color="auto"/>
            <w:left w:val="none" w:sz="0" w:space="0" w:color="auto"/>
            <w:bottom w:val="none" w:sz="0" w:space="0" w:color="auto"/>
            <w:right w:val="none" w:sz="0" w:space="0" w:color="auto"/>
          </w:divBdr>
        </w:div>
      </w:divsChild>
    </w:div>
    <w:div w:id="1630817412">
      <w:bodyDiv w:val="1"/>
      <w:marLeft w:val="0"/>
      <w:marRight w:val="0"/>
      <w:marTop w:val="0"/>
      <w:marBottom w:val="0"/>
      <w:divBdr>
        <w:top w:val="none" w:sz="0" w:space="0" w:color="auto"/>
        <w:left w:val="none" w:sz="0" w:space="0" w:color="auto"/>
        <w:bottom w:val="none" w:sz="0" w:space="0" w:color="auto"/>
        <w:right w:val="none" w:sz="0" w:space="0" w:color="auto"/>
      </w:divBdr>
      <w:divsChild>
        <w:div w:id="314258996">
          <w:marLeft w:val="0"/>
          <w:marRight w:val="0"/>
          <w:marTop w:val="0"/>
          <w:marBottom w:val="0"/>
          <w:divBdr>
            <w:top w:val="none" w:sz="0" w:space="0" w:color="auto"/>
            <w:left w:val="none" w:sz="0" w:space="0" w:color="auto"/>
            <w:bottom w:val="none" w:sz="0" w:space="0" w:color="auto"/>
            <w:right w:val="none" w:sz="0" w:space="0" w:color="auto"/>
          </w:divBdr>
        </w:div>
        <w:div w:id="687296350">
          <w:marLeft w:val="0"/>
          <w:marRight w:val="0"/>
          <w:marTop w:val="0"/>
          <w:marBottom w:val="0"/>
          <w:divBdr>
            <w:top w:val="none" w:sz="0" w:space="0" w:color="auto"/>
            <w:left w:val="none" w:sz="0" w:space="0" w:color="auto"/>
            <w:bottom w:val="none" w:sz="0" w:space="0" w:color="auto"/>
            <w:right w:val="none" w:sz="0" w:space="0" w:color="auto"/>
          </w:divBdr>
        </w:div>
        <w:div w:id="747654151">
          <w:marLeft w:val="0"/>
          <w:marRight w:val="0"/>
          <w:marTop w:val="0"/>
          <w:marBottom w:val="0"/>
          <w:divBdr>
            <w:top w:val="none" w:sz="0" w:space="0" w:color="auto"/>
            <w:left w:val="none" w:sz="0" w:space="0" w:color="auto"/>
            <w:bottom w:val="none" w:sz="0" w:space="0" w:color="auto"/>
            <w:right w:val="none" w:sz="0" w:space="0" w:color="auto"/>
          </w:divBdr>
        </w:div>
        <w:div w:id="1108886687">
          <w:marLeft w:val="0"/>
          <w:marRight w:val="0"/>
          <w:marTop w:val="0"/>
          <w:marBottom w:val="0"/>
          <w:divBdr>
            <w:top w:val="none" w:sz="0" w:space="0" w:color="auto"/>
            <w:left w:val="none" w:sz="0" w:space="0" w:color="auto"/>
            <w:bottom w:val="none" w:sz="0" w:space="0" w:color="auto"/>
            <w:right w:val="none" w:sz="0" w:space="0" w:color="auto"/>
          </w:divBdr>
        </w:div>
        <w:div w:id="1413241315">
          <w:marLeft w:val="0"/>
          <w:marRight w:val="0"/>
          <w:marTop w:val="0"/>
          <w:marBottom w:val="0"/>
          <w:divBdr>
            <w:top w:val="none" w:sz="0" w:space="0" w:color="auto"/>
            <w:left w:val="none" w:sz="0" w:space="0" w:color="auto"/>
            <w:bottom w:val="none" w:sz="0" w:space="0" w:color="auto"/>
            <w:right w:val="none" w:sz="0" w:space="0" w:color="auto"/>
          </w:divBdr>
        </w:div>
        <w:div w:id="1443190944">
          <w:marLeft w:val="0"/>
          <w:marRight w:val="0"/>
          <w:marTop w:val="0"/>
          <w:marBottom w:val="0"/>
          <w:divBdr>
            <w:top w:val="none" w:sz="0" w:space="0" w:color="auto"/>
            <w:left w:val="none" w:sz="0" w:space="0" w:color="auto"/>
            <w:bottom w:val="none" w:sz="0" w:space="0" w:color="auto"/>
            <w:right w:val="none" w:sz="0" w:space="0" w:color="auto"/>
          </w:divBdr>
        </w:div>
        <w:div w:id="1887141622">
          <w:marLeft w:val="0"/>
          <w:marRight w:val="0"/>
          <w:marTop w:val="0"/>
          <w:marBottom w:val="0"/>
          <w:divBdr>
            <w:top w:val="none" w:sz="0" w:space="0" w:color="auto"/>
            <w:left w:val="none" w:sz="0" w:space="0" w:color="auto"/>
            <w:bottom w:val="none" w:sz="0" w:space="0" w:color="auto"/>
            <w:right w:val="none" w:sz="0" w:space="0" w:color="auto"/>
          </w:divBdr>
        </w:div>
        <w:div w:id="1995185149">
          <w:marLeft w:val="0"/>
          <w:marRight w:val="0"/>
          <w:marTop w:val="0"/>
          <w:marBottom w:val="0"/>
          <w:divBdr>
            <w:top w:val="none" w:sz="0" w:space="0" w:color="auto"/>
            <w:left w:val="none" w:sz="0" w:space="0" w:color="auto"/>
            <w:bottom w:val="none" w:sz="0" w:space="0" w:color="auto"/>
            <w:right w:val="none" w:sz="0" w:space="0" w:color="auto"/>
          </w:divBdr>
        </w:div>
        <w:div w:id="2116703145">
          <w:marLeft w:val="0"/>
          <w:marRight w:val="0"/>
          <w:marTop w:val="0"/>
          <w:marBottom w:val="0"/>
          <w:divBdr>
            <w:top w:val="none" w:sz="0" w:space="0" w:color="auto"/>
            <w:left w:val="none" w:sz="0" w:space="0" w:color="auto"/>
            <w:bottom w:val="none" w:sz="0" w:space="0" w:color="auto"/>
            <w:right w:val="none" w:sz="0" w:space="0" w:color="auto"/>
          </w:divBdr>
        </w:div>
      </w:divsChild>
    </w:div>
    <w:div w:id="1650744417">
      <w:bodyDiv w:val="1"/>
      <w:marLeft w:val="0"/>
      <w:marRight w:val="0"/>
      <w:marTop w:val="0"/>
      <w:marBottom w:val="0"/>
      <w:divBdr>
        <w:top w:val="none" w:sz="0" w:space="0" w:color="auto"/>
        <w:left w:val="none" w:sz="0" w:space="0" w:color="auto"/>
        <w:bottom w:val="none" w:sz="0" w:space="0" w:color="auto"/>
        <w:right w:val="none" w:sz="0" w:space="0" w:color="auto"/>
      </w:divBdr>
    </w:div>
    <w:div w:id="1691907887">
      <w:bodyDiv w:val="1"/>
      <w:marLeft w:val="0"/>
      <w:marRight w:val="0"/>
      <w:marTop w:val="0"/>
      <w:marBottom w:val="0"/>
      <w:divBdr>
        <w:top w:val="none" w:sz="0" w:space="0" w:color="auto"/>
        <w:left w:val="none" w:sz="0" w:space="0" w:color="auto"/>
        <w:bottom w:val="none" w:sz="0" w:space="0" w:color="auto"/>
        <w:right w:val="none" w:sz="0" w:space="0" w:color="auto"/>
      </w:divBdr>
      <w:divsChild>
        <w:div w:id="9178">
          <w:marLeft w:val="0"/>
          <w:marRight w:val="0"/>
          <w:marTop w:val="0"/>
          <w:marBottom w:val="0"/>
          <w:divBdr>
            <w:top w:val="none" w:sz="0" w:space="0" w:color="auto"/>
            <w:left w:val="none" w:sz="0" w:space="0" w:color="auto"/>
            <w:bottom w:val="none" w:sz="0" w:space="0" w:color="auto"/>
            <w:right w:val="none" w:sz="0" w:space="0" w:color="auto"/>
          </w:divBdr>
        </w:div>
        <w:div w:id="1133904">
          <w:marLeft w:val="0"/>
          <w:marRight w:val="0"/>
          <w:marTop w:val="0"/>
          <w:marBottom w:val="0"/>
          <w:divBdr>
            <w:top w:val="none" w:sz="0" w:space="0" w:color="auto"/>
            <w:left w:val="none" w:sz="0" w:space="0" w:color="auto"/>
            <w:bottom w:val="none" w:sz="0" w:space="0" w:color="auto"/>
            <w:right w:val="none" w:sz="0" w:space="0" w:color="auto"/>
          </w:divBdr>
        </w:div>
        <w:div w:id="14505295">
          <w:marLeft w:val="0"/>
          <w:marRight w:val="0"/>
          <w:marTop w:val="0"/>
          <w:marBottom w:val="0"/>
          <w:divBdr>
            <w:top w:val="none" w:sz="0" w:space="0" w:color="auto"/>
            <w:left w:val="none" w:sz="0" w:space="0" w:color="auto"/>
            <w:bottom w:val="none" w:sz="0" w:space="0" w:color="auto"/>
            <w:right w:val="none" w:sz="0" w:space="0" w:color="auto"/>
          </w:divBdr>
        </w:div>
        <w:div w:id="24330855">
          <w:marLeft w:val="0"/>
          <w:marRight w:val="0"/>
          <w:marTop w:val="0"/>
          <w:marBottom w:val="0"/>
          <w:divBdr>
            <w:top w:val="none" w:sz="0" w:space="0" w:color="auto"/>
            <w:left w:val="none" w:sz="0" w:space="0" w:color="auto"/>
            <w:bottom w:val="none" w:sz="0" w:space="0" w:color="auto"/>
            <w:right w:val="none" w:sz="0" w:space="0" w:color="auto"/>
          </w:divBdr>
        </w:div>
        <w:div w:id="24673004">
          <w:marLeft w:val="0"/>
          <w:marRight w:val="0"/>
          <w:marTop w:val="0"/>
          <w:marBottom w:val="0"/>
          <w:divBdr>
            <w:top w:val="none" w:sz="0" w:space="0" w:color="auto"/>
            <w:left w:val="none" w:sz="0" w:space="0" w:color="auto"/>
            <w:bottom w:val="none" w:sz="0" w:space="0" w:color="auto"/>
            <w:right w:val="none" w:sz="0" w:space="0" w:color="auto"/>
          </w:divBdr>
        </w:div>
        <w:div w:id="33311244">
          <w:marLeft w:val="0"/>
          <w:marRight w:val="0"/>
          <w:marTop w:val="0"/>
          <w:marBottom w:val="0"/>
          <w:divBdr>
            <w:top w:val="none" w:sz="0" w:space="0" w:color="auto"/>
            <w:left w:val="none" w:sz="0" w:space="0" w:color="auto"/>
            <w:bottom w:val="none" w:sz="0" w:space="0" w:color="auto"/>
            <w:right w:val="none" w:sz="0" w:space="0" w:color="auto"/>
          </w:divBdr>
        </w:div>
        <w:div w:id="73094080">
          <w:marLeft w:val="0"/>
          <w:marRight w:val="0"/>
          <w:marTop w:val="0"/>
          <w:marBottom w:val="0"/>
          <w:divBdr>
            <w:top w:val="none" w:sz="0" w:space="0" w:color="auto"/>
            <w:left w:val="none" w:sz="0" w:space="0" w:color="auto"/>
            <w:bottom w:val="none" w:sz="0" w:space="0" w:color="auto"/>
            <w:right w:val="none" w:sz="0" w:space="0" w:color="auto"/>
          </w:divBdr>
        </w:div>
        <w:div w:id="113452049">
          <w:marLeft w:val="0"/>
          <w:marRight w:val="0"/>
          <w:marTop w:val="0"/>
          <w:marBottom w:val="0"/>
          <w:divBdr>
            <w:top w:val="none" w:sz="0" w:space="0" w:color="auto"/>
            <w:left w:val="none" w:sz="0" w:space="0" w:color="auto"/>
            <w:bottom w:val="none" w:sz="0" w:space="0" w:color="auto"/>
            <w:right w:val="none" w:sz="0" w:space="0" w:color="auto"/>
          </w:divBdr>
        </w:div>
        <w:div w:id="122895677">
          <w:marLeft w:val="0"/>
          <w:marRight w:val="0"/>
          <w:marTop w:val="0"/>
          <w:marBottom w:val="0"/>
          <w:divBdr>
            <w:top w:val="none" w:sz="0" w:space="0" w:color="auto"/>
            <w:left w:val="none" w:sz="0" w:space="0" w:color="auto"/>
            <w:bottom w:val="none" w:sz="0" w:space="0" w:color="auto"/>
            <w:right w:val="none" w:sz="0" w:space="0" w:color="auto"/>
          </w:divBdr>
        </w:div>
        <w:div w:id="137307305">
          <w:marLeft w:val="0"/>
          <w:marRight w:val="0"/>
          <w:marTop w:val="0"/>
          <w:marBottom w:val="0"/>
          <w:divBdr>
            <w:top w:val="none" w:sz="0" w:space="0" w:color="auto"/>
            <w:left w:val="none" w:sz="0" w:space="0" w:color="auto"/>
            <w:bottom w:val="none" w:sz="0" w:space="0" w:color="auto"/>
            <w:right w:val="none" w:sz="0" w:space="0" w:color="auto"/>
          </w:divBdr>
        </w:div>
        <w:div w:id="137457534">
          <w:marLeft w:val="0"/>
          <w:marRight w:val="0"/>
          <w:marTop w:val="0"/>
          <w:marBottom w:val="0"/>
          <w:divBdr>
            <w:top w:val="none" w:sz="0" w:space="0" w:color="auto"/>
            <w:left w:val="none" w:sz="0" w:space="0" w:color="auto"/>
            <w:bottom w:val="none" w:sz="0" w:space="0" w:color="auto"/>
            <w:right w:val="none" w:sz="0" w:space="0" w:color="auto"/>
          </w:divBdr>
        </w:div>
        <w:div w:id="176702561">
          <w:marLeft w:val="0"/>
          <w:marRight w:val="0"/>
          <w:marTop w:val="0"/>
          <w:marBottom w:val="0"/>
          <w:divBdr>
            <w:top w:val="none" w:sz="0" w:space="0" w:color="auto"/>
            <w:left w:val="none" w:sz="0" w:space="0" w:color="auto"/>
            <w:bottom w:val="none" w:sz="0" w:space="0" w:color="auto"/>
            <w:right w:val="none" w:sz="0" w:space="0" w:color="auto"/>
          </w:divBdr>
        </w:div>
        <w:div w:id="186599538">
          <w:marLeft w:val="0"/>
          <w:marRight w:val="0"/>
          <w:marTop w:val="0"/>
          <w:marBottom w:val="0"/>
          <w:divBdr>
            <w:top w:val="none" w:sz="0" w:space="0" w:color="auto"/>
            <w:left w:val="none" w:sz="0" w:space="0" w:color="auto"/>
            <w:bottom w:val="none" w:sz="0" w:space="0" w:color="auto"/>
            <w:right w:val="none" w:sz="0" w:space="0" w:color="auto"/>
          </w:divBdr>
        </w:div>
        <w:div w:id="202327514">
          <w:marLeft w:val="0"/>
          <w:marRight w:val="0"/>
          <w:marTop w:val="0"/>
          <w:marBottom w:val="0"/>
          <w:divBdr>
            <w:top w:val="none" w:sz="0" w:space="0" w:color="auto"/>
            <w:left w:val="none" w:sz="0" w:space="0" w:color="auto"/>
            <w:bottom w:val="none" w:sz="0" w:space="0" w:color="auto"/>
            <w:right w:val="none" w:sz="0" w:space="0" w:color="auto"/>
          </w:divBdr>
          <w:divsChild>
            <w:div w:id="55276054">
              <w:marLeft w:val="0"/>
              <w:marRight w:val="0"/>
              <w:marTop w:val="0"/>
              <w:marBottom w:val="0"/>
              <w:divBdr>
                <w:top w:val="none" w:sz="0" w:space="0" w:color="auto"/>
                <w:left w:val="none" w:sz="0" w:space="0" w:color="auto"/>
                <w:bottom w:val="none" w:sz="0" w:space="0" w:color="auto"/>
                <w:right w:val="none" w:sz="0" w:space="0" w:color="auto"/>
              </w:divBdr>
            </w:div>
            <w:div w:id="66223868">
              <w:marLeft w:val="0"/>
              <w:marRight w:val="0"/>
              <w:marTop w:val="0"/>
              <w:marBottom w:val="0"/>
              <w:divBdr>
                <w:top w:val="none" w:sz="0" w:space="0" w:color="auto"/>
                <w:left w:val="none" w:sz="0" w:space="0" w:color="auto"/>
                <w:bottom w:val="none" w:sz="0" w:space="0" w:color="auto"/>
                <w:right w:val="none" w:sz="0" w:space="0" w:color="auto"/>
              </w:divBdr>
            </w:div>
            <w:div w:id="226234005">
              <w:marLeft w:val="0"/>
              <w:marRight w:val="0"/>
              <w:marTop w:val="0"/>
              <w:marBottom w:val="0"/>
              <w:divBdr>
                <w:top w:val="none" w:sz="0" w:space="0" w:color="auto"/>
                <w:left w:val="none" w:sz="0" w:space="0" w:color="auto"/>
                <w:bottom w:val="none" w:sz="0" w:space="0" w:color="auto"/>
                <w:right w:val="none" w:sz="0" w:space="0" w:color="auto"/>
              </w:divBdr>
            </w:div>
            <w:div w:id="378208500">
              <w:marLeft w:val="0"/>
              <w:marRight w:val="0"/>
              <w:marTop w:val="0"/>
              <w:marBottom w:val="0"/>
              <w:divBdr>
                <w:top w:val="none" w:sz="0" w:space="0" w:color="auto"/>
                <w:left w:val="none" w:sz="0" w:space="0" w:color="auto"/>
                <w:bottom w:val="none" w:sz="0" w:space="0" w:color="auto"/>
                <w:right w:val="none" w:sz="0" w:space="0" w:color="auto"/>
              </w:divBdr>
            </w:div>
            <w:div w:id="402146987">
              <w:marLeft w:val="0"/>
              <w:marRight w:val="0"/>
              <w:marTop w:val="0"/>
              <w:marBottom w:val="0"/>
              <w:divBdr>
                <w:top w:val="none" w:sz="0" w:space="0" w:color="auto"/>
                <w:left w:val="none" w:sz="0" w:space="0" w:color="auto"/>
                <w:bottom w:val="none" w:sz="0" w:space="0" w:color="auto"/>
                <w:right w:val="none" w:sz="0" w:space="0" w:color="auto"/>
              </w:divBdr>
            </w:div>
            <w:div w:id="532308202">
              <w:marLeft w:val="0"/>
              <w:marRight w:val="0"/>
              <w:marTop w:val="0"/>
              <w:marBottom w:val="0"/>
              <w:divBdr>
                <w:top w:val="none" w:sz="0" w:space="0" w:color="auto"/>
                <w:left w:val="none" w:sz="0" w:space="0" w:color="auto"/>
                <w:bottom w:val="none" w:sz="0" w:space="0" w:color="auto"/>
                <w:right w:val="none" w:sz="0" w:space="0" w:color="auto"/>
              </w:divBdr>
            </w:div>
            <w:div w:id="899292643">
              <w:marLeft w:val="0"/>
              <w:marRight w:val="0"/>
              <w:marTop w:val="0"/>
              <w:marBottom w:val="0"/>
              <w:divBdr>
                <w:top w:val="none" w:sz="0" w:space="0" w:color="auto"/>
                <w:left w:val="none" w:sz="0" w:space="0" w:color="auto"/>
                <w:bottom w:val="none" w:sz="0" w:space="0" w:color="auto"/>
                <w:right w:val="none" w:sz="0" w:space="0" w:color="auto"/>
              </w:divBdr>
            </w:div>
            <w:div w:id="918713509">
              <w:marLeft w:val="0"/>
              <w:marRight w:val="0"/>
              <w:marTop w:val="0"/>
              <w:marBottom w:val="0"/>
              <w:divBdr>
                <w:top w:val="none" w:sz="0" w:space="0" w:color="auto"/>
                <w:left w:val="none" w:sz="0" w:space="0" w:color="auto"/>
                <w:bottom w:val="none" w:sz="0" w:space="0" w:color="auto"/>
                <w:right w:val="none" w:sz="0" w:space="0" w:color="auto"/>
              </w:divBdr>
            </w:div>
            <w:div w:id="1012488589">
              <w:marLeft w:val="0"/>
              <w:marRight w:val="0"/>
              <w:marTop w:val="0"/>
              <w:marBottom w:val="0"/>
              <w:divBdr>
                <w:top w:val="none" w:sz="0" w:space="0" w:color="auto"/>
                <w:left w:val="none" w:sz="0" w:space="0" w:color="auto"/>
                <w:bottom w:val="none" w:sz="0" w:space="0" w:color="auto"/>
                <w:right w:val="none" w:sz="0" w:space="0" w:color="auto"/>
              </w:divBdr>
            </w:div>
            <w:div w:id="1050610587">
              <w:marLeft w:val="0"/>
              <w:marRight w:val="0"/>
              <w:marTop w:val="0"/>
              <w:marBottom w:val="0"/>
              <w:divBdr>
                <w:top w:val="none" w:sz="0" w:space="0" w:color="auto"/>
                <w:left w:val="none" w:sz="0" w:space="0" w:color="auto"/>
                <w:bottom w:val="none" w:sz="0" w:space="0" w:color="auto"/>
                <w:right w:val="none" w:sz="0" w:space="0" w:color="auto"/>
              </w:divBdr>
            </w:div>
            <w:div w:id="1089229592">
              <w:marLeft w:val="0"/>
              <w:marRight w:val="0"/>
              <w:marTop w:val="0"/>
              <w:marBottom w:val="0"/>
              <w:divBdr>
                <w:top w:val="none" w:sz="0" w:space="0" w:color="auto"/>
                <w:left w:val="none" w:sz="0" w:space="0" w:color="auto"/>
                <w:bottom w:val="none" w:sz="0" w:space="0" w:color="auto"/>
                <w:right w:val="none" w:sz="0" w:space="0" w:color="auto"/>
              </w:divBdr>
            </w:div>
            <w:div w:id="1160540680">
              <w:marLeft w:val="0"/>
              <w:marRight w:val="0"/>
              <w:marTop w:val="0"/>
              <w:marBottom w:val="0"/>
              <w:divBdr>
                <w:top w:val="none" w:sz="0" w:space="0" w:color="auto"/>
                <w:left w:val="none" w:sz="0" w:space="0" w:color="auto"/>
                <w:bottom w:val="none" w:sz="0" w:space="0" w:color="auto"/>
                <w:right w:val="none" w:sz="0" w:space="0" w:color="auto"/>
              </w:divBdr>
            </w:div>
            <w:div w:id="1256862051">
              <w:marLeft w:val="0"/>
              <w:marRight w:val="0"/>
              <w:marTop w:val="0"/>
              <w:marBottom w:val="0"/>
              <w:divBdr>
                <w:top w:val="none" w:sz="0" w:space="0" w:color="auto"/>
                <w:left w:val="none" w:sz="0" w:space="0" w:color="auto"/>
                <w:bottom w:val="none" w:sz="0" w:space="0" w:color="auto"/>
                <w:right w:val="none" w:sz="0" w:space="0" w:color="auto"/>
              </w:divBdr>
            </w:div>
            <w:div w:id="1263998948">
              <w:marLeft w:val="0"/>
              <w:marRight w:val="0"/>
              <w:marTop w:val="0"/>
              <w:marBottom w:val="0"/>
              <w:divBdr>
                <w:top w:val="none" w:sz="0" w:space="0" w:color="auto"/>
                <w:left w:val="none" w:sz="0" w:space="0" w:color="auto"/>
                <w:bottom w:val="none" w:sz="0" w:space="0" w:color="auto"/>
                <w:right w:val="none" w:sz="0" w:space="0" w:color="auto"/>
              </w:divBdr>
            </w:div>
            <w:div w:id="1426270635">
              <w:marLeft w:val="0"/>
              <w:marRight w:val="0"/>
              <w:marTop w:val="0"/>
              <w:marBottom w:val="0"/>
              <w:divBdr>
                <w:top w:val="none" w:sz="0" w:space="0" w:color="auto"/>
                <w:left w:val="none" w:sz="0" w:space="0" w:color="auto"/>
                <w:bottom w:val="none" w:sz="0" w:space="0" w:color="auto"/>
                <w:right w:val="none" w:sz="0" w:space="0" w:color="auto"/>
              </w:divBdr>
            </w:div>
            <w:div w:id="1586920254">
              <w:marLeft w:val="0"/>
              <w:marRight w:val="0"/>
              <w:marTop w:val="0"/>
              <w:marBottom w:val="0"/>
              <w:divBdr>
                <w:top w:val="none" w:sz="0" w:space="0" w:color="auto"/>
                <w:left w:val="none" w:sz="0" w:space="0" w:color="auto"/>
                <w:bottom w:val="none" w:sz="0" w:space="0" w:color="auto"/>
                <w:right w:val="none" w:sz="0" w:space="0" w:color="auto"/>
              </w:divBdr>
            </w:div>
            <w:div w:id="1619602970">
              <w:marLeft w:val="0"/>
              <w:marRight w:val="0"/>
              <w:marTop w:val="0"/>
              <w:marBottom w:val="0"/>
              <w:divBdr>
                <w:top w:val="none" w:sz="0" w:space="0" w:color="auto"/>
                <w:left w:val="none" w:sz="0" w:space="0" w:color="auto"/>
                <w:bottom w:val="none" w:sz="0" w:space="0" w:color="auto"/>
                <w:right w:val="none" w:sz="0" w:space="0" w:color="auto"/>
              </w:divBdr>
            </w:div>
            <w:div w:id="1625230838">
              <w:marLeft w:val="0"/>
              <w:marRight w:val="0"/>
              <w:marTop w:val="0"/>
              <w:marBottom w:val="0"/>
              <w:divBdr>
                <w:top w:val="none" w:sz="0" w:space="0" w:color="auto"/>
                <w:left w:val="none" w:sz="0" w:space="0" w:color="auto"/>
                <w:bottom w:val="none" w:sz="0" w:space="0" w:color="auto"/>
                <w:right w:val="none" w:sz="0" w:space="0" w:color="auto"/>
              </w:divBdr>
            </w:div>
            <w:div w:id="1661693495">
              <w:marLeft w:val="0"/>
              <w:marRight w:val="0"/>
              <w:marTop w:val="0"/>
              <w:marBottom w:val="0"/>
              <w:divBdr>
                <w:top w:val="none" w:sz="0" w:space="0" w:color="auto"/>
                <w:left w:val="none" w:sz="0" w:space="0" w:color="auto"/>
                <w:bottom w:val="none" w:sz="0" w:space="0" w:color="auto"/>
                <w:right w:val="none" w:sz="0" w:space="0" w:color="auto"/>
              </w:divBdr>
            </w:div>
            <w:div w:id="1863129703">
              <w:marLeft w:val="0"/>
              <w:marRight w:val="0"/>
              <w:marTop w:val="0"/>
              <w:marBottom w:val="0"/>
              <w:divBdr>
                <w:top w:val="none" w:sz="0" w:space="0" w:color="auto"/>
                <w:left w:val="none" w:sz="0" w:space="0" w:color="auto"/>
                <w:bottom w:val="none" w:sz="0" w:space="0" w:color="auto"/>
                <w:right w:val="none" w:sz="0" w:space="0" w:color="auto"/>
              </w:divBdr>
            </w:div>
          </w:divsChild>
        </w:div>
        <w:div w:id="217784841">
          <w:marLeft w:val="0"/>
          <w:marRight w:val="0"/>
          <w:marTop w:val="0"/>
          <w:marBottom w:val="0"/>
          <w:divBdr>
            <w:top w:val="none" w:sz="0" w:space="0" w:color="auto"/>
            <w:left w:val="none" w:sz="0" w:space="0" w:color="auto"/>
            <w:bottom w:val="none" w:sz="0" w:space="0" w:color="auto"/>
            <w:right w:val="none" w:sz="0" w:space="0" w:color="auto"/>
          </w:divBdr>
        </w:div>
        <w:div w:id="223181809">
          <w:marLeft w:val="0"/>
          <w:marRight w:val="0"/>
          <w:marTop w:val="0"/>
          <w:marBottom w:val="0"/>
          <w:divBdr>
            <w:top w:val="none" w:sz="0" w:space="0" w:color="auto"/>
            <w:left w:val="none" w:sz="0" w:space="0" w:color="auto"/>
            <w:bottom w:val="none" w:sz="0" w:space="0" w:color="auto"/>
            <w:right w:val="none" w:sz="0" w:space="0" w:color="auto"/>
          </w:divBdr>
        </w:div>
        <w:div w:id="239413716">
          <w:marLeft w:val="0"/>
          <w:marRight w:val="0"/>
          <w:marTop w:val="0"/>
          <w:marBottom w:val="0"/>
          <w:divBdr>
            <w:top w:val="none" w:sz="0" w:space="0" w:color="auto"/>
            <w:left w:val="none" w:sz="0" w:space="0" w:color="auto"/>
            <w:bottom w:val="none" w:sz="0" w:space="0" w:color="auto"/>
            <w:right w:val="none" w:sz="0" w:space="0" w:color="auto"/>
          </w:divBdr>
        </w:div>
        <w:div w:id="249969567">
          <w:marLeft w:val="0"/>
          <w:marRight w:val="0"/>
          <w:marTop w:val="0"/>
          <w:marBottom w:val="0"/>
          <w:divBdr>
            <w:top w:val="none" w:sz="0" w:space="0" w:color="auto"/>
            <w:left w:val="none" w:sz="0" w:space="0" w:color="auto"/>
            <w:bottom w:val="none" w:sz="0" w:space="0" w:color="auto"/>
            <w:right w:val="none" w:sz="0" w:space="0" w:color="auto"/>
          </w:divBdr>
        </w:div>
        <w:div w:id="265617541">
          <w:marLeft w:val="0"/>
          <w:marRight w:val="0"/>
          <w:marTop w:val="0"/>
          <w:marBottom w:val="0"/>
          <w:divBdr>
            <w:top w:val="none" w:sz="0" w:space="0" w:color="auto"/>
            <w:left w:val="none" w:sz="0" w:space="0" w:color="auto"/>
            <w:bottom w:val="none" w:sz="0" w:space="0" w:color="auto"/>
            <w:right w:val="none" w:sz="0" w:space="0" w:color="auto"/>
          </w:divBdr>
        </w:div>
        <w:div w:id="271325744">
          <w:marLeft w:val="0"/>
          <w:marRight w:val="0"/>
          <w:marTop w:val="0"/>
          <w:marBottom w:val="0"/>
          <w:divBdr>
            <w:top w:val="none" w:sz="0" w:space="0" w:color="auto"/>
            <w:left w:val="none" w:sz="0" w:space="0" w:color="auto"/>
            <w:bottom w:val="none" w:sz="0" w:space="0" w:color="auto"/>
            <w:right w:val="none" w:sz="0" w:space="0" w:color="auto"/>
          </w:divBdr>
          <w:divsChild>
            <w:div w:id="394815767">
              <w:marLeft w:val="0"/>
              <w:marRight w:val="0"/>
              <w:marTop w:val="0"/>
              <w:marBottom w:val="0"/>
              <w:divBdr>
                <w:top w:val="none" w:sz="0" w:space="0" w:color="auto"/>
                <w:left w:val="none" w:sz="0" w:space="0" w:color="auto"/>
                <w:bottom w:val="none" w:sz="0" w:space="0" w:color="auto"/>
                <w:right w:val="none" w:sz="0" w:space="0" w:color="auto"/>
              </w:divBdr>
            </w:div>
            <w:div w:id="527763860">
              <w:marLeft w:val="0"/>
              <w:marRight w:val="0"/>
              <w:marTop w:val="0"/>
              <w:marBottom w:val="0"/>
              <w:divBdr>
                <w:top w:val="none" w:sz="0" w:space="0" w:color="auto"/>
                <w:left w:val="none" w:sz="0" w:space="0" w:color="auto"/>
                <w:bottom w:val="none" w:sz="0" w:space="0" w:color="auto"/>
                <w:right w:val="none" w:sz="0" w:space="0" w:color="auto"/>
              </w:divBdr>
            </w:div>
            <w:div w:id="580483806">
              <w:marLeft w:val="0"/>
              <w:marRight w:val="0"/>
              <w:marTop w:val="0"/>
              <w:marBottom w:val="0"/>
              <w:divBdr>
                <w:top w:val="none" w:sz="0" w:space="0" w:color="auto"/>
                <w:left w:val="none" w:sz="0" w:space="0" w:color="auto"/>
                <w:bottom w:val="none" w:sz="0" w:space="0" w:color="auto"/>
                <w:right w:val="none" w:sz="0" w:space="0" w:color="auto"/>
              </w:divBdr>
            </w:div>
            <w:div w:id="585113543">
              <w:marLeft w:val="0"/>
              <w:marRight w:val="0"/>
              <w:marTop w:val="0"/>
              <w:marBottom w:val="0"/>
              <w:divBdr>
                <w:top w:val="none" w:sz="0" w:space="0" w:color="auto"/>
                <w:left w:val="none" w:sz="0" w:space="0" w:color="auto"/>
                <w:bottom w:val="none" w:sz="0" w:space="0" w:color="auto"/>
                <w:right w:val="none" w:sz="0" w:space="0" w:color="auto"/>
              </w:divBdr>
            </w:div>
            <w:div w:id="779956392">
              <w:marLeft w:val="0"/>
              <w:marRight w:val="0"/>
              <w:marTop w:val="0"/>
              <w:marBottom w:val="0"/>
              <w:divBdr>
                <w:top w:val="none" w:sz="0" w:space="0" w:color="auto"/>
                <w:left w:val="none" w:sz="0" w:space="0" w:color="auto"/>
                <w:bottom w:val="none" w:sz="0" w:space="0" w:color="auto"/>
                <w:right w:val="none" w:sz="0" w:space="0" w:color="auto"/>
              </w:divBdr>
            </w:div>
            <w:div w:id="813059631">
              <w:marLeft w:val="0"/>
              <w:marRight w:val="0"/>
              <w:marTop w:val="0"/>
              <w:marBottom w:val="0"/>
              <w:divBdr>
                <w:top w:val="none" w:sz="0" w:space="0" w:color="auto"/>
                <w:left w:val="none" w:sz="0" w:space="0" w:color="auto"/>
                <w:bottom w:val="none" w:sz="0" w:space="0" w:color="auto"/>
                <w:right w:val="none" w:sz="0" w:space="0" w:color="auto"/>
              </w:divBdr>
            </w:div>
            <w:div w:id="875001392">
              <w:marLeft w:val="0"/>
              <w:marRight w:val="0"/>
              <w:marTop w:val="0"/>
              <w:marBottom w:val="0"/>
              <w:divBdr>
                <w:top w:val="none" w:sz="0" w:space="0" w:color="auto"/>
                <w:left w:val="none" w:sz="0" w:space="0" w:color="auto"/>
                <w:bottom w:val="none" w:sz="0" w:space="0" w:color="auto"/>
                <w:right w:val="none" w:sz="0" w:space="0" w:color="auto"/>
              </w:divBdr>
            </w:div>
            <w:div w:id="1004938449">
              <w:marLeft w:val="0"/>
              <w:marRight w:val="0"/>
              <w:marTop w:val="0"/>
              <w:marBottom w:val="0"/>
              <w:divBdr>
                <w:top w:val="none" w:sz="0" w:space="0" w:color="auto"/>
                <w:left w:val="none" w:sz="0" w:space="0" w:color="auto"/>
                <w:bottom w:val="none" w:sz="0" w:space="0" w:color="auto"/>
                <w:right w:val="none" w:sz="0" w:space="0" w:color="auto"/>
              </w:divBdr>
            </w:div>
            <w:div w:id="1171749320">
              <w:marLeft w:val="0"/>
              <w:marRight w:val="0"/>
              <w:marTop w:val="0"/>
              <w:marBottom w:val="0"/>
              <w:divBdr>
                <w:top w:val="none" w:sz="0" w:space="0" w:color="auto"/>
                <w:left w:val="none" w:sz="0" w:space="0" w:color="auto"/>
                <w:bottom w:val="none" w:sz="0" w:space="0" w:color="auto"/>
                <w:right w:val="none" w:sz="0" w:space="0" w:color="auto"/>
              </w:divBdr>
            </w:div>
            <w:div w:id="1201166487">
              <w:marLeft w:val="0"/>
              <w:marRight w:val="0"/>
              <w:marTop w:val="0"/>
              <w:marBottom w:val="0"/>
              <w:divBdr>
                <w:top w:val="none" w:sz="0" w:space="0" w:color="auto"/>
                <w:left w:val="none" w:sz="0" w:space="0" w:color="auto"/>
                <w:bottom w:val="none" w:sz="0" w:space="0" w:color="auto"/>
                <w:right w:val="none" w:sz="0" w:space="0" w:color="auto"/>
              </w:divBdr>
            </w:div>
            <w:div w:id="1366059980">
              <w:marLeft w:val="0"/>
              <w:marRight w:val="0"/>
              <w:marTop w:val="0"/>
              <w:marBottom w:val="0"/>
              <w:divBdr>
                <w:top w:val="none" w:sz="0" w:space="0" w:color="auto"/>
                <w:left w:val="none" w:sz="0" w:space="0" w:color="auto"/>
                <w:bottom w:val="none" w:sz="0" w:space="0" w:color="auto"/>
                <w:right w:val="none" w:sz="0" w:space="0" w:color="auto"/>
              </w:divBdr>
            </w:div>
            <w:div w:id="1497383784">
              <w:marLeft w:val="0"/>
              <w:marRight w:val="0"/>
              <w:marTop w:val="0"/>
              <w:marBottom w:val="0"/>
              <w:divBdr>
                <w:top w:val="none" w:sz="0" w:space="0" w:color="auto"/>
                <w:left w:val="none" w:sz="0" w:space="0" w:color="auto"/>
                <w:bottom w:val="none" w:sz="0" w:space="0" w:color="auto"/>
                <w:right w:val="none" w:sz="0" w:space="0" w:color="auto"/>
              </w:divBdr>
            </w:div>
            <w:div w:id="1730230129">
              <w:marLeft w:val="0"/>
              <w:marRight w:val="0"/>
              <w:marTop w:val="0"/>
              <w:marBottom w:val="0"/>
              <w:divBdr>
                <w:top w:val="none" w:sz="0" w:space="0" w:color="auto"/>
                <w:left w:val="none" w:sz="0" w:space="0" w:color="auto"/>
                <w:bottom w:val="none" w:sz="0" w:space="0" w:color="auto"/>
                <w:right w:val="none" w:sz="0" w:space="0" w:color="auto"/>
              </w:divBdr>
            </w:div>
            <w:div w:id="1736735171">
              <w:marLeft w:val="0"/>
              <w:marRight w:val="0"/>
              <w:marTop w:val="0"/>
              <w:marBottom w:val="0"/>
              <w:divBdr>
                <w:top w:val="none" w:sz="0" w:space="0" w:color="auto"/>
                <w:left w:val="none" w:sz="0" w:space="0" w:color="auto"/>
                <w:bottom w:val="none" w:sz="0" w:space="0" w:color="auto"/>
                <w:right w:val="none" w:sz="0" w:space="0" w:color="auto"/>
              </w:divBdr>
            </w:div>
            <w:div w:id="1771732107">
              <w:marLeft w:val="0"/>
              <w:marRight w:val="0"/>
              <w:marTop w:val="0"/>
              <w:marBottom w:val="0"/>
              <w:divBdr>
                <w:top w:val="none" w:sz="0" w:space="0" w:color="auto"/>
                <w:left w:val="none" w:sz="0" w:space="0" w:color="auto"/>
                <w:bottom w:val="none" w:sz="0" w:space="0" w:color="auto"/>
                <w:right w:val="none" w:sz="0" w:space="0" w:color="auto"/>
              </w:divBdr>
            </w:div>
            <w:div w:id="1860119510">
              <w:marLeft w:val="0"/>
              <w:marRight w:val="0"/>
              <w:marTop w:val="0"/>
              <w:marBottom w:val="0"/>
              <w:divBdr>
                <w:top w:val="none" w:sz="0" w:space="0" w:color="auto"/>
                <w:left w:val="none" w:sz="0" w:space="0" w:color="auto"/>
                <w:bottom w:val="none" w:sz="0" w:space="0" w:color="auto"/>
                <w:right w:val="none" w:sz="0" w:space="0" w:color="auto"/>
              </w:divBdr>
            </w:div>
            <w:div w:id="1882671408">
              <w:marLeft w:val="0"/>
              <w:marRight w:val="0"/>
              <w:marTop w:val="0"/>
              <w:marBottom w:val="0"/>
              <w:divBdr>
                <w:top w:val="none" w:sz="0" w:space="0" w:color="auto"/>
                <w:left w:val="none" w:sz="0" w:space="0" w:color="auto"/>
                <w:bottom w:val="none" w:sz="0" w:space="0" w:color="auto"/>
                <w:right w:val="none" w:sz="0" w:space="0" w:color="auto"/>
              </w:divBdr>
            </w:div>
            <w:div w:id="1986620054">
              <w:marLeft w:val="0"/>
              <w:marRight w:val="0"/>
              <w:marTop w:val="0"/>
              <w:marBottom w:val="0"/>
              <w:divBdr>
                <w:top w:val="none" w:sz="0" w:space="0" w:color="auto"/>
                <w:left w:val="none" w:sz="0" w:space="0" w:color="auto"/>
                <w:bottom w:val="none" w:sz="0" w:space="0" w:color="auto"/>
                <w:right w:val="none" w:sz="0" w:space="0" w:color="auto"/>
              </w:divBdr>
            </w:div>
            <w:div w:id="2058236592">
              <w:marLeft w:val="0"/>
              <w:marRight w:val="0"/>
              <w:marTop w:val="0"/>
              <w:marBottom w:val="0"/>
              <w:divBdr>
                <w:top w:val="none" w:sz="0" w:space="0" w:color="auto"/>
                <w:left w:val="none" w:sz="0" w:space="0" w:color="auto"/>
                <w:bottom w:val="none" w:sz="0" w:space="0" w:color="auto"/>
                <w:right w:val="none" w:sz="0" w:space="0" w:color="auto"/>
              </w:divBdr>
            </w:div>
            <w:div w:id="2073770096">
              <w:marLeft w:val="0"/>
              <w:marRight w:val="0"/>
              <w:marTop w:val="0"/>
              <w:marBottom w:val="0"/>
              <w:divBdr>
                <w:top w:val="none" w:sz="0" w:space="0" w:color="auto"/>
                <w:left w:val="none" w:sz="0" w:space="0" w:color="auto"/>
                <w:bottom w:val="none" w:sz="0" w:space="0" w:color="auto"/>
                <w:right w:val="none" w:sz="0" w:space="0" w:color="auto"/>
              </w:divBdr>
            </w:div>
          </w:divsChild>
        </w:div>
        <w:div w:id="272858339">
          <w:marLeft w:val="0"/>
          <w:marRight w:val="0"/>
          <w:marTop w:val="0"/>
          <w:marBottom w:val="0"/>
          <w:divBdr>
            <w:top w:val="none" w:sz="0" w:space="0" w:color="auto"/>
            <w:left w:val="none" w:sz="0" w:space="0" w:color="auto"/>
            <w:bottom w:val="none" w:sz="0" w:space="0" w:color="auto"/>
            <w:right w:val="none" w:sz="0" w:space="0" w:color="auto"/>
          </w:divBdr>
        </w:div>
        <w:div w:id="278802195">
          <w:marLeft w:val="0"/>
          <w:marRight w:val="0"/>
          <w:marTop w:val="0"/>
          <w:marBottom w:val="0"/>
          <w:divBdr>
            <w:top w:val="none" w:sz="0" w:space="0" w:color="auto"/>
            <w:left w:val="none" w:sz="0" w:space="0" w:color="auto"/>
            <w:bottom w:val="none" w:sz="0" w:space="0" w:color="auto"/>
            <w:right w:val="none" w:sz="0" w:space="0" w:color="auto"/>
          </w:divBdr>
        </w:div>
        <w:div w:id="285358378">
          <w:marLeft w:val="0"/>
          <w:marRight w:val="0"/>
          <w:marTop w:val="0"/>
          <w:marBottom w:val="0"/>
          <w:divBdr>
            <w:top w:val="none" w:sz="0" w:space="0" w:color="auto"/>
            <w:left w:val="none" w:sz="0" w:space="0" w:color="auto"/>
            <w:bottom w:val="none" w:sz="0" w:space="0" w:color="auto"/>
            <w:right w:val="none" w:sz="0" w:space="0" w:color="auto"/>
          </w:divBdr>
        </w:div>
        <w:div w:id="289895587">
          <w:marLeft w:val="0"/>
          <w:marRight w:val="0"/>
          <w:marTop w:val="0"/>
          <w:marBottom w:val="0"/>
          <w:divBdr>
            <w:top w:val="none" w:sz="0" w:space="0" w:color="auto"/>
            <w:left w:val="none" w:sz="0" w:space="0" w:color="auto"/>
            <w:bottom w:val="none" w:sz="0" w:space="0" w:color="auto"/>
            <w:right w:val="none" w:sz="0" w:space="0" w:color="auto"/>
          </w:divBdr>
        </w:div>
        <w:div w:id="290131481">
          <w:marLeft w:val="0"/>
          <w:marRight w:val="0"/>
          <w:marTop w:val="0"/>
          <w:marBottom w:val="0"/>
          <w:divBdr>
            <w:top w:val="none" w:sz="0" w:space="0" w:color="auto"/>
            <w:left w:val="none" w:sz="0" w:space="0" w:color="auto"/>
            <w:bottom w:val="none" w:sz="0" w:space="0" w:color="auto"/>
            <w:right w:val="none" w:sz="0" w:space="0" w:color="auto"/>
          </w:divBdr>
        </w:div>
        <w:div w:id="294916939">
          <w:marLeft w:val="0"/>
          <w:marRight w:val="0"/>
          <w:marTop w:val="0"/>
          <w:marBottom w:val="0"/>
          <w:divBdr>
            <w:top w:val="none" w:sz="0" w:space="0" w:color="auto"/>
            <w:left w:val="none" w:sz="0" w:space="0" w:color="auto"/>
            <w:bottom w:val="none" w:sz="0" w:space="0" w:color="auto"/>
            <w:right w:val="none" w:sz="0" w:space="0" w:color="auto"/>
          </w:divBdr>
          <w:divsChild>
            <w:div w:id="80373822">
              <w:marLeft w:val="0"/>
              <w:marRight w:val="0"/>
              <w:marTop w:val="0"/>
              <w:marBottom w:val="0"/>
              <w:divBdr>
                <w:top w:val="none" w:sz="0" w:space="0" w:color="auto"/>
                <w:left w:val="none" w:sz="0" w:space="0" w:color="auto"/>
                <w:bottom w:val="none" w:sz="0" w:space="0" w:color="auto"/>
                <w:right w:val="none" w:sz="0" w:space="0" w:color="auto"/>
              </w:divBdr>
            </w:div>
            <w:div w:id="264777673">
              <w:marLeft w:val="0"/>
              <w:marRight w:val="0"/>
              <w:marTop w:val="0"/>
              <w:marBottom w:val="0"/>
              <w:divBdr>
                <w:top w:val="none" w:sz="0" w:space="0" w:color="auto"/>
                <w:left w:val="none" w:sz="0" w:space="0" w:color="auto"/>
                <w:bottom w:val="none" w:sz="0" w:space="0" w:color="auto"/>
                <w:right w:val="none" w:sz="0" w:space="0" w:color="auto"/>
              </w:divBdr>
            </w:div>
            <w:div w:id="274942547">
              <w:marLeft w:val="0"/>
              <w:marRight w:val="0"/>
              <w:marTop w:val="0"/>
              <w:marBottom w:val="0"/>
              <w:divBdr>
                <w:top w:val="none" w:sz="0" w:space="0" w:color="auto"/>
                <w:left w:val="none" w:sz="0" w:space="0" w:color="auto"/>
                <w:bottom w:val="none" w:sz="0" w:space="0" w:color="auto"/>
                <w:right w:val="none" w:sz="0" w:space="0" w:color="auto"/>
              </w:divBdr>
            </w:div>
            <w:div w:id="282615237">
              <w:marLeft w:val="0"/>
              <w:marRight w:val="0"/>
              <w:marTop w:val="0"/>
              <w:marBottom w:val="0"/>
              <w:divBdr>
                <w:top w:val="none" w:sz="0" w:space="0" w:color="auto"/>
                <w:left w:val="none" w:sz="0" w:space="0" w:color="auto"/>
                <w:bottom w:val="none" w:sz="0" w:space="0" w:color="auto"/>
                <w:right w:val="none" w:sz="0" w:space="0" w:color="auto"/>
              </w:divBdr>
            </w:div>
            <w:div w:id="310209470">
              <w:marLeft w:val="0"/>
              <w:marRight w:val="0"/>
              <w:marTop w:val="0"/>
              <w:marBottom w:val="0"/>
              <w:divBdr>
                <w:top w:val="none" w:sz="0" w:space="0" w:color="auto"/>
                <w:left w:val="none" w:sz="0" w:space="0" w:color="auto"/>
                <w:bottom w:val="none" w:sz="0" w:space="0" w:color="auto"/>
                <w:right w:val="none" w:sz="0" w:space="0" w:color="auto"/>
              </w:divBdr>
            </w:div>
            <w:div w:id="465777406">
              <w:marLeft w:val="0"/>
              <w:marRight w:val="0"/>
              <w:marTop w:val="0"/>
              <w:marBottom w:val="0"/>
              <w:divBdr>
                <w:top w:val="none" w:sz="0" w:space="0" w:color="auto"/>
                <w:left w:val="none" w:sz="0" w:space="0" w:color="auto"/>
                <w:bottom w:val="none" w:sz="0" w:space="0" w:color="auto"/>
                <w:right w:val="none" w:sz="0" w:space="0" w:color="auto"/>
              </w:divBdr>
            </w:div>
            <w:div w:id="657265387">
              <w:marLeft w:val="0"/>
              <w:marRight w:val="0"/>
              <w:marTop w:val="0"/>
              <w:marBottom w:val="0"/>
              <w:divBdr>
                <w:top w:val="none" w:sz="0" w:space="0" w:color="auto"/>
                <w:left w:val="none" w:sz="0" w:space="0" w:color="auto"/>
                <w:bottom w:val="none" w:sz="0" w:space="0" w:color="auto"/>
                <w:right w:val="none" w:sz="0" w:space="0" w:color="auto"/>
              </w:divBdr>
            </w:div>
            <w:div w:id="662011176">
              <w:marLeft w:val="0"/>
              <w:marRight w:val="0"/>
              <w:marTop w:val="0"/>
              <w:marBottom w:val="0"/>
              <w:divBdr>
                <w:top w:val="none" w:sz="0" w:space="0" w:color="auto"/>
                <w:left w:val="none" w:sz="0" w:space="0" w:color="auto"/>
                <w:bottom w:val="none" w:sz="0" w:space="0" w:color="auto"/>
                <w:right w:val="none" w:sz="0" w:space="0" w:color="auto"/>
              </w:divBdr>
            </w:div>
            <w:div w:id="816147380">
              <w:marLeft w:val="0"/>
              <w:marRight w:val="0"/>
              <w:marTop w:val="0"/>
              <w:marBottom w:val="0"/>
              <w:divBdr>
                <w:top w:val="none" w:sz="0" w:space="0" w:color="auto"/>
                <w:left w:val="none" w:sz="0" w:space="0" w:color="auto"/>
                <w:bottom w:val="none" w:sz="0" w:space="0" w:color="auto"/>
                <w:right w:val="none" w:sz="0" w:space="0" w:color="auto"/>
              </w:divBdr>
            </w:div>
            <w:div w:id="986124850">
              <w:marLeft w:val="0"/>
              <w:marRight w:val="0"/>
              <w:marTop w:val="0"/>
              <w:marBottom w:val="0"/>
              <w:divBdr>
                <w:top w:val="none" w:sz="0" w:space="0" w:color="auto"/>
                <w:left w:val="none" w:sz="0" w:space="0" w:color="auto"/>
                <w:bottom w:val="none" w:sz="0" w:space="0" w:color="auto"/>
                <w:right w:val="none" w:sz="0" w:space="0" w:color="auto"/>
              </w:divBdr>
            </w:div>
            <w:div w:id="1130170730">
              <w:marLeft w:val="0"/>
              <w:marRight w:val="0"/>
              <w:marTop w:val="0"/>
              <w:marBottom w:val="0"/>
              <w:divBdr>
                <w:top w:val="none" w:sz="0" w:space="0" w:color="auto"/>
                <w:left w:val="none" w:sz="0" w:space="0" w:color="auto"/>
                <w:bottom w:val="none" w:sz="0" w:space="0" w:color="auto"/>
                <w:right w:val="none" w:sz="0" w:space="0" w:color="auto"/>
              </w:divBdr>
            </w:div>
            <w:div w:id="1399284016">
              <w:marLeft w:val="0"/>
              <w:marRight w:val="0"/>
              <w:marTop w:val="0"/>
              <w:marBottom w:val="0"/>
              <w:divBdr>
                <w:top w:val="none" w:sz="0" w:space="0" w:color="auto"/>
                <w:left w:val="none" w:sz="0" w:space="0" w:color="auto"/>
                <w:bottom w:val="none" w:sz="0" w:space="0" w:color="auto"/>
                <w:right w:val="none" w:sz="0" w:space="0" w:color="auto"/>
              </w:divBdr>
            </w:div>
            <w:div w:id="1483547646">
              <w:marLeft w:val="0"/>
              <w:marRight w:val="0"/>
              <w:marTop w:val="0"/>
              <w:marBottom w:val="0"/>
              <w:divBdr>
                <w:top w:val="none" w:sz="0" w:space="0" w:color="auto"/>
                <w:left w:val="none" w:sz="0" w:space="0" w:color="auto"/>
                <w:bottom w:val="none" w:sz="0" w:space="0" w:color="auto"/>
                <w:right w:val="none" w:sz="0" w:space="0" w:color="auto"/>
              </w:divBdr>
            </w:div>
            <w:div w:id="1493326308">
              <w:marLeft w:val="0"/>
              <w:marRight w:val="0"/>
              <w:marTop w:val="0"/>
              <w:marBottom w:val="0"/>
              <w:divBdr>
                <w:top w:val="none" w:sz="0" w:space="0" w:color="auto"/>
                <w:left w:val="none" w:sz="0" w:space="0" w:color="auto"/>
                <w:bottom w:val="none" w:sz="0" w:space="0" w:color="auto"/>
                <w:right w:val="none" w:sz="0" w:space="0" w:color="auto"/>
              </w:divBdr>
            </w:div>
            <w:div w:id="1633514624">
              <w:marLeft w:val="0"/>
              <w:marRight w:val="0"/>
              <w:marTop w:val="0"/>
              <w:marBottom w:val="0"/>
              <w:divBdr>
                <w:top w:val="none" w:sz="0" w:space="0" w:color="auto"/>
                <w:left w:val="none" w:sz="0" w:space="0" w:color="auto"/>
                <w:bottom w:val="none" w:sz="0" w:space="0" w:color="auto"/>
                <w:right w:val="none" w:sz="0" w:space="0" w:color="auto"/>
              </w:divBdr>
            </w:div>
            <w:div w:id="1648630182">
              <w:marLeft w:val="0"/>
              <w:marRight w:val="0"/>
              <w:marTop w:val="0"/>
              <w:marBottom w:val="0"/>
              <w:divBdr>
                <w:top w:val="none" w:sz="0" w:space="0" w:color="auto"/>
                <w:left w:val="none" w:sz="0" w:space="0" w:color="auto"/>
                <w:bottom w:val="none" w:sz="0" w:space="0" w:color="auto"/>
                <w:right w:val="none" w:sz="0" w:space="0" w:color="auto"/>
              </w:divBdr>
            </w:div>
            <w:div w:id="1653556677">
              <w:marLeft w:val="0"/>
              <w:marRight w:val="0"/>
              <w:marTop w:val="0"/>
              <w:marBottom w:val="0"/>
              <w:divBdr>
                <w:top w:val="none" w:sz="0" w:space="0" w:color="auto"/>
                <w:left w:val="none" w:sz="0" w:space="0" w:color="auto"/>
                <w:bottom w:val="none" w:sz="0" w:space="0" w:color="auto"/>
                <w:right w:val="none" w:sz="0" w:space="0" w:color="auto"/>
              </w:divBdr>
            </w:div>
            <w:div w:id="1813983800">
              <w:marLeft w:val="0"/>
              <w:marRight w:val="0"/>
              <w:marTop w:val="0"/>
              <w:marBottom w:val="0"/>
              <w:divBdr>
                <w:top w:val="none" w:sz="0" w:space="0" w:color="auto"/>
                <w:left w:val="none" w:sz="0" w:space="0" w:color="auto"/>
                <w:bottom w:val="none" w:sz="0" w:space="0" w:color="auto"/>
                <w:right w:val="none" w:sz="0" w:space="0" w:color="auto"/>
              </w:divBdr>
            </w:div>
            <w:div w:id="1836994004">
              <w:marLeft w:val="0"/>
              <w:marRight w:val="0"/>
              <w:marTop w:val="0"/>
              <w:marBottom w:val="0"/>
              <w:divBdr>
                <w:top w:val="none" w:sz="0" w:space="0" w:color="auto"/>
                <w:left w:val="none" w:sz="0" w:space="0" w:color="auto"/>
                <w:bottom w:val="none" w:sz="0" w:space="0" w:color="auto"/>
                <w:right w:val="none" w:sz="0" w:space="0" w:color="auto"/>
              </w:divBdr>
            </w:div>
            <w:div w:id="1849369288">
              <w:marLeft w:val="0"/>
              <w:marRight w:val="0"/>
              <w:marTop w:val="0"/>
              <w:marBottom w:val="0"/>
              <w:divBdr>
                <w:top w:val="none" w:sz="0" w:space="0" w:color="auto"/>
                <w:left w:val="none" w:sz="0" w:space="0" w:color="auto"/>
                <w:bottom w:val="none" w:sz="0" w:space="0" w:color="auto"/>
                <w:right w:val="none" w:sz="0" w:space="0" w:color="auto"/>
              </w:divBdr>
            </w:div>
          </w:divsChild>
        </w:div>
        <w:div w:id="298077710">
          <w:marLeft w:val="0"/>
          <w:marRight w:val="0"/>
          <w:marTop w:val="0"/>
          <w:marBottom w:val="0"/>
          <w:divBdr>
            <w:top w:val="none" w:sz="0" w:space="0" w:color="auto"/>
            <w:left w:val="none" w:sz="0" w:space="0" w:color="auto"/>
            <w:bottom w:val="none" w:sz="0" w:space="0" w:color="auto"/>
            <w:right w:val="none" w:sz="0" w:space="0" w:color="auto"/>
          </w:divBdr>
        </w:div>
        <w:div w:id="302778296">
          <w:marLeft w:val="0"/>
          <w:marRight w:val="0"/>
          <w:marTop w:val="0"/>
          <w:marBottom w:val="0"/>
          <w:divBdr>
            <w:top w:val="none" w:sz="0" w:space="0" w:color="auto"/>
            <w:left w:val="none" w:sz="0" w:space="0" w:color="auto"/>
            <w:bottom w:val="none" w:sz="0" w:space="0" w:color="auto"/>
            <w:right w:val="none" w:sz="0" w:space="0" w:color="auto"/>
          </w:divBdr>
        </w:div>
        <w:div w:id="305010718">
          <w:marLeft w:val="0"/>
          <w:marRight w:val="0"/>
          <w:marTop w:val="0"/>
          <w:marBottom w:val="0"/>
          <w:divBdr>
            <w:top w:val="none" w:sz="0" w:space="0" w:color="auto"/>
            <w:left w:val="none" w:sz="0" w:space="0" w:color="auto"/>
            <w:bottom w:val="none" w:sz="0" w:space="0" w:color="auto"/>
            <w:right w:val="none" w:sz="0" w:space="0" w:color="auto"/>
          </w:divBdr>
        </w:div>
        <w:div w:id="318384426">
          <w:marLeft w:val="0"/>
          <w:marRight w:val="0"/>
          <w:marTop w:val="0"/>
          <w:marBottom w:val="0"/>
          <w:divBdr>
            <w:top w:val="none" w:sz="0" w:space="0" w:color="auto"/>
            <w:left w:val="none" w:sz="0" w:space="0" w:color="auto"/>
            <w:bottom w:val="none" w:sz="0" w:space="0" w:color="auto"/>
            <w:right w:val="none" w:sz="0" w:space="0" w:color="auto"/>
          </w:divBdr>
        </w:div>
        <w:div w:id="345600759">
          <w:marLeft w:val="0"/>
          <w:marRight w:val="0"/>
          <w:marTop w:val="0"/>
          <w:marBottom w:val="0"/>
          <w:divBdr>
            <w:top w:val="none" w:sz="0" w:space="0" w:color="auto"/>
            <w:left w:val="none" w:sz="0" w:space="0" w:color="auto"/>
            <w:bottom w:val="none" w:sz="0" w:space="0" w:color="auto"/>
            <w:right w:val="none" w:sz="0" w:space="0" w:color="auto"/>
          </w:divBdr>
        </w:div>
        <w:div w:id="355619789">
          <w:marLeft w:val="0"/>
          <w:marRight w:val="0"/>
          <w:marTop w:val="0"/>
          <w:marBottom w:val="0"/>
          <w:divBdr>
            <w:top w:val="none" w:sz="0" w:space="0" w:color="auto"/>
            <w:left w:val="none" w:sz="0" w:space="0" w:color="auto"/>
            <w:bottom w:val="none" w:sz="0" w:space="0" w:color="auto"/>
            <w:right w:val="none" w:sz="0" w:space="0" w:color="auto"/>
          </w:divBdr>
        </w:div>
        <w:div w:id="360396866">
          <w:marLeft w:val="0"/>
          <w:marRight w:val="0"/>
          <w:marTop w:val="0"/>
          <w:marBottom w:val="0"/>
          <w:divBdr>
            <w:top w:val="none" w:sz="0" w:space="0" w:color="auto"/>
            <w:left w:val="none" w:sz="0" w:space="0" w:color="auto"/>
            <w:bottom w:val="none" w:sz="0" w:space="0" w:color="auto"/>
            <w:right w:val="none" w:sz="0" w:space="0" w:color="auto"/>
          </w:divBdr>
        </w:div>
        <w:div w:id="360398705">
          <w:marLeft w:val="0"/>
          <w:marRight w:val="0"/>
          <w:marTop w:val="0"/>
          <w:marBottom w:val="0"/>
          <w:divBdr>
            <w:top w:val="none" w:sz="0" w:space="0" w:color="auto"/>
            <w:left w:val="none" w:sz="0" w:space="0" w:color="auto"/>
            <w:bottom w:val="none" w:sz="0" w:space="0" w:color="auto"/>
            <w:right w:val="none" w:sz="0" w:space="0" w:color="auto"/>
          </w:divBdr>
        </w:div>
        <w:div w:id="378169083">
          <w:marLeft w:val="0"/>
          <w:marRight w:val="0"/>
          <w:marTop w:val="0"/>
          <w:marBottom w:val="0"/>
          <w:divBdr>
            <w:top w:val="none" w:sz="0" w:space="0" w:color="auto"/>
            <w:left w:val="none" w:sz="0" w:space="0" w:color="auto"/>
            <w:bottom w:val="none" w:sz="0" w:space="0" w:color="auto"/>
            <w:right w:val="none" w:sz="0" w:space="0" w:color="auto"/>
          </w:divBdr>
        </w:div>
        <w:div w:id="418258160">
          <w:marLeft w:val="0"/>
          <w:marRight w:val="0"/>
          <w:marTop w:val="0"/>
          <w:marBottom w:val="0"/>
          <w:divBdr>
            <w:top w:val="none" w:sz="0" w:space="0" w:color="auto"/>
            <w:left w:val="none" w:sz="0" w:space="0" w:color="auto"/>
            <w:bottom w:val="none" w:sz="0" w:space="0" w:color="auto"/>
            <w:right w:val="none" w:sz="0" w:space="0" w:color="auto"/>
          </w:divBdr>
        </w:div>
        <w:div w:id="425006641">
          <w:marLeft w:val="0"/>
          <w:marRight w:val="0"/>
          <w:marTop w:val="0"/>
          <w:marBottom w:val="0"/>
          <w:divBdr>
            <w:top w:val="none" w:sz="0" w:space="0" w:color="auto"/>
            <w:left w:val="none" w:sz="0" w:space="0" w:color="auto"/>
            <w:bottom w:val="none" w:sz="0" w:space="0" w:color="auto"/>
            <w:right w:val="none" w:sz="0" w:space="0" w:color="auto"/>
          </w:divBdr>
        </w:div>
        <w:div w:id="439380247">
          <w:marLeft w:val="0"/>
          <w:marRight w:val="0"/>
          <w:marTop w:val="0"/>
          <w:marBottom w:val="0"/>
          <w:divBdr>
            <w:top w:val="none" w:sz="0" w:space="0" w:color="auto"/>
            <w:left w:val="none" w:sz="0" w:space="0" w:color="auto"/>
            <w:bottom w:val="none" w:sz="0" w:space="0" w:color="auto"/>
            <w:right w:val="none" w:sz="0" w:space="0" w:color="auto"/>
          </w:divBdr>
        </w:div>
        <w:div w:id="442649416">
          <w:marLeft w:val="0"/>
          <w:marRight w:val="0"/>
          <w:marTop w:val="0"/>
          <w:marBottom w:val="0"/>
          <w:divBdr>
            <w:top w:val="none" w:sz="0" w:space="0" w:color="auto"/>
            <w:left w:val="none" w:sz="0" w:space="0" w:color="auto"/>
            <w:bottom w:val="none" w:sz="0" w:space="0" w:color="auto"/>
            <w:right w:val="none" w:sz="0" w:space="0" w:color="auto"/>
          </w:divBdr>
        </w:div>
        <w:div w:id="451705740">
          <w:marLeft w:val="0"/>
          <w:marRight w:val="0"/>
          <w:marTop w:val="0"/>
          <w:marBottom w:val="0"/>
          <w:divBdr>
            <w:top w:val="none" w:sz="0" w:space="0" w:color="auto"/>
            <w:left w:val="none" w:sz="0" w:space="0" w:color="auto"/>
            <w:bottom w:val="none" w:sz="0" w:space="0" w:color="auto"/>
            <w:right w:val="none" w:sz="0" w:space="0" w:color="auto"/>
          </w:divBdr>
        </w:div>
        <w:div w:id="460223633">
          <w:marLeft w:val="0"/>
          <w:marRight w:val="0"/>
          <w:marTop w:val="0"/>
          <w:marBottom w:val="0"/>
          <w:divBdr>
            <w:top w:val="none" w:sz="0" w:space="0" w:color="auto"/>
            <w:left w:val="none" w:sz="0" w:space="0" w:color="auto"/>
            <w:bottom w:val="none" w:sz="0" w:space="0" w:color="auto"/>
            <w:right w:val="none" w:sz="0" w:space="0" w:color="auto"/>
          </w:divBdr>
        </w:div>
        <w:div w:id="464857371">
          <w:marLeft w:val="0"/>
          <w:marRight w:val="0"/>
          <w:marTop w:val="0"/>
          <w:marBottom w:val="0"/>
          <w:divBdr>
            <w:top w:val="none" w:sz="0" w:space="0" w:color="auto"/>
            <w:left w:val="none" w:sz="0" w:space="0" w:color="auto"/>
            <w:bottom w:val="none" w:sz="0" w:space="0" w:color="auto"/>
            <w:right w:val="none" w:sz="0" w:space="0" w:color="auto"/>
          </w:divBdr>
        </w:div>
        <w:div w:id="479424657">
          <w:marLeft w:val="0"/>
          <w:marRight w:val="0"/>
          <w:marTop w:val="0"/>
          <w:marBottom w:val="0"/>
          <w:divBdr>
            <w:top w:val="none" w:sz="0" w:space="0" w:color="auto"/>
            <w:left w:val="none" w:sz="0" w:space="0" w:color="auto"/>
            <w:bottom w:val="none" w:sz="0" w:space="0" w:color="auto"/>
            <w:right w:val="none" w:sz="0" w:space="0" w:color="auto"/>
          </w:divBdr>
        </w:div>
        <w:div w:id="484860591">
          <w:marLeft w:val="0"/>
          <w:marRight w:val="0"/>
          <w:marTop w:val="0"/>
          <w:marBottom w:val="0"/>
          <w:divBdr>
            <w:top w:val="none" w:sz="0" w:space="0" w:color="auto"/>
            <w:left w:val="none" w:sz="0" w:space="0" w:color="auto"/>
            <w:bottom w:val="none" w:sz="0" w:space="0" w:color="auto"/>
            <w:right w:val="none" w:sz="0" w:space="0" w:color="auto"/>
          </w:divBdr>
        </w:div>
        <w:div w:id="500236532">
          <w:marLeft w:val="0"/>
          <w:marRight w:val="0"/>
          <w:marTop w:val="0"/>
          <w:marBottom w:val="0"/>
          <w:divBdr>
            <w:top w:val="none" w:sz="0" w:space="0" w:color="auto"/>
            <w:left w:val="none" w:sz="0" w:space="0" w:color="auto"/>
            <w:bottom w:val="none" w:sz="0" w:space="0" w:color="auto"/>
            <w:right w:val="none" w:sz="0" w:space="0" w:color="auto"/>
          </w:divBdr>
        </w:div>
        <w:div w:id="502399104">
          <w:marLeft w:val="0"/>
          <w:marRight w:val="0"/>
          <w:marTop w:val="0"/>
          <w:marBottom w:val="0"/>
          <w:divBdr>
            <w:top w:val="none" w:sz="0" w:space="0" w:color="auto"/>
            <w:left w:val="none" w:sz="0" w:space="0" w:color="auto"/>
            <w:bottom w:val="none" w:sz="0" w:space="0" w:color="auto"/>
            <w:right w:val="none" w:sz="0" w:space="0" w:color="auto"/>
          </w:divBdr>
        </w:div>
        <w:div w:id="503130816">
          <w:marLeft w:val="0"/>
          <w:marRight w:val="0"/>
          <w:marTop w:val="0"/>
          <w:marBottom w:val="0"/>
          <w:divBdr>
            <w:top w:val="none" w:sz="0" w:space="0" w:color="auto"/>
            <w:left w:val="none" w:sz="0" w:space="0" w:color="auto"/>
            <w:bottom w:val="none" w:sz="0" w:space="0" w:color="auto"/>
            <w:right w:val="none" w:sz="0" w:space="0" w:color="auto"/>
          </w:divBdr>
          <w:divsChild>
            <w:div w:id="282814335">
              <w:marLeft w:val="0"/>
              <w:marRight w:val="0"/>
              <w:marTop w:val="0"/>
              <w:marBottom w:val="0"/>
              <w:divBdr>
                <w:top w:val="none" w:sz="0" w:space="0" w:color="auto"/>
                <w:left w:val="none" w:sz="0" w:space="0" w:color="auto"/>
                <w:bottom w:val="none" w:sz="0" w:space="0" w:color="auto"/>
                <w:right w:val="none" w:sz="0" w:space="0" w:color="auto"/>
              </w:divBdr>
            </w:div>
            <w:div w:id="328169563">
              <w:marLeft w:val="0"/>
              <w:marRight w:val="0"/>
              <w:marTop w:val="0"/>
              <w:marBottom w:val="0"/>
              <w:divBdr>
                <w:top w:val="none" w:sz="0" w:space="0" w:color="auto"/>
                <w:left w:val="none" w:sz="0" w:space="0" w:color="auto"/>
                <w:bottom w:val="none" w:sz="0" w:space="0" w:color="auto"/>
                <w:right w:val="none" w:sz="0" w:space="0" w:color="auto"/>
              </w:divBdr>
            </w:div>
            <w:div w:id="383260665">
              <w:marLeft w:val="0"/>
              <w:marRight w:val="0"/>
              <w:marTop w:val="0"/>
              <w:marBottom w:val="0"/>
              <w:divBdr>
                <w:top w:val="none" w:sz="0" w:space="0" w:color="auto"/>
                <w:left w:val="none" w:sz="0" w:space="0" w:color="auto"/>
                <w:bottom w:val="none" w:sz="0" w:space="0" w:color="auto"/>
                <w:right w:val="none" w:sz="0" w:space="0" w:color="auto"/>
              </w:divBdr>
            </w:div>
            <w:div w:id="544215232">
              <w:marLeft w:val="0"/>
              <w:marRight w:val="0"/>
              <w:marTop w:val="0"/>
              <w:marBottom w:val="0"/>
              <w:divBdr>
                <w:top w:val="none" w:sz="0" w:space="0" w:color="auto"/>
                <w:left w:val="none" w:sz="0" w:space="0" w:color="auto"/>
                <w:bottom w:val="none" w:sz="0" w:space="0" w:color="auto"/>
                <w:right w:val="none" w:sz="0" w:space="0" w:color="auto"/>
              </w:divBdr>
            </w:div>
            <w:div w:id="729307122">
              <w:marLeft w:val="0"/>
              <w:marRight w:val="0"/>
              <w:marTop w:val="0"/>
              <w:marBottom w:val="0"/>
              <w:divBdr>
                <w:top w:val="none" w:sz="0" w:space="0" w:color="auto"/>
                <w:left w:val="none" w:sz="0" w:space="0" w:color="auto"/>
                <w:bottom w:val="none" w:sz="0" w:space="0" w:color="auto"/>
                <w:right w:val="none" w:sz="0" w:space="0" w:color="auto"/>
              </w:divBdr>
            </w:div>
            <w:div w:id="852382504">
              <w:marLeft w:val="0"/>
              <w:marRight w:val="0"/>
              <w:marTop w:val="0"/>
              <w:marBottom w:val="0"/>
              <w:divBdr>
                <w:top w:val="none" w:sz="0" w:space="0" w:color="auto"/>
                <w:left w:val="none" w:sz="0" w:space="0" w:color="auto"/>
                <w:bottom w:val="none" w:sz="0" w:space="0" w:color="auto"/>
                <w:right w:val="none" w:sz="0" w:space="0" w:color="auto"/>
              </w:divBdr>
            </w:div>
            <w:div w:id="871265696">
              <w:marLeft w:val="0"/>
              <w:marRight w:val="0"/>
              <w:marTop w:val="0"/>
              <w:marBottom w:val="0"/>
              <w:divBdr>
                <w:top w:val="none" w:sz="0" w:space="0" w:color="auto"/>
                <w:left w:val="none" w:sz="0" w:space="0" w:color="auto"/>
                <w:bottom w:val="none" w:sz="0" w:space="0" w:color="auto"/>
                <w:right w:val="none" w:sz="0" w:space="0" w:color="auto"/>
              </w:divBdr>
            </w:div>
            <w:div w:id="874731221">
              <w:marLeft w:val="0"/>
              <w:marRight w:val="0"/>
              <w:marTop w:val="0"/>
              <w:marBottom w:val="0"/>
              <w:divBdr>
                <w:top w:val="none" w:sz="0" w:space="0" w:color="auto"/>
                <w:left w:val="none" w:sz="0" w:space="0" w:color="auto"/>
                <w:bottom w:val="none" w:sz="0" w:space="0" w:color="auto"/>
                <w:right w:val="none" w:sz="0" w:space="0" w:color="auto"/>
              </w:divBdr>
            </w:div>
            <w:div w:id="917441086">
              <w:marLeft w:val="0"/>
              <w:marRight w:val="0"/>
              <w:marTop w:val="0"/>
              <w:marBottom w:val="0"/>
              <w:divBdr>
                <w:top w:val="none" w:sz="0" w:space="0" w:color="auto"/>
                <w:left w:val="none" w:sz="0" w:space="0" w:color="auto"/>
                <w:bottom w:val="none" w:sz="0" w:space="0" w:color="auto"/>
                <w:right w:val="none" w:sz="0" w:space="0" w:color="auto"/>
              </w:divBdr>
            </w:div>
            <w:div w:id="1071579215">
              <w:marLeft w:val="0"/>
              <w:marRight w:val="0"/>
              <w:marTop w:val="0"/>
              <w:marBottom w:val="0"/>
              <w:divBdr>
                <w:top w:val="none" w:sz="0" w:space="0" w:color="auto"/>
                <w:left w:val="none" w:sz="0" w:space="0" w:color="auto"/>
                <w:bottom w:val="none" w:sz="0" w:space="0" w:color="auto"/>
                <w:right w:val="none" w:sz="0" w:space="0" w:color="auto"/>
              </w:divBdr>
            </w:div>
            <w:div w:id="1111165178">
              <w:marLeft w:val="0"/>
              <w:marRight w:val="0"/>
              <w:marTop w:val="0"/>
              <w:marBottom w:val="0"/>
              <w:divBdr>
                <w:top w:val="none" w:sz="0" w:space="0" w:color="auto"/>
                <w:left w:val="none" w:sz="0" w:space="0" w:color="auto"/>
                <w:bottom w:val="none" w:sz="0" w:space="0" w:color="auto"/>
                <w:right w:val="none" w:sz="0" w:space="0" w:color="auto"/>
              </w:divBdr>
            </w:div>
            <w:div w:id="1140267964">
              <w:marLeft w:val="0"/>
              <w:marRight w:val="0"/>
              <w:marTop w:val="0"/>
              <w:marBottom w:val="0"/>
              <w:divBdr>
                <w:top w:val="none" w:sz="0" w:space="0" w:color="auto"/>
                <w:left w:val="none" w:sz="0" w:space="0" w:color="auto"/>
                <w:bottom w:val="none" w:sz="0" w:space="0" w:color="auto"/>
                <w:right w:val="none" w:sz="0" w:space="0" w:color="auto"/>
              </w:divBdr>
            </w:div>
            <w:div w:id="1214537567">
              <w:marLeft w:val="0"/>
              <w:marRight w:val="0"/>
              <w:marTop w:val="0"/>
              <w:marBottom w:val="0"/>
              <w:divBdr>
                <w:top w:val="none" w:sz="0" w:space="0" w:color="auto"/>
                <w:left w:val="none" w:sz="0" w:space="0" w:color="auto"/>
                <w:bottom w:val="none" w:sz="0" w:space="0" w:color="auto"/>
                <w:right w:val="none" w:sz="0" w:space="0" w:color="auto"/>
              </w:divBdr>
            </w:div>
            <w:div w:id="1416781985">
              <w:marLeft w:val="0"/>
              <w:marRight w:val="0"/>
              <w:marTop w:val="0"/>
              <w:marBottom w:val="0"/>
              <w:divBdr>
                <w:top w:val="none" w:sz="0" w:space="0" w:color="auto"/>
                <w:left w:val="none" w:sz="0" w:space="0" w:color="auto"/>
                <w:bottom w:val="none" w:sz="0" w:space="0" w:color="auto"/>
                <w:right w:val="none" w:sz="0" w:space="0" w:color="auto"/>
              </w:divBdr>
            </w:div>
            <w:div w:id="1424381399">
              <w:marLeft w:val="0"/>
              <w:marRight w:val="0"/>
              <w:marTop w:val="0"/>
              <w:marBottom w:val="0"/>
              <w:divBdr>
                <w:top w:val="none" w:sz="0" w:space="0" w:color="auto"/>
                <w:left w:val="none" w:sz="0" w:space="0" w:color="auto"/>
                <w:bottom w:val="none" w:sz="0" w:space="0" w:color="auto"/>
                <w:right w:val="none" w:sz="0" w:space="0" w:color="auto"/>
              </w:divBdr>
            </w:div>
            <w:div w:id="1565069948">
              <w:marLeft w:val="0"/>
              <w:marRight w:val="0"/>
              <w:marTop w:val="0"/>
              <w:marBottom w:val="0"/>
              <w:divBdr>
                <w:top w:val="none" w:sz="0" w:space="0" w:color="auto"/>
                <w:left w:val="none" w:sz="0" w:space="0" w:color="auto"/>
                <w:bottom w:val="none" w:sz="0" w:space="0" w:color="auto"/>
                <w:right w:val="none" w:sz="0" w:space="0" w:color="auto"/>
              </w:divBdr>
            </w:div>
            <w:div w:id="1676222418">
              <w:marLeft w:val="0"/>
              <w:marRight w:val="0"/>
              <w:marTop w:val="0"/>
              <w:marBottom w:val="0"/>
              <w:divBdr>
                <w:top w:val="none" w:sz="0" w:space="0" w:color="auto"/>
                <w:left w:val="none" w:sz="0" w:space="0" w:color="auto"/>
                <w:bottom w:val="none" w:sz="0" w:space="0" w:color="auto"/>
                <w:right w:val="none" w:sz="0" w:space="0" w:color="auto"/>
              </w:divBdr>
            </w:div>
            <w:div w:id="1748763423">
              <w:marLeft w:val="0"/>
              <w:marRight w:val="0"/>
              <w:marTop w:val="0"/>
              <w:marBottom w:val="0"/>
              <w:divBdr>
                <w:top w:val="none" w:sz="0" w:space="0" w:color="auto"/>
                <w:left w:val="none" w:sz="0" w:space="0" w:color="auto"/>
                <w:bottom w:val="none" w:sz="0" w:space="0" w:color="auto"/>
                <w:right w:val="none" w:sz="0" w:space="0" w:color="auto"/>
              </w:divBdr>
            </w:div>
            <w:div w:id="1862357334">
              <w:marLeft w:val="0"/>
              <w:marRight w:val="0"/>
              <w:marTop w:val="0"/>
              <w:marBottom w:val="0"/>
              <w:divBdr>
                <w:top w:val="none" w:sz="0" w:space="0" w:color="auto"/>
                <w:left w:val="none" w:sz="0" w:space="0" w:color="auto"/>
                <w:bottom w:val="none" w:sz="0" w:space="0" w:color="auto"/>
                <w:right w:val="none" w:sz="0" w:space="0" w:color="auto"/>
              </w:divBdr>
            </w:div>
            <w:div w:id="1878279455">
              <w:marLeft w:val="0"/>
              <w:marRight w:val="0"/>
              <w:marTop w:val="0"/>
              <w:marBottom w:val="0"/>
              <w:divBdr>
                <w:top w:val="none" w:sz="0" w:space="0" w:color="auto"/>
                <w:left w:val="none" w:sz="0" w:space="0" w:color="auto"/>
                <w:bottom w:val="none" w:sz="0" w:space="0" w:color="auto"/>
                <w:right w:val="none" w:sz="0" w:space="0" w:color="auto"/>
              </w:divBdr>
            </w:div>
          </w:divsChild>
        </w:div>
        <w:div w:id="505631264">
          <w:marLeft w:val="0"/>
          <w:marRight w:val="0"/>
          <w:marTop w:val="0"/>
          <w:marBottom w:val="0"/>
          <w:divBdr>
            <w:top w:val="none" w:sz="0" w:space="0" w:color="auto"/>
            <w:left w:val="none" w:sz="0" w:space="0" w:color="auto"/>
            <w:bottom w:val="none" w:sz="0" w:space="0" w:color="auto"/>
            <w:right w:val="none" w:sz="0" w:space="0" w:color="auto"/>
          </w:divBdr>
        </w:div>
        <w:div w:id="507645409">
          <w:marLeft w:val="0"/>
          <w:marRight w:val="0"/>
          <w:marTop w:val="0"/>
          <w:marBottom w:val="0"/>
          <w:divBdr>
            <w:top w:val="none" w:sz="0" w:space="0" w:color="auto"/>
            <w:left w:val="none" w:sz="0" w:space="0" w:color="auto"/>
            <w:bottom w:val="none" w:sz="0" w:space="0" w:color="auto"/>
            <w:right w:val="none" w:sz="0" w:space="0" w:color="auto"/>
          </w:divBdr>
        </w:div>
        <w:div w:id="551622147">
          <w:marLeft w:val="0"/>
          <w:marRight w:val="0"/>
          <w:marTop w:val="0"/>
          <w:marBottom w:val="0"/>
          <w:divBdr>
            <w:top w:val="none" w:sz="0" w:space="0" w:color="auto"/>
            <w:left w:val="none" w:sz="0" w:space="0" w:color="auto"/>
            <w:bottom w:val="none" w:sz="0" w:space="0" w:color="auto"/>
            <w:right w:val="none" w:sz="0" w:space="0" w:color="auto"/>
          </w:divBdr>
          <w:divsChild>
            <w:div w:id="42795256">
              <w:marLeft w:val="0"/>
              <w:marRight w:val="0"/>
              <w:marTop w:val="0"/>
              <w:marBottom w:val="0"/>
              <w:divBdr>
                <w:top w:val="none" w:sz="0" w:space="0" w:color="auto"/>
                <w:left w:val="none" w:sz="0" w:space="0" w:color="auto"/>
                <w:bottom w:val="none" w:sz="0" w:space="0" w:color="auto"/>
                <w:right w:val="none" w:sz="0" w:space="0" w:color="auto"/>
              </w:divBdr>
            </w:div>
            <w:div w:id="46225533">
              <w:marLeft w:val="0"/>
              <w:marRight w:val="0"/>
              <w:marTop w:val="0"/>
              <w:marBottom w:val="0"/>
              <w:divBdr>
                <w:top w:val="none" w:sz="0" w:space="0" w:color="auto"/>
                <w:left w:val="none" w:sz="0" w:space="0" w:color="auto"/>
                <w:bottom w:val="none" w:sz="0" w:space="0" w:color="auto"/>
                <w:right w:val="none" w:sz="0" w:space="0" w:color="auto"/>
              </w:divBdr>
            </w:div>
            <w:div w:id="72316784">
              <w:marLeft w:val="0"/>
              <w:marRight w:val="0"/>
              <w:marTop w:val="0"/>
              <w:marBottom w:val="0"/>
              <w:divBdr>
                <w:top w:val="none" w:sz="0" w:space="0" w:color="auto"/>
                <w:left w:val="none" w:sz="0" w:space="0" w:color="auto"/>
                <w:bottom w:val="none" w:sz="0" w:space="0" w:color="auto"/>
                <w:right w:val="none" w:sz="0" w:space="0" w:color="auto"/>
              </w:divBdr>
            </w:div>
            <w:div w:id="335038390">
              <w:marLeft w:val="0"/>
              <w:marRight w:val="0"/>
              <w:marTop w:val="0"/>
              <w:marBottom w:val="0"/>
              <w:divBdr>
                <w:top w:val="none" w:sz="0" w:space="0" w:color="auto"/>
                <w:left w:val="none" w:sz="0" w:space="0" w:color="auto"/>
                <w:bottom w:val="none" w:sz="0" w:space="0" w:color="auto"/>
                <w:right w:val="none" w:sz="0" w:space="0" w:color="auto"/>
              </w:divBdr>
            </w:div>
            <w:div w:id="391470715">
              <w:marLeft w:val="0"/>
              <w:marRight w:val="0"/>
              <w:marTop w:val="0"/>
              <w:marBottom w:val="0"/>
              <w:divBdr>
                <w:top w:val="none" w:sz="0" w:space="0" w:color="auto"/>
                <w:left w:val="none" w:sz="0" w:space="0" w:color="auto"/>
                <w:bottom w:val="none" w:sz="0" w:space="0" w:color="auto"/>
                <w:right w:val="none" w:sz="0" w:space="0" w:color="auto"/>
              </w:divBdr>
            </w:div>
            <w:div w:id="817305854">
              <w:marLeft w:val="0"/>
              <w:marRight w:val="0"/>
              <w:marTop w:val="0"/>
              <w:marBottom w:val="0"/>
              <w:divBdr>
                <w:top w:val="none" w:sz="0" w:space="0" w:color="auto"/>
                <w:left w:val="none" w:sz="0" w:space="0" w:color="auto"/>
                <w:bottom w:val="none" w:sz="0" w:space="0" w:color="auto"/>
                <w:right w:val="none" w:sz="0" w:space="0" w:color="auto"/>
              </w:divBdr>
            </w:div>
            <w:div w:id="835800339">
              <w:marLeft w:val="0"/>
              <w:marRight w:val="0"/>
              <w:marTop w:val="0"/>
              <w:marBottom w:val="0"/>
              <w:divBdr>
                <w:top w:val="none" w:sz="0" w:space="0" w:color="auto"/>
                <w:left w:val="none" w:sz="0" w:space="0" w:color="auto"/>
                <w:bottom w:val="none" w:sz="0" w:space="0" w:color="auto"/>
                <w:right w:val="none" w:sz="0" w:space="0" w:color="auto"/>
              </w:divBdr>
            </w:div>
            <w:div w:id="862478617">
              <w:marLeft w:val="0"/>
              <w:marRight w:val="0"/>
              <w:marTop w:val="0"/>
              <w:marBottom w:val="0"/>
              <w:divBdr>
                <w:top w:val="none" w:sz="0" w:space="0" w:color="auto"/>
                <w:left w:val="none" w:sz="0" w:space="0" w:color="auto"/>
                <w:bottom w:val="none" w:sz="0" w:space="0" w:color="auto"/>
                <w:right w:val="none" w:sz="0" w:space="0" w:color="auto"/>
              </w:divBdr>
            </w:div>
            <w:div w:id="940114425">
              <w:marLeft w:val="0"/>
              <w:marRight w:val="0"/>
              <w:marTop w:val="0"/>
              <w:marBottom w:val="0"/>
              <w:divBdr>
                <w:top w:val="none" w:sz="0" w:space="0" w:color="auto"/>
                <w:left w:val="none" w:sz="0" w:space="0" w:color="auto"/>
                <w:bottom w:val="none" w:sz="0" w:space="0" w:color="auto"/>
                <w:right w:val="none" w:sz="0" w:space="0" w:color="auto"/>
              </w:divBdr>
            </w:div>
            <w:div w:id="956760987">
              <w:marLeft w:val="0"/>
              <w:marRight w:val="0"/>
              <w:marTop w:val="0"/>
              <w:marBottom w:val="0"/>
              <w:divBdr>
                <w:top w:val="none" w:sz="0" w:space="0" w:color="auto"/>
                <w:left w:val="none" w:sz="0" w:space="0" w:color="auto"/>
                <w:bottom w:val="none" w:sz="0" w:space="0" w:color="auto"/>
                <w:right w:val="none" w:sz="0" w:space="0" w:color="auto"/>
              </w:divBdr>
            </w:div>
            <w:div w:id="991644757">
              <w:marLeft w:val="0"/>
              <w:marRight w:val="0"/>
              <w:marTop w:val="0"/>
              <w:marBottom w:val="0"/>
              <w:divBdr>
                <w:top w:val="none" w:sz="0" w:space="0" w:color="auto"/>
                <w:left w:val="none" w:sz="0" w:space="0" w:color="auto"/>
                <w:bottom w:val="none" w:sz="0" w:space="0" w:color="auto"/>
                <w:right w:val="none" w:sz="0" w:space="0" w:color="auto"/>
              </w:divBdr>
            </w:div>
            <w:div w:id="1099106722">
              <w:marLeft w:val="0"/>
              <w:marRight w:val="0"/>
              <w:marTop w:val="0"/>
              <w:marBottom w:val="0"/>
              <w:divBdr>
                <w:top w:val="none" w:sz="0" w:space="0" w:color="auto"/>
                <w:left w:val="none" w:sz="0" w:space="0" w:color="auto"/>
                <w:bottom w:val="none" w:sz="0" w:space="0" w:color="auto"/>
                <w:right w:val="none" w:sz="0" w:space="0" w:color="auto"/>
              </w:divBdr>
            </w:div>
            <w:div w:id="1232354339">
              <w:marLeft w:val="0"/>
              <w:marRight w:val="0"/>
              <w:marTop w:val="0"/>
              <w:marBottom w:val="0"/>
              <w:divBdr>
                <w:top w:val="none" w:sz="0" w:space="0" w:color="auto"/>
                <w:left w:val="none" w:sz="0" w:space="0" w:color="auto"/>
                <w:bottom w:val="none" w:sz="0" w:space="0" w:color="auto"/>
                <w:right w:val="none" w:sz="0" w:space="0" w:color="auto"/>
              </w:divBdr>
            </w:div>
            <w:div w:id="1278637153">
              <w:marLeft w:val="0"/>
              <w:marRight w:val="0"/>
              <w:marTop w:val="0"/>
              <w:marBottom w:val="0"/>
              <w:divBdr>
                <w:top w:val="none" w:sz="0" w:space="0" w:color="auto"/>
                <w:left w:val="none" w:sz="0" w:space="0" w:color="auto"/>
                <w:bottom w:val="none" w:sz="0" w:space="0" w:color="auto"/>
                <w:right w:val="none" w:sz="0" w:space="0" w:color="auto"/>
              </w:divBdr>
            </w:div>
            <w:div w:id="1329089449">
              <w:marLeft w:val="0"/>
              <w:marRight w:val="0"/>
              <w:marTop w:val="0"/>
              <w:marBottom w:val="0"/>
              <w:divBdr>
                <w:top w:val="none" w:sz="0" w:space="0" w:color="auto"/>
                <w:left w:val="none" w:sz="0" w:space="0" w:color="auto"/>
                <w:bottom w:val="none" w:sz="0" w:space="0" w:color="auto"/>
                <w:right w:val="none" w:sz="0" w:space="0" w:color="auto"/>
              </w:divBdr>
            </w:div>
            <w:div w:id="1394279966">
              <w:marLeft w:val="0"/>
              <w:marRight w:val="0"/>
              <w:marTop w:val="0"/>
              <w:marBottom w:val="0"/>
              <w:divBdr>
                <w:top w:val="none" w:sz="0" w:space="0" w:color="auto"/>
                <w:left w:val="none" w:sz="0" w:space="0" w:color="auto"/>
                <w:bottom w:val="none" w:sz="0" w:space="0" w:color="auto"/>
                <w:right w:val="none" w:sz="0" w:space="0" w:color="auto"/>
              </w:divBdr>
            </w:div>
            <w:div w:id="1426728219">
              <w:marLeft w:val="0"/>
              <w:marRight w:val="0"/>
              <w:marTop w:val="0"/>
              <w:marBottom w:val="0"/>
              <w:divBdr>
                <w:top w:val="none" w:sz="0" w:space="0" w:color="auto"/>
                <w:left w:val="none" w:sz="0" w:space="0" w:color="auto"/>
                <w:bottom w:val="none" w:sz="0" w:space="0" w:color="auto"/>
                <w:right w:val="none" w:sz="0" w:space="0" w:color="auto"/>
              </w:divBdr>
            </w:div>
            <w:div w:id="1440487957">
              <w:marLeft w:val="0"/>
              <w:marRight w:val="0"/>
              <w:marTop w:val="0"/>
              <w:marBottom w:val="0"/>
              <w:divBdr>
                <w:top w:val="none" w:sz="0" w:space="0" w:color="auto"/>
                <w:left w:val="none" w:sz="0" w:space="0" w:color="auto"/>
                <w:bottom w:val="none" w:sz="0" w:space="0" w:color="auto"/>
                <w:right w:val="none" w:sz="0" w:space="0" w:color="auto"/>
              </w:divBdr>
            </w:div>
            <w:div w:id="1471484019">
              <w:marLeft w:val="0"/>
              <w:marRight w:val="0"/>
              <w:marTop w:val="0"/>
              <w:marBottom w:val="0"/>
              <w:divBdr>
                <w:top w:val="none" w:sz="0" w:space="0" w:color="auto"/>
                <w:left w:val="none" w:sz="0" w:space="0" w:color="auto"/>
                <w:bottom w:val="none" w:sz="0" w:space="0" w:color="auto"/>
                <w:right w:val="none" w:sz="0" w:space="0" w:color="auto"/>
              </w:divBdr>
            </w:div>
            <w:div w:id="1573465944">
              <w:marLeft w:val="0"/>
              <w:marRight w:val="0"/>
              <w:marTop w:val="0"/>
              <w:marBottom w:val="0"/>
              <w:divBdr>
                <w:top w:val="none" w:sz="0" w:space="0" w:color="auto"/>
                <w:left w:val="none" w:sz="0" w:space="0" w:color="auto"/>
                <w:bottom w:val="none" w:sz="0" w:space="0" w:color="auto"/>
                <w:right w:val="none" w:sz="0" w:space="0" w:color="auto"/>
              </w:divBdr>
            </w:div>
          </w:divsChild>
        </w:div>
        <w:div w:id="555048573">
          <w:marLeft w:val="0"/>
          <w:marRight w:val="0"/>
          <w:marTop w:val="0"/>
          <w:marBottom w:val="0"/>
          <w:divBdr>
            <w:top w:val="none" w:sz="0" w:space="0" w:color="auto"/>
            <w:left w:val="none" w:sz="0" w:space="0" w:color="auto"/>
            <w:bottom w:val="none" w:sz="0" w:space="0" w:color="auto"/>
            <w:right w:val="none" w:sz="0" w:space="0" w:color="auto"/>
          </w:divBdr>
        </w:div>
        <w:div w:id="557857540">
          <w:marLeft w:val="0"/>
          <w:marRight w:val="0"/>
          <w:marTop w:val="0"/>
          <w:marBottom w:val="0"/>
          <w:divBdr>
            <w:top w:val="none" w:sz="0" w:space="0" w:color="auto"/>
            <w:left w:val="none" w:sz="0" w:space="0" w:color="auto"/>
            <w:bottom w:val="none" w:sz="0" w:space="0" w:color="auto"/>
            <w:right w:val="none" w:sz="0" w:space="0" w:color="auto"/>
          </w:divBdr>
        </w:div>
        <w:div w:id="562527702">
          <w:marLeft w:val="0"/>
          <w:marRight w:val="0"/>
          <w:marTop w:val="0"/>
          <w:marBottom w:val="0"/>
          <w:divBdr>
            <w:top w:val="none" w:sz="0" w:space="0" w:color="auto"/>
            <w:left w:val="none" w:sz="0" w:space="0" w:color="auto"/>
            <w:bottom w:val="none" w:sz="0" w:space="0" w:color="auto"/>
            <w:right w:val="none" w:sz="0" w:space="0" w:color="auto"/>
          </w:divBdr>
        </w:div>
        <w:div w:id="589894015">
          <w:marLeft w:val="0"/>
          <w:marRight w:val="0"/>
          <w:marTop w:val="0"/>
          <w:marBottom w:val="0"/>
          <w:divBdr>
            <w:top w:val="none" w:sz="0" w:space="0" w:color="auto"/>
            <w:left w:val="none" w:sz="0" w:space="0" w:color="auto"/>
            <w:bottom w:val="none" w:sz="0" w:space="0" w:color="auto"/>
            <w:right w:val="none" w:sz="0" w:space="0" w:color="auto"/>
          </w:divBdr>
        </w:div>
        <w:div w:id="601455662">
          <w:marLeft w:val="0"/>
          <w:marRight w:val="0"/>
          <w:marTop w:val="0"/>
          <w:marBottom w:val="0"/>
          <w:divBdr>
            <w:top w:val="none" w:sz="0" w:space="0" w:color="auto"/>
            <w:left w:val="none" w:sz="0" w:space="0" w:color="auto"/>
            <w:bottom w:val="none" w:sz="0" w:space="0" w:color="auto"/>
            <w:right w:val="none" w:sz="0" w:space="0" w:color="auto"/>
          </w:divBdr>
        </w:div>
        <w:div w:id="608316562">
          <w:marLeft w:val="0"/>
          <w:marRight w:val="0"/>
          <w:marTop w:val="0"/>
          <w:marBottom w:val="0"/>
          <w:divBdr>
            <w:top w:val="none" w:sz="0" w:space="0" w:color="auto"/>
            <w:left w:val="none" w:sz="0" w:space="0" w:color="auto"/>
            <w:bottom w:val="none" w:sz="0" w:space="0" w:color="auto"/>
            <w:right w:val="none" w:sz="0" w:space="0" w:color="auto"/>
          </w:divBdr>
        </w:div>
        <w:div w:id="610547306">
          <w:marLeft w:val="0"/>
          <w:marRight w:val="0"/>
          <w:marTop w:val="0"/>
          <w:marBottom w:val="0"/>
          <w:divBdr>
            <w:top w:val="none" w:sz="0" w:space="0" w:color="auto"/>
            <w:left w:val="none" w:sz="0" w:space="0" w:color="auto"/>
            <w:bottom w:val="none" w:sz="0" w:space="0" w:color="auto"/>
            <w:right w:val="none" w:sz="0" w:space="0" w:color="auto"/>
          </w:divBdr>
        </w:div>
        <w:div w:id="630477050">
          <w:marLeft w:val="0"/>
          <w:marRight w:val="0"/>
          <w:marTop w:val="0"/>
          <w:marBottom w:val="0"/>
          <w:divBdr>
            <w:top w:val="none" w:sz="0" w:space="0" w:color="auto"/>
            <w:left w:val="none" w:sz="0" w:space="0" w:color="auto"/>
            <w:bottom w:val="none" w:sz="0" w:space="0" w:color="auto"/>
            <w:right w:val="none" w:sz="0" w:space="0" w:color="auto"/>
          </w:divBdr>
        </w:div>
        <w:div w:id="640614867">
          <w:marLeft w:val="0"/>
          <w:marRight w:val="0"/>
          <w:marTop w:val="0"/>
          <w:marBottom w:val="0"/>
          <w:divBdr>
            <w:top w:val="none" w:sz="0" w:space="0" w:color="auto"/>
            <w:left w:val="none" w:sz="0" w:space="0" w:color="auto"/>
            <w:bottom w:val="none" w:sz="0" w:space="0" w:color="auto"/>
            <w:right w:val="none" w:sz="0" w:space="0" w:color="auto"/>
          </w:divBdr>
        </w:div>
        <w:div w:id="643706193">
          <w:marLeft w:val="0"/>
          <w:marRight w:val="0"/>
          <w:marTop w:val="0"/>
          <w:marBottom w:val="0"/>
          <w:divBdr>
            <w:top w:val="none" w:sz="0" w:space="0" w:color="auto"/>
            <w:left w:val="none" w:sz="0" w:space="0" w:color="auto"/>
            <w:bottom w:val="none" w:sz="0" w:space="0" w:color="auto"/>
            <w:right w:val="none" w:sz="0" w:space="0" w:color="auto"/>
          </w:divBdr>
        </w:div>
        <w:div w:id="661082630">
          <w:marLeft w:val="0"/>
          <w:marRight w:val="0"/>
          <w:marTop w:val="0"/>
          <w:marBottom w:val="0"/>
          <w:divBdr>
            <w:top w:val="none" w:sz="0" w:space="0" w:color="auto"/>
            <w:left w:val="none" w:sz="0" w:space="0" w:color="auto"/>
            <w:bottom w:val="none" w:sz="0" w:space="0" w:color="auto"/>
            <w:right w:val="none" w:sz="0" w:space="0" w:color="auto"/>
          </w:divBdr>
        </w:div>
        <w:div w:id="684676637">
          <w:marLeft w:val="0"/>
          <w:marRight w:val="0"/>
          <w:marTop w:val="0"/>
          <w:marBottom w:val="0"/>
          <w:divBdr>
            <w:top w:val="none" w:sz="0" w:space="0" w:color="auto"/>
            <w:left w:val="none" w:sz="0" w:space="0" w:color="auto"/>
            <w:bottom w:val="none" w:sz="0" w:space="0" w:color="auto"/>
            <w:right w:val="none" w:sz="0" w:space="0" w:color="auto"/>
          </w:divBdr>
        </w:div>
        <w:div w:id="700284674">
          <w:marLeft w:val="0"/>
          <w:marRight w:val="0"/>
          <w:marTop w:val="0"/>
          <w:marBottom w:val="0"/>
          <w:divBdr>
            <w:top w:val="none" w:sz="0" w:space="0" w:color="auto"/>
            <w:left w:val="none" w:sz="0" w:space="0" w:color="auto"/>
            <w:bottom w:val="none" w:sz="0" w:space="0" w:color="auto"/>
            <w:right w:val="none" w:sz="0" w:space="0" w:color="auto"/>
          </w:divBdr>
        </w:div>
        <w:div w:id="709765665">
          <w:marLeft w:val="0"/>
          <w:marRight w:val="0"/>
          <w:marTop w:val="0"/>
          <w:marBottom w:val="0"/>
          <w:divBdr>
            <w:top w:val="none" w:sz="0" w:space="0" w:color="auto"/>
            <w:left w:val="none" w:sz="0" w:space="0" w:color="auto"/>
            <w:bottom w:val="none" w:sz="0" w:space="0" w:color="auto"/>
            <w:right w:val="none" w:sz="0" w:space="0" w:color="auto"/>
          </w:divBdr>
        </w:div>
        <w:div w:id="740106162">
          <w:marLeft w:val="0"/>
          <w:marRight w:val="0"/>
          <w:marTop w:val="0"/>
          <w:marBottom w:val="0"/>
          <w:divBdr>
            <w:top w:val="none" w:sz="0" w:space="0" w:color="auto"/>
            <w:left w:val="none" w:sz="0" w:space="0" w:color="auto"/>
            <w:bottom w:val="none" w:sz="0" w:space="0" w:color="auto"/>
            <w:right w:val="none" w:sz="0" w:space="0" w:color="auto"/>
          </w:divBdr>
        </w:div>
        <w:div w:id="744036597">
          <w:marLeft w:val="0"/>
          <w:marRight w:val="0"/>
          <w:marTop w:val="0"/>
          <w:marBottom w:val="0"/>
          <w:divBdr>
            <w:top w:val="none" w:sz="0" w:space="0" w:color="auto"/>
            <w:left w:val="none" w:sz="0" w:space="0" w:color="auto"/>
            <w:bottom w:val="none" w:sz="0" w:space="0" w:color="auto"/>
            <w:right w:val="none" w:sz="0" w:space="0" w:color="auto"/>
          </w:divBdr>
        </w:div>
        <w:div w:id="746419689">
          <w:marLeft w:val="0"/>
          <w:marRight w:val="0"/>
          <w:marTop w:val="0"/>
          <w:marBottom w:val="0"/>
          <w:divBdr>
            <w:top w:val="none" w:sz="0" w:space="0" w:color="auto"/>
            <w:left w:val="none" w:sz="0" w:space="0" w:color="auto"/>
            <w:bottom w:val="none" w:sz="0" w:space="0" w:color="auto"/>
            <w:right w:val="none" w:sz="0" w:space="0" w:color="auto"/>
          </w:divBdr>
        </w:div>
        <w:div w:id="756950249">
          <w:marLeft w:val="0"/>
          <w:marRight w:val="0"/>
          <w:marTop w:val="0"/>
          <w:marBottom w:val="0"/>
          <w:divBdr>
            <w:top w:val="none" w:sz="0" w:space="0" w:color="auto"/>
            <w:left w:val="none" w:sz="0" w:space="0" w:color="auto"/>
            <w:bottom w:val="none" w:sz="0" w:space="0" w:color="auto"/>
            <w:right w:val="none" w:sz="0" w:space="0" w:color="auto"/>
          </w:divBdr>
        </w:div>
        <w:div w:id="760837362">
          <w:marLeft w:val="0"/>
          <w:marRight w:val="0"/>
          <w:marTop w:val="0"/>
          <w:marBottom w:val="0"/>
          <w:divBdr>
            <w:top w:val="none" w:sz="0" w:space="0" w:color="auto"/>
            <w:left w:val="none" w:sz="0" w:space="0" w:color="auto"/>
            <w:bottom w:val="none" w:sz="0" w:space="0" w:color="auto"/>
            <w:right w:val="none" w:sz="0" w:space="0" w:color="auto"/>
          </w:divBdr>
        </w:div>
        <w:div w:id="771752728">
          <w:marLeft w:val="0"/>
          <w:marRight w:val="0"/>
          <w:marTop w:val="0"/>
          <w:marBottom w:val="0"/>
          <w:divBdr>
            <w:top w:val="none" w:sz="0" w:space="0" w:color="auto"/>
            <w:left w:val="none" w:sz="0" w:space="0" w:color="auto"/>
            <w:bottom w:val="none" w:sz="0" w:space="0" w:color="auto"/>
            <w:right w:val="none" w:sz="0" w:space="0" w:color="auto"/>
          </w:divBdr>
        </w:div>
        <w:div w:id="775557692">
          <w:marLeft w:val="0"/>
          <w:marRight w:val="0"/>
          <w:marTop w:val="0"/>
          <w:marBottom w:val="0"/>
          <w:divBdr>
            <w:top w:val="none" w:sz="0" w:space="0" w:color="auto"/>
            <w:left w:val="none" w:sz="0" w:space="0" w:color="auto"/>
            <w:bottom w:val="none" w:sz="0" w:space="0" w:color="auto"/>
            <w:right w:val="none" w:sz="0" w:space="0" w:color="auto"/>
          </w:divBdr>
        </w:div>
        <w:div w:id="775632957">
          <w:marLeft w:val="0"/>
          <w:marRight w:val="0"/>
          <w:marTop w:val="0"/>
          <w:marBottom w:val="0"/>
          <w:divBdr>
            <w:top w:val="none" w:sz="0" w:space="0" w:color="auto"/>
            <w:left w:val="none" w:sz="0" w:space="0" w:color="auto"/>
            <w:bottom w:val="none" w:sz="0" w:space="0" w:color="auto"/>
            <w:right w:val="none" w:sz="0" w:space="0" w:color="auto"/>
          </w:divBdr>
        </w:div>
        <w:div w:id="787050074">
          <w:marLeft w:val="0"/>
          <w:marRight w:val="0"/>
          <w:marTop w:val="0"/>
          <w:marBottom w:val="0"/>
          <w:divBdr>
            <w:top w:val="none" w:sz="0" w:space="0" w:color="auto"/>
            <w:left w:val="none" w:sz="0" w:space="0" w:color="auto"/>
            <w:bottom w:val="none" w:sz="0" w:space="0" w:color="auto"/>
            <w:right w:val="none" w:sz="0" w:space="0" w:color="auto"/>
          </w:divBdr>
        </w:div>
        <w:div w:id="811798498">
          <w:marLeft w:val="0"/>
          <w:marRight w:val="0"/>
          <w:marTop w:val="0"/>
          <w:marBottom w:val="0"/>
          <w:divBdr>
            <w:top w:val="none" w:sz="0" w:space="0" w:color="auto"/>
            <w:left w:val="none" w:sz="0" w:space="0" w:color="auto"/>
            <w:bottom w:val="none" w:sz="0" w:space="0" w:color="auto"/>
            <w:right w:val="none" w:sz="0" w:space="0" w:color="auto"/>
          </w:divBdr>
        </w:div>
        <w:div w:id="833301915">
          <w:marLeft w:val="0"/>
          <w:marRight w:val="0"/>
          <w:marTop w:val="0"/>
          <w:marBottom w:val="0"/>
          <w:divBdr>
            <w:top w:val="none" w:sz="0" w:space="0" w:color="auto"/>
            <w:left w:val="none" w:sz="0" w:space="0" w:color="auto"/>
            <w:bottom w:val="none" w:sz="0" w:space="0" w:color="auto"/>
            <w:right w:val="none" w:sz="0" w:space="0" w:color="auto"/>
          </w:divBdr>
        </w:div>
        <w:div w:id="849487278">
          <w:marLeft w:val="0"/>
          <w:marRight w:val="0"/>
          <w:marTop w:val="0"/>
          <w:marBottom w:val="0"/>
          <w:divBdr>
            <w:top w:val="none" w:sz="0" w:space="0" w:color="auto"/>
            <w:left w:val="none" w:sz="0" w:space="0" w:color="auto"/>
            <w:bottom w:val="none" w:sz="0" w:space="0" w:color="auto"/>
            <w:right w:val="none" w:sz="0" w:space="0" w:color="auto"/>
          </w:divBdr>
        </w:div>
        <w:div w:id="852499941">
          <w:marLeft w:val="0"/>
          <w:marRight w:val="0"/>
          <w:marTop w:val="0"/>
          <w:marBottom w:val="0"/>
          <w:divBdr>
            <w:top w:val="none" w:sz="0" w:space="0" w:color="auto"/>
            <w:left w:val="none" w:sz="0" w:space="0" w:color="auto"/>
            <w:bottom w:val="none" w:sz="0" w:space="0" w:color="auto"/>
            <w:right w:val="none" w:sz="0" w:space="0" w:color="auto"/>
          </w:divBdr>
        </w:div>
        <w:div w:id="890071972">
          <w:marLeft w:val="0"/>
          <w:marRight w:val="0"/>
          <w:marTop w:val="0"/>
          <w:marBottom w:val="0"/>
          <w:divBdr>
            <w:top w:val="none" w:sz="0" w:space="0" w:color="auto"/>
            <w:left w:val="none" w:sz="0" w:space="0" w:color="auto"/>
            <w:bottom w:val="none" w:sz="0" w:space="0" w:color="auto"/>
            <w:right w:val="none" w:sz="0" w:space="0" w:color="auto"/>
          </w:divBdr>
        </w:div>
        <w:div w:id="920336599">
          <w:marLeft w:val="0"/>
          <w:marRight w:val="0"/>
          <w:marTop w:val="0"/>
          <w:marBottom w:val="0"/>
          <w:divBdr>
            <w:top w:val="none" w:sz="0" w:space="0" w:color="auto"/>
            <w:left w:val="none" w:sz="0" w:space="0" w:color="auto"/>
            <w:bottom w:val="none" w:sz="0" w:space="0" w:color="auto"/>
            <w:right w:val="none" w:sz="0" w:space="0" w:color="auto"/>
          </w:divBdr>
        </w:div>
        <w:div w:id="928927044">
          <w:marLeft w:val="0"/>
          <w:marRight w:val="0"/>
          <w:marTop w:val="0"/>
          <w:marBottom w:val="0"/>
          <w:divBdr>
            <w:top w:val="none" w:sz="0" w:space="0" w:color="auto"/>
            <w:left w:val="none" w:sz="0" w:space="0" w:color="auto"/>
            <w:bottom w:val="none" w:sz="0" w:space="0" w:color="auto"/>
            <w:right w:val="none" w:sz="0" w:space="0" w:color="auto"/>
          </w:divBdr>
          <w:divsChild>
            <w:div w:id="21249969">
              <w:marLeft w:val="0"/>
              <w:marRight w:val="0"/>
              <w:marTop w:val="0"/>
              <w:marBottom w:val="0"/>
              <w:divBdr>
                <w:top w:val="none" w:sz="0" w:space="0" w:color="auto"/>
                <w:left w:val="none" w:sz="0" w:space="0" w:color="auto"/>
                <w:bottom w:val="none" w:sz="0" w:space="0" w:color="auto"/>
                <w:right w:val="none" w:sz="0" w:space="0" w:color="auto"/>
              </w:divBdr>
            </w:div>
            <w:div w:id="88896410">
              <w:marLeft w:val="0"/>
              <w:marRight w:val="0"/>
              <w:marTop w:val="0"/>
              <w:marBottom w:val="0"/>
              <w:divBdr>
                <w:top w:val="none" w:sz="0" w:space="0" w:color="auto"/>
                <w:left w:val="none" w:sz="0" w:space="0" w:color="auto"/>
                <w:bottom w:val="none" w:sz="0" w:space="0" w:color="auto"/>
                <w:right w:val="none" w:sz="0" w:space="0" w:color="auto"/>
              </w:divBdr>
            </w:div>
            <w:div w:id="263346164">
              <w:marLeft w:val="0"/>
              <w:marRight w:val="0"/>
              <w:marTop w:val="0"/>
              <w:marBottom w:val="0"/>
              <w:divBdr>
                <w:top w:val="none" w:sz="0" w:space="0" w:color="auto"/>
                <w:left w:val="none" w:sz="0" w:space="0" w:color="auto"/>
                <w:bottom w:val="none" w:sz="0" w:space="0" w:color="auto"/>
                <w:right w:val="none" w:sz="0" w:space="0" w:color="auto"/>
              </w:divBdr>
            </w:div>
            <w:div w:id="280192075">
              <w:marLeft w:val="0"/>
              <w:marRight w:val="0"/>
              <w:marTop w:val="0"/>
              <w:marBottom w:val="0"/>
              <w:divBdr>
                <w:top w:val="none" w:sz="0" w:space="0" w:color="auto"/>
                <w:left w:val="none" w:sz="0" w:space="0" w:color="auto"/>
                <w:bottom w:val="none" w:sz="0" w:space="0" w:color="auto"/>
                <w:right w:val="none" w:sz="0" w:space="0" w:color="auto"/>
              </w:divBdr>
            </w:div>
            <w:div w:id="313098180">
              <w:marLeft w:val="0"/>
              <w:marRight w:val="0"/>
              <w:marTop w:val="0"/>
              <w:marBottom w:val="0"/>
              <w:divBdr>
                <w:top w:val="none" w:sz="0" w:space="0" w:color="auto"/>
                <w:left w:val="none" w:sz="0" w:space="0" w:color="auto"/>
                <w:bottom w:val="none" w:sz="0" w:space="0" w:color="auto"/>
                <w:right w:val="none" w:sz="0" w:space="0" w:color="auto"/>
              </w:divBdr>
            </w:div>
            <w:div w:id="453641043">
              <w:marLeft w:val="0"/>
              <w:marRight w:val="0"/>
              <w:marTop w:val="0"/>
              <w:marBottom w:val="0"/>
              <w:divBdr>
                <w:top w:val="none" w:sz="0" w:space="0" w:color="auto"/>
                <w:left w:val="none" w:sz="0" w:space="0" w:color="auto"/>
                <w:bottom w:val="none" w:sz="0" w:space="0" w:color="auto"/>
                <w:right w:val="none" w:sz="0" w:space="0" w:color="auto"/>
              </w:divBdr>
            </w:div>
            <w:div w:id="692731463">
              <w:marLeft w:val="0"/>
              <w:marRight w:val="0"/>
              <w:marTop w:val="0"/>
              <w:marBottom w:val="0"/>
              <w:divBdr>
                <w:top w:val="none" w:sz="0" w:space="0" w:color="auto"/>
                <w:left w:val="none" w:sz="0" w:space="0" w:color="auto"/>
                <w:bottom w:val="none" w:sz="0" w:space="0" w:color="auto"/>
                <w:right w:val="none" w:sz="0" w:space="0" w:color="auto"/>
              </w:divBdr>
            </w:div>
            <w:div w:id="761222606">
              <w:marLeft w:val="0"/>
              <w:marRight w:val="0"/>
              <w:marTop w:val="0"/>
              <w:marBottom w:val="0"/>
              <w:divBdr>
                <w:top w:val="none" w:sz="0" w:space="0" w:color="auto"/>
                <w:left w:val="none" w:sz="0" w:space="0" w:color="auto"/>
                <w:bottom w:val="none" w:sz="0" w:space="0" w:color="auto"/>
                <w:right w:val="none" w:sz="0" w:space="0" w:color="auto"/>
              </w:divBdr>
            </w:div>
            <w:div w:id="789395174">
              <w:marLeft w:val="0"/>
              <w:marRight w:val="0"/>
              <w:marTop w:val="0"/>
              <w:marBottom w:val="0"/>
              <w:divBdr>
                <w:top w:val="none" w:sz="0" w:space="0" w:color="auto"/>
                <w:left w:val="none" w:sz="0" w:space="0" w:color="auto"/>
                <w:bottom w:val="none" w:sz="0" w:space="0" w:color="auto"/>
                <w:right w:val="none" w:sz="0" w:space="0" w:color="auto"/>
              </w:divBdr>
            </w:div>
            <w:div w:id="823933449">
              <w:marLeft w:val="0"/>
              <w:marRight w:val="0"/>
              <w:marTop w:val="0"/>
              <w:marBottom w:val="0"/>
              <w:divBdr>
                <w:top w:val="none" w:sz="0" w:space="0" w:color="auto"/>
                <w:left w:val="none" w:sz="0" w:space="0" w:color="auto"/>
                <w:bottom w:val="none" w:sz="0" w:space="0" w:color="auto"/>
                <w:right w:val="none" w:sz="0" w:space="0" w:color="auto"/>
              </w:divBdr>
            </w:div>
            <w:div w:id="1213157328">
              <w:marLeft w:val="0"/>
              <w:marRight w:val="0"/>
              <w:marTop w:val="0"/>
              <w:marBottom w:val="0"/>
              <w:divBdr>
                <w:top w:val="none" w:sz="0" w:space="0" w:color="auto"/>
                <w:left w:val="none" w:sz="0" w:space="0" w:color="auto"/>
                <w:bottom w:val="none" w:sz="0" w:space="0" w:color="auto"/>
                <w:right w:val="none" w:sz="0" w:space="0" w:color="auto"/>
              </w:divBdr>
            </w:div>
            <w:div w:id="1406609587">
              <w:marLeft w:val="0"/>
              <w:marRight w:val="0"/>
              <w:marTop w:val="0"/>
              <w:marBottom w:val="0"/>
              <w:divBdr>
                <w:top w:val="none" w:sz="0" w:space="0" w:color="auto"/>
                <w:left w:val="none" w:sz="0" w:space="0" w:color="auto"/>
                <w:bottom w:val="none" w:sz="0" w:space="0" w:color="auto"/>
                <w:right w:val="none" w:sz="0" w:space="0" w:color="auto"/>
              </w:divBdr>
            </w:div>
            <w:div w:id="1467970253">
              <w:marLeft w:val="0"/>
              <w:marRight w:val="0"/>
              <w:marTop w:val="0"/>
              <w:marBottom w:val="0"/>
              <w:divBdr>
                <w:top w:val="none" w:sz="0" w:space="0" w:color="auto"/>
                <w:left w:val="none" w:sz="0" w:space="0" w:color="auto"/>
                <w:bottom w:val="none" w:sz="0" w:space="0" w:color="auto"/>
                <w:right w:val="none" w:sz="0" w:space="0" w:color="auto"/>
              </w:divBdr>
            </w:div>
            <w:div w:id="1483887109">
              <w:marLeft w:val="0"/>
              <w:marRight w:val="0"/>
              <w:marTop w:val="0"/>
              <w:marBottom w:val="0"/>
              <w:divBdr>
                <w:top w:val="none" w:sz="0" w:space="0" w:color="auto"/>
                <w:left w:val="none" w:sz="0" w:space="0" w:color="auto"/>
                <w:bottom w:val="none" w:sz="0" w:space="0" w:color="auto"/>
                <w:right w:val="none" w:sz="0" w:space="0" w:color="auto"/>
              </w:divBdr>
            </w:div>
            <w:div w:id="1523741916">
              <w:marLeft w:val="0"/>
              <w:marRight w:val="0"/>
              <w:marTop w:val="0"/>
              <w:marBottom w:val="0"/>
              <w:divBdr>
                <w:top w:val="none" w:sz="0" w:space="0" w:color="auto"/>
                <w:left w:val="none" w:sz="0" w:space="0" w:color="auto"/>
                <w:bottom w:val="none" w:sz="0" w:space="0" w:color="auto"/>
                <w:right w:val="none" w:sz="0" w:space="0" w:color="auto"/>
              </w:divBdr>
            </w:div>
            <w:div w:id="1689987849">
              <w:marLeft w:val="0"/>
              <w:marRight w:val="0"/>
              <w:marTop w:val="0"/>
              <w:marBottom w:val="0"/>
              <w:divBdr>
                <w:top w:val="none" w:sz="0" w:space="0" w:color="auto"/>
                <w:left w:val="none" w:sz="0" w:space="0" w:color="auto"/>
                <w:bottom w:val="none" w:sz="0" w:space="0" w:color="auto"/>
                <w:right w:val="none" w:sz="0" w:space="0" w:color="auto"/>
              </w:divBdr>
            </w:div>
            <w:div w:id="1953200440">
              <w:marLeft w:val="0"/>
              <w:marRight w:val="0"/>
              <w:marTop w:val="0"/>
              <w:marBottom w:val="0"/>
              <w:divBdr>
                <w:top w:val="none" w:sz="0" w:space="0" w:color="auto"/>
                <w:left w:val="none" w:sz="0" w:space="0" w:color="auto"/>
                <w:bottom w:val="none" w:sz="0" w:space="0" w:color="auto"/>
                <w:right w:val="none" w:sz="0" w:space="0" w:color="auto"/>
              </w:divBdr>
            </w:div>
            <w:div w:id="2014258037">
              <w:marLeft w:val="0"/>
              <w:marRight w:val="0"/>
              <w:marTop w:val="0"/>
              <w:marBottom w:val="0"/>
              <w:divBdr>
                <w:top w:val="none" w:sz="0" w:space="0" w:color="auto"/>
                <w:left w:val="none" w:sz="0" w:space="0" w:color="auto"/>
                <w:bottom w:val="none" w:sz="0" w:space="0" w:color="auto"/>
                <w:right w:val="none" w:sz="0" w:space="0" w:color="auto"/>
              </w:divBdr>
            </w:div>
            <w:div w:id="2058897399">
              <w:marLeft w:val="0"/>
              <w:marRight w:val="0"/>
              <w:marTop w:val="0"/>
              <w:marBottom w:val="0"/>
              <w:divBdr>
                <w:top w:val="none" w:sz="0" w:space="0" w:color="auto"/>
                <w:left w:val="none" w:sz="0" w:space="0" w:color="auto"/>
                <w:bottom w:val="none" w:sz="0" w:space="0" w:color="auto"/>
                <w:right w:val="none" w:sz="0" w:space="0" w:color="auto"/>
              </w:divBdr>
            </w:div>
            <w:div w:id="2065174936">
              <w:marLeft w:val="0"/>
              <w:marRight w:val="0"/>
              <w:marTop w:val="0"/>
              <w:marBottom w:val="0"/>
              <w:divBdr>
                <w:top w:val="none" w:sz="0" w:space="0" w:color="auto"/>
                <w:left w:val="none" w:sz="0" w:space="0" w:color="auto"/>
                <w:bottom w:val="none" w:sz="0" w:space="0" w:color="auto"/>
                <w:right w:val="none" w:sz="0" w:space="0" w:color="auto"/>
              </w:divBdr>
            </w:div>
          </w:divsChild>
        </w:div>
        <w:div w:id="935819811">
          <w:marLeft w:val="0"/>
          <w:marRight w:val="0"/>
          <w:marTop w:val="0"/>
          <w:marBottom w:val="0"/>
          <w:divBdr>
            <w:top w:val="none" w:sz="0" w:space="0" w:color="auto"/>
            <w:left w:val="none" w:sz="0" w:space="0" w:color="auto"/>
            <w:bottom w:val="none" w:sz="0" w:space="0" w:color="auto"/>
            <w:right w:val="none" w:sz="0" w:space="0" w:color="auto"/>
          </w:divBdr>
        </w:div>
        <w:div w:id="936795059">
          <w:marLeft w:val="0"/>
          <w:marRight w:val="0"/>
          <w:marTop w:val="0"/>
          <w:marBottom w:val="0"/>
          <w:divBdr>
            <w:top w:val="none" w:sz="0" w:space="0" w:color="auto"/>
            <w:left w:val="none" w:sz="0" w:space="0" w:color="auto"/>
            <w:bottom w:val="none" w:sz="0" w:space="0" w:color="auto"/>
            <w:right w:val="none" w:sz="0" w:space="0" w:color="auto"/>
          </w:divBdr>
        </w:div>
        <w:div w:id="955061985">
          <w:marLeft w:val="0"/>
          <w:marRight w:val="0"/>
          <w:marTop w:val="0"/>
          <w:marBottom w:val="0"/>
          <w:divBdr>
            <w:top w:val="none" w:sz="0" w:space="0" w:color="auto"/>
            <w:left w:val="none" w:sz="0" w:space="0" w:color="auto"/>
            <w:bottom w:val="none" w:sz="0" w:space="0" w:color="auto"/>
            <w:right w:val="none" w:sz="0" w:space="0" w:color="auto"/>
          </w:divBdr>
        </w:div>
        <w:div w:id="958923399">
          <w:marLeft w:val="0"/>
          <w:marRight w:val="0"/>
          <w:marTop w:val="0"/>
          <w:marBottom w:val="0"/>
          <w:divBdr>
            <w:top w:val="none" w:sz="0" w:space="0" w:color="auto"/>
            <w:left w:val="none" w:sz="0" w:space="0" w:color="auto"/>
            <w:bottom w:val="none" w:sz="0" w:space="0" w:color="auto"/>
            <w:right w:val="none" w:sz="0" w:space="0" w:color="auto"/>
          </w:divBdr>
        </w:div>
        <w:div w:id="978723717">
          <w:marLeft w:val="0"/>
          <w:marRight w:val="0"/>
          <w:marTop w:val="0"/>
          <w:marBottom w:val="0"/>
          <w:divBdr>
            <w:top w:val="none" w:sz="0" w:space="0" w:color="auto"/>
            <w:left w:val="none" w:sz="0" w:space="0" w:color="auto"/>
            <w:bottom w:val="none" w:sz="0" w:space="0" w:color="auto"/>
            <w:right w:val="none" w:sz="0" w:space="0" w:color="auto"/>
          </w:divBdr>
        </w:div>
        <w:div w:id="988555238">
          <w:marLeft w:val="0"/>
          <w:marRight w:val="0"/>
          <w:marTop w:val="0"/>
          <w:marBottom w:val="0"/>
          <w:divBdr>
            <w:top w:val="none" w:sz="0" w:space="0" w:color="auto"/>
            <w:left w:val="none" w:sz="0" w:space="0" w:color="auto"/>
            <w:bottom w:val="none" w:sz="0" w:space="0" w:color="auto"/>
            <w:right w:val="none" w:sz="0" w:space="0" w:color="auto"/>
          </w:divBdr>
        </w:div>
        <w:div w:id="990596625">
          <w:marLeft w:val="0"/>
          <w:marRight w:val="0"/>
          <w:marTop w:val="0"/>
          <w:marBottom w:val="0"/>
          <w:divBdr>
            <w:top w:val="none" w:sz="0" w:space="0" w:color="auto"/>
            <w:left w:val="none" w:sz="0" w:space="0" w:color="auto"/>
            <w:bottom w:val="none" w:sz="0" w:space="0" w:color="auto"/>
            <w:right w:val="none" w:sz="0" w:space="0" w:color="auto"/>
          </w:divBdr>
        </w:div>
        <w:div w:id="993603298">
          <w:marLeft w:val="0"/>
          <w:marRight w:val="0"/>
          <w:marTop w:val="0"/>
          <w:marBottom w:val="0"/>
          <w:divBdr>
            <w:top w:val="none" w:sz="0" w:space="0" w:color="auto"/>
            <w:left w:val="none" w:sz="0" w:space="0" w:color="auto"/>
            <w:bottom w:val="none" w:sz="0" w:space="0" w:color="auto"/>
            <w:right w:val="none" w:sz="0" w:space="0" w:color="auto"/>
          </w:divBdr>
        </w:div>
        <w:div w:id="993874774">
          <w:marLeft w:val="0"/>
          <w:marRight w:val="0"/>
          <w:marTop w:val="0"/>
          <w:marBottom w:val="0"/>
          <w:divBdr>
            <w:top w:val="none" w:sz="0" w:space="0" w:color="auto"/>
            <w:left w:val="none" w:sz="0" w:space="0" w:color="auto"/>
            <w:bottom w:val="none" w:sz="0" w:space="0" w:color="auto"/>
            <w:right w:val="none" w:sz="0" w:space="0" w:color="auto"/>
          </w:divBdr>
        </w:div>
        <w:div w:id="1006786691">
          <w:marLeft w:val="0"/>
          <w:marRight w:val="0"/>
          <w:marTop w:val="0"/>
          <w:marBottom w:val="0"/>
          <w:divBdr>
            <w:top w:val="none" w:sz="0" w:space="0" w:color="auto"/>
            <w:left w:val="none" w:sz="0" w:space="0" w:color="auto"/>
            <w:bottom w:val="none" w:sz="0" w:space="0" w:color="auto"/>
            <w:right w:val="none" w:sz="0" w:space="0" w:color="auto"/>
          </w:divBdr>
          <w:divsChild>
            <w:div w:id="180826971">
              <w:marLeft w:val="0"/>
              <w:marRight w:val="0"/>
              <w:marTop w:val="0"/>
              <w:marBottom w:val="0"/>
              <w:divBdr>
                <w:top w:val="none" w:sz="0" w:space="0" w:color="auto"/>
                <w:left w:val="none" w:sz="0" w:space="0" w:color="auto"/>
                <w:bottom w:val="none" w:sz="0" w:space="0" w:color="auto"/>
                <w:right w:val="none" w:sz="0" w:space="0" w:color="auto"/>
              </w:divBdr>
            </w:div>
            <w:div w:id="336807616">
              <w:marLeft w:val="0"/>
              <w:marRight w:val="0"/>
              <w:marTop w:val="0"/>
              <w:marBottom w:val="0"/>
              <w:divBdr>
                <w:top w:val="none" w:sz="0" w:space="0" w:color="auto"/>
                <w:left w:val="none" w:sz="0" w:space="0" w:color="auto"/>
                <w:bottom w:val="none" w:sz="0" w:space="0" w:color="auto"/>
                <w:right w:val="none" w:sz="0" w:space="0" w:color="auto"/>
              </w:divBdr>
            </w:div>
            <w:div w:id="428477377">
              <w:marLeft w:val="0"/>
              <w:marRight w:val="0"/>
              <w:marTop w:val="0"/>
              <w:marBottom w:val="0"/>
              <w:divBdr>
                <w:top w:val="none" w:sz="0" w:space="0" w:color="auto"/>
                <w:left w:val="none" w:sz="0" w:space="0" w:color="auto"/>
                <w:bottom w:val="none" w:sz="0" w:space="0" w:color="auto"/>
                <w:right w:val="none" w:sz="0" w:space="0" w:color="auto"/>
              </w:divBdr>
            </w:div>
            <w:div w:id="467212233">
              <w:marLeft w:val="0"/>
              <w:marRight w:val="0"/>
              <w:marTop w:val="0"/>
              <w:marBottom w:val="0"/>
              <w:divBdr>
                <w:top w:val="none" w:sz="0" w:space="0" w:color="auto"/>
                <w:left w:val="none" w:sz="0" w:space="0" w:color="auto"/>
                <w:bottom w:val="none" w:sz="0" w:space="0" w:color="auto"/>
                <w:right w:val="none" w:sz="0" w:space="0" w:color="auto"/>
              </w:divBdr>
            </w:div>
            <w:div w:id="533691886">
              <w:marLeft w:val="0"/>
              <w:marRight w:val="0"/>
              <w:marTop w:val="0"/>
              <w:marBottom w:val="0"/>
              <w:divBdr>
                <w:top w:val="none" w:sz="0" w:space="0" w:color="auto"/>
                <w:left w:val="none" w:sz="0" w:space="0" w:color="auto"/>
                <w:bottom w:val="none" w:sz="0" w:space="0" w:color="auto"/>
                <w:right w:val="none" w:sz="0" w:space="0" w:color="auto"/>
              </w:divBdr>
            </w:div>
            <w:div w:id="734161705">
              <w:marLeft w:val="0"/>
              <w:marRight w:val="0"/>
              <w:marTop w:val="0"/>
              <w:marBottom w:val="0"/>
              <w:divBdr>
                <w:top w:val="none" w:sz="0" w:space="0" w:color="auto"/>
                <w:left w:val="none" w:sz="0" w:space="0" w:color="auto"/>
                <w:bottom w:val="none" w:sz="0" w:space="0" w:color="auto"/>
                <w:right w:val="none" w:sz="0" w:space="0" w:color="auto"/>
              </w:divBdr>
            </w:div>
            <w:div w:id="933785605">
              <w:marLeft w:val="0"/>
              <w:marRight w:val="0"/>
              <w:marTop w:val="0"/>
              <w:marBottom w:val="0"/>
              <w:divBdr>
                <w:top w:val="none" w:sz="0" w:space="0" w:color="auto"/>
                <w:left w:val="none" w:sz="0" w:space="0" w:color="auto"/>
                <w:bottom w:val="none" w:sz="0" w:space="0" w:color="auto"/>
                <w:right w:val="none" w:sz="0" w:space="0" w:color="auto"/>
              </w:divBdr>
            </w:div>
            <w:div w:id="940650346">
              <w:marLeft w:val="0"/>
              <w:marRight w:val="0"/>
              <w:marTop w:val="0"/>
              <w:marBottom w:val="0"/>
              <w:divBdr>
                <w:top w:val="none" w:sz="0" w:space="0" w:color="auto"/>
                <w:left w:val="none" w:sz="0" w:space="0" w:color="auto"/>
                <w:bottom w:val="none" w:sz="0" w:space="0" w:color="auto"/>
                <w:right w:val="none" w:sz="0" w:space="0" w:color="auto"/>
              </w:divBdr>
            </w:div>
            <w:div w:id="973481718">
              <w:marLeft w:val="0"/>
              <w:marRight w:val="0"/>
              <w:marTop w:val="0"/>
              <w:marBottom w:val="0"/>
              <w:divBdr>
                <w:top w:val="none" w:sz="0" w:space="0" w:color="auto"/>
                <w:left w:val="none" w:sz="0" w:space="0" w:color="auto"/>
                <w:bottom w:val="none" w:sz="0" w:space="0" w:color="auto"/>
                <w:right w:val="none" w:sz="0" w:space="0" w:color="auto"/>
              </w:divBdr>
            </w:div>
            <w:div w:id="983975018">
              <w:marLeft w:val="0"/>
              <w:marRight w:val="0"/>
              <w:marTop w:val="0"/>
              <w:marBottom w:val="0"/>
              <w:divBdr>
                <w:top w:val="none" w:sz="0" w:space="0" w:color="auto"/>
                <w:left w:val="none" w:sz="0" w:space="0" w:color="auto"/>
                <w:bottom w:val="none" w:sz="0" w:space="0" w:color="auto"/>
                <w:right w:val="none" w:sz="0" w:space="0" w:color="auto"/>
              </w:divBdr>
            </w:div>
            <w:div w:id="1061176324">
              <w:marLeft w:val="0"/>
              <w:marRight w:val="0"/>
              <w:marTop w:val="0"/>
              <w:marBottom w:val="0"/>
              <w:divBdr>
                <w:top w:val="none" w:sz="0" w:space="0" w:color="auto"/>
                <w:left w:val="none" w:sz="0" w:space="0" w:color="auto"/>
                <w:bottom w:val="none" w:sz="0" w:space="0" w:color="auto"/>
                <w:right w:val="none" w:sz="0" w:space="0" w:color="auto"/>
              </w:divBdr>
            </w:div>
            <w:div w:id="1209997066">
              <w:marLeft w:val="0"/>
              <w:marRight w:val="0"/>
              <w:marTop w:val="0"/>
              <w:marBottom w:val="0"/>
              <w:divBdr>
                <w:top w:val="none" w:sz="0" w:space="0" w:color="auto"/>
                <w:left w:val="none" w:sz="0" w:space="0" w:color="auto"/>
                <w:bottom w:val="none" w:sz="0" w:space="0" w:color="auto"/>
                <w:right w:val="none" w:sz="0" w:space="0" w:color="auto"/>
              </w:divBdr>
            </w:div>
            <w:div w:id="1334064490">
              <w:marLeft w:val="0"/>
              <w:marRight w:val="0"/>
              <w:marTop w:val="0"/>
              <w:marBottom w:val="0"/>
              <w:divBdr>
                <w:top w:val="none" w:sz="0" w:space="0" w:color="auto"/>
                <w:left w:val="none" w:sz="0" w:space="0" w:color="auto"/>
                <w:bottom w:val="none" w:sz="0" w:space="0" w:color="auto"/>
                <w:right w:val="none" w:sz="0" w:space="0" w:color="auto"/>
              </w:divBdr>
            </w:div>
            <w:div w:id="1351419216">
              <w:marLeft w:val="0"/>
              <w:marRight w:val="0"/>
              <w:marTop w:val="0"/>
              <w:marBottom w:val="0"/>
              <w:divBdr>
                <w:top w:val="none" w:sz="0" w:space="0" w:color="auto"/>
                <w:left w:val="none" w:sz="0" w:space="0" w:color="auto"/>
                <w:bottom w:val="none" w:sz="0" w:space="0" w:color="auto"/>
                <w:right w:val="none" w:sz="0" w:space="0" w:color="auto"/>
              </w:divBdr>
            </w:div>
            <w:div w:id="1507749439">
              <w:marLeft w:val="0"/>
              <w:marRight w:val="0"/>
              <w:marTop w:val="0"/>
              <w:marBottom w:val="0"/>
              <w:divBdr>
                <w:top w:val="none" w:sz="0" w:space="0" w:color="auto"/>
                <w:left w:val="none" w:sz="0" w:space="0" w:color="auto"/>
                <w:bottom w:val="none" w:sz="0" w:space="0" w:color="auto"/>
                <w:right w:val="none" w:sz="0" w:space="0" w:color="auto"/>
              </w:divBdr>
            </w:div>
            <w:div w:id="1628509813">
              <w:marLeft w:val="0"/>
              <w:marRight w:val="0"/>
              <w:marTop w:val="0"/>
              <w:marBottom w:val="0"/>
              <w:divBdr>
                <w:top w:val="none" w:sz="0" w:space="0" w:color="auto"/>
                <w:left w:val="none" w:sz="0" w:space="0" w:color="auto"/>
                <w:bottom w:val="none" w:sz="0" w:space="0" w:color="auto"/>
                <w:right w:val="none" w:sz="0" w:space="0" w:color="auto"/>
              </w:divBdr>
            </w:div>
            <w:div w:id="1724328625">
              <w:marLeft w:val="0"/>
              <w:marRight w:val="0"/>
              <w:marTop w:val="0"/>
              <w:marBottom w:val="0"/>
              <w:divBdr>
                <w:top w:val="none" w:sz="0" w:space="0" w:color="auto"/>
                <w:left w:val="none" w:sz="0" w:space="0" w:color="auto"/>
                <w:bottom w:val="none" w:sz="0" w:space="0" w:color="auto"/>
                <w:right w:val="none" w:sz="0" w:space="0" w:color="auto"/>
              </w:divBdr>
            </w:div>
            <w:div w:id="1848204909">
              <w:marLeft w:val="0"/>
              <w:marRight w:val="0"/>
              <w:marTop w:val="0"/>
              <w:marBottom w:val="0"/>
              <w:divBdr>
                <w:top w:val="none" w:sz="0" w:space="0" w:color="auto"/>
                <w:left w:val="none" w:sz="0" w:space="0" w:color="auto"/>
                <w:bottom w:val="none" w:sz="0" w:space="0" w:color="auto"/>
                <w:right w:val="none" w:sz="0" w:space="0" w:color="auto"/>
              </w:divBdr>
            </w:div>
            <w:div w:id="2024089818">
              <w:marLeft w:val="0"/>
              <w:marRight w:val="0"/>
              <w:marTop w:val="0"/>
              <w:marBottom w:val="0"/>
              <w:divBdr>
                <w:top w:val="none" w:sz="0" w:space="0" w:color="auto"/>
                <w:left w:val="none" w:sz="0" w:space="0" w:color="auto"/>
                <w:bottom w:val="none" w:sz="0" w:space="0" w:color="auto"/>
                <w:right w:val="none" w:sz="0" w:space="0" w:color="auto"/>
              </w:divBdr>
            </w:div>
            <w:div w:id="2073190387">
              <w:marLeft w:val="0"/>
              <w:marRight w:val="0"/>
              <w:marTop w:val="0"/>
              <w:marBottom w:val="0"/>
              <w:divBdr>
                <w:top w:val="none" w:sz="0" w:space="0" w:color="auto"/>
                <w:left w:val="none" w:sz="0" w:space="0" w:color="auto"/>
                <w:bottom w:val="none" w:sz="0" w:space="0" w:color="auto"/>
                <w:right w:val="none" w:sz="0" w:space="0" w:color="auto"/>
              </w:divBdr>
            </w:div>
          </w:divsChild>
        </w:div>
        <w:div w:id="1008751008">
          <w:marLeft w:val="0"/>
          <w:marRight w:val="0"/>
          <w:marTop w:val="0"/>
          <w:marBottom w:val="0"/>
          <w:divBdr>
            <w:top w:val="none" w:sz="0" w:space="0" w:color="auto"/>
            <w:left w:val="none" w:sz="0" w:space="0" w:color="auto"/>
            <w:bottom w:val="none" w:sz="0" w:space="0" w:color="auto"/>
            <w:right w:val="none" w:sz="0" w:space="0" w:color="auto"/>
          </w:divBdr>
        </w:div>
        <w:div w:id="1018774838">
          <w:marLeft w:val="0"/>
          <w:marRight w:val="0"/>
          <w:marTop w:val="0"/>
          <w:marBottom w:val="0"/>
          <w:divBdr>
            <w:top w:val="none" w:sz="0" w:space="0" w:color="auto"/>
            <w:left w:val="none" w:sz="0" w:space="0" w:color="auto"/>
            <w:bottom w:val="none" w:sz="0" w:space="0" w:color="auto"/>
            <w:right w:val="none" w:sz="0" w:space="0" w:color="auto"/>
          </w:divBdr>
        </w:div>
        <w:div w:id="1044057384">
          <w:marLeft w:val="0"/>
          <w:marRight w:val="0"/>
          <w:marTop w:val="0"/>
          <w:marBottom w:val="0"/>
          <w:divBdr>
            <w:top w:val="none" w:sz="0" w:space="0" w:color="auto"/>
            <w:left w:val="none" w:sz="0" w:space="0" w:color="auto"/>
            <w:bottom w:val="none" w:sz="0" w:space="0" w:color="auto"/>
            <w:right w:val="none" w:sz="0" w:space="0" w:color="auto"/>
          </w:divBdr>
          <w:divsChild>
            <w:div w:id="39594088">
              <w:marLeft w:val="0"/>
              <w:marRight w:val="0"/>
              <w:marTop w:val="0"/>
              <w:marBottom w:val="0"/>
              <w:divBdr>
                <w:top w:val="none" w:sz="0" w:space="0" w:color="auto"/>
                <w:left w:val="none" w:sz="0" w:space="0" w:color="auto"/>
                <w:bottom w:val="none" w:sz="0" w:space="0" w:color="auto"/>
                <w:right w:val="none" w:sz="0" w:space="0" w:color="auto"/>
              </w:divBdr>
            </w:div>
            <w:div w:id="114108598">
              <w:marLeft w:val="0"/>
              <w:marRight w:val="0"/>
              <w:marTop w:val="0"/>
              <w:marBottom w:val="0"/>
              <w:divBdr>
                <w:top w:val="none" w:sz="0" w:space="0" w:color="auto"/>
                <w:left w:val="none" w:sz="0" w:space="0" w:color="auto"/>
                <w:bottom w:val="none" w:sz="0" w:space="0" w:color="auto"/>
                <w:right w:val="none" w:sz="0" w:space="0" w:color="auto"/>
              </w:divBdr>
            </w:div>
            <w:div w:id="148979435">
              <w:marLeft w:val="0"/>
              <w:marRight w:val="0"/>
              <w:marTop w:val="0"/>
              <w:marBottom w:val="0"/>
              <w:divBdr>
                <w:top w:val="none" w:sz="0" w:space="0" w:color="auto"/>
                <w:left w:val="none" w:sz="0" w:space="0" w:color="auto"/>
                <w:bottom w:val="none" w:sz="0" w:space="0" w:color="auto"/>
                <w:right w:val="none" w:sz="0" w:space="0" w:color="auto"/>
              </w:divBdr>
            </w:div>
            <w:div w:id="190539124">
              <w:marLeft w:val="0"/>
              <w:marRight w:val="0"/>
              <w:marTop w:val="0"/>
              <w:marBottom w:val="0"/>
              <w:divBdr>
                <w:top w:val="none" w:sz="0" w:space="0" w:color="auto"/>
                <w:left w:val="none" w:sz="0" w:space="0" w:color="auto"/>
                <w:bottom w:val="none" w:sz="0" w:space="0" w:color="auto"/>
                <w:right w:val="none" w:sz="0" w:space="0" w:color="auto"/>
              </w:divBdr>
            </w:div>
            <w:div w:id="367608403">
              <w:marLeft w:val="0"/>
              <w:marRight w:val="0"/>
              <w:marTop w:val="0"/>
              <w:marBottom w:val="0"/>
              <w:divBdr>
                <w:top w:val="none" w:sz="0" w:space="0" w:color="auto"/>
                <w:left w:val="none" w:sz="0" w:space="0" w:color="auto"/>
                <w:bottom w:val="none" w:sz="0" w:space="0" w:color="auto"/>
                <w:right w:val="none" w:sz="0" w:space="0" w:color="auto"/>
              </w:divBdr>
            </w:div>
            <w:div w:id="372191168">
              <w:marLeft w:val="0"/>
              <w:marRight w:val="0"/>
              <w:marTop w:val="0"/>
              <w:marBottom w:val="0"/>
              <w:divBdr>
                <w:top w:val="none" w:sz="0" w:space="0" w:color="auto"/>
                <w:left w:val="none" w:sz="0" w:space="0" w:color="auto"/>
                <w:bottom w:val="none" w:sz="0" w:space="0" w:color="auto"/>
                <w:right w:val="none" w:sz="0" w:space="0" w:color="auto"/>
              </w:divBdr>
            </w:div>
            <w:div w:id="470173492">
              <w:marLeft w:val="0"/>
              <w:marRight w:val="0"/>
              <w:marTop w:val="0"/>
              <w:marBottom w:val="0"/>
              <w:divBdr>
                <w:top w:val="none" w:sz="0" w:space="0" w:color="auto"/>
                <w:left w:val="none" w:sz="0" w:space="0" w:color="auto"/>
                <w:bottom w:val="none" w:sz="0" w:space="0" w:color="auto"/>
                <w:right w:val="none" w:sz="0" w:space="0" w:color="auto"/>
              </w:divBdr>
            </w:div>
            <w:div w:id="591158311">
              <w:marLeft w:val="0"/>
              <w:marRight w:val="0"/>
              <w:marTop w:val="0"/>
              <w:marBottom w:val="0"/>
              <w:divBdr>
                <w:top w:val="none" w:sz="0" w:space="0" w:color="auto"/>
                <w:left w:val="none" w:sz="0" w:space="0" w:color="auto"/>
                <w:bottom w:val="none" w:sz="0" w:space="0" w:color="auto"/>
                <w:right w:val="none" w:sz="0" w:space="0" w:color="auto"/>
              </w:divBdr>
            </w:div>
            <w:div w:id="614213798">
              <w:marLeft w:val="0"/>
              <w:marRight w:val="0"/>
              <w:marTop w:val="0"/>
              <w:marBottom w:val="0"/>
              <w:divBdr>
                <w:top w:val="none" w:sz="0" w:space="0" w:color="auto"/>
                <w:left w:val="none" w:sz="0" w:space="0" w:color="auto"/>
                <w:bottom w:val="none" w:sz="0" w:space="0" w:color="auto"/>
                <w:right w:val="none" w:sz="0" w:space="0" w:color="auto"/>
              </w:divBdr>
            </w:div>
            <w:div w:id="860581812">
              <w:marLeft w:val="0"/>
              <w:marRight w:val="0"/>
              <w:marTop w:val="0"/>
              <w:marBottom w:val="0"/>
              <w:divBdr>
                <w:top w:val="none" w:sz="0" w:space="0" w:color="auto"/>
                <w:left w:val="none" w:sz="0" w:space="0" w:color="auto"/>
                <w:bottom w:val="none" w:sz="0" w:space="0" w:color="auto"/>
                <w:right w:val="none" w:sz="0" w:space="0" w:color="auto"/>
              </w:divBdr>
            </w:div>
            <w:div w:id="948388110">
              <w:marLeft w:val="0"/>
              <w:marRight w:val="0"/>
              <w:marTop w:val="0"/>
              <w:marBottom w:val="0"/>
              <w:divBdr>
                <w:top w:val="none" w:sz="0" w:space="0" w:color="auto"/>
                <w:left w:val="none" w:sz="0" w:space="0" w:color="auto"/>
                <w:bottom w:val="none" w:sz="0" w:space="0" w:color="auto"/>
                <w:right w:val="none" w:sz="0" w:space="0" w:color="auto"/>
              </w:divBdr>
            </w:div>
            <w:div w:id="1060979450">
              <w:marLeft w:val="0"/>
              <w:marRight w:val="0"/>
              <w:marTop w:val="0"/>
              <w:marBottom w:val="0"/>
              <w:divBdr>
                <w:top w:val="none" w:sz="0" w:space="0" w:color="auto"/>
                <w:left w:val="none" w:sz="0" w:space="0" w:color="auto"/>
                <w:bottom w:val="none" w:sz="0" w:space="0" w:color="auto"/>
                <w:right w:val="none" w:sz="0" w:space="0" w:color="auto"/>
              </w:divBdr>
            </w:div>
            <w:div w:id="1070539892">
              <w:marLeft w:val="0"/>
              <w:marRight w:val="0"/>
              <w:marTop w:val="0"/>
              <w:marBottom w:val="0"/>
              <w:divBdr>
                <w:top w:val="none" w:sz="0" w:space="0" w:color="auto"/>
                <w:left w:val="none" w:sz="0" w:space="0" w:color="auto"/>
                <w:bottom w:val="none" w:sz="0" w:space="0" w:color="auto"/>
                <w:right w:val="none" w:sz="0" w:space="0" w:color="auto"/>
              </w:divBdr>
            </w:div>
            <w:div w:id="1073164315">
              <w:marLeft w:val="0"/>
              <w:marRight w:val="0"/>
              <w:marTop w:val="0"/>
              <w:marBottom w:val="0"/>
              <w:divBdr>
                <w:top w:val="none" w:sz="0" w:space="0" w:color="auto"/>
                <w:left w:val="none" w:sz="0" w:space="0" w:color="auto"/>
                <w:bottom w:val="none" w:sz="0" w:space="0" w:color="auto"/>
                <w:right w:val="none" w:sz="0" w:space="0" w:color="auto"/>
              </w:divBdr>
            </w:div>
            <w:div w:id="1493377001">
              <w:marLeft w:val="0"/>
              <w:marRight w:val="0"/>
              <w:marTop w:val="0"/>
              <w:marBottom w:val="0"/>
              <w:divBdr>
                <w:top w:val="none" w:sz="0" w:space="0" w:color="auto"/>
                <w:left w:val="none" w:sz="0" w:space="0" w:color="auto"/>
                <w:bottom w:val="none" w:sz="0" w:space="0" w:color="auto"/>
                <w:right w:val="none" w:sz="0" w:space="0" w:color="auto"/>
              </w:divBdr>
            </w:div>
            <w:div w:id="1496726813">
              <w:marLeft w:val="0"/>
              <w:marRight w:val="0"/>
              <w:marTop w:val="0"/>
              <w:marBottom w:val="0"/>
              <w:divBdr>
                <w:top w:val="none" w:sz="0" w:space="0" w:color="auto"/>
                <w:left w:val="none" w:sz="0" w:space="0" w:color="auto"/>
                <w:bottom w:val="none" w:sz="0" w:space="0" w:color="auto"/>
                <w:right w:val="none" w:sz="0" w:space="0" w:color="auto"/>
              </w:divBdr>
            </w:div>
            <w:div w:id="1615792268">
              <w:marLeft w:val="0"/>
              <w:marRight w:val="0"/>
              <w:marTop w:val="0"/>
              <w:marBottom w:val="0"/>
              <w:divBdr>
                <w:top w:val="none" w:sz="0" w:space="0" w:color="auto"/>
                <w:left w:val="none" w:sz="0" w:space="0" w:color="auto"/>
                <w:bottom w:val="none" w:sz="0" w:space="0" w:color="auto"/>
                <w:right w:val="none" w:sz="0" w:space="0" w:color="auto"/>
              </w:divBdr>
            </w:div>
            <w:div w:id="1949853772">
              <w:marLeft w:val="0"/>
              <w:marRight w:val="0"/>
              <w:marTop w:val="0"/>
              <w:marBottom w:val="0"/>
              <w:divBdr>
                <w:top w:val="none" w:sz="0" w:space="0" w:color="auto"/>
                <w:left w:val="none" w:sz="0" w:space="0" w:color="auto"/>
                <w:bottom w:val="none" w:sz="0" w:space="0" w:color="auto"/>
                <w:right w:val="none" w:sz="0" w:space="0" w:color="auto"/>
              </w:divBdr>
            </w:div>
            <w:div w:id="2092896110">
              <w:marLeft w:val="0"/>
              <w:marRight w:val="0"/>
              <w:marTop w:val="0"/>
              <w:marBottom w:val="0"/>
              <w:divBdr>
                <w:top w:val="none" w:sz="0" w:space="0" w:color="auto"/>
                <w:left w:val="none" w:sz="0" w:space="0" w:color="auto"/>
                <w:bottom w:val="none" w:sz="0" w:space="0" w:color="auto"/>
                <w:right w:val="none" w:sz="0" w:space="0" w:color="auto"/>
              </w:divBdr>
            </w:div>
            <w:div w:id="2115125798">
              <w:marLeft w:val="0"/>
              <w:marRight w:val="0"/>
              <w:marTop w:val="0"/>
              <w:marBottom w:val="0"/>
              <w:divBdr>
                <w:top w:val="none" w:sz="0" w:space="0" w:color="auto"/>
                <w:left w:val="none" w:sz="0" w:space="0" w:color="auto"/>
                <w:bottom w:val="none" w:sz="0" w:space="0" w:color="auto"/>
                <w:right w:val="none" w:sz="0" w:space="0" w:color="auto"/>
              </w:divBdr>
            </w:div>
          </w:divsChild>
        </w:div>
        <w:div w:id="1063913519">
          <w:marLeft w:val="0"/>
          <w:marRight w:val="0"/>
          <w:marTop w:val="0"/>
          <w:marBottom w:val="0"/>
          <w:divBdr>
            <w:top w:val="none" w:sz="0" w:space="0" w:color="auto"/>
            <w:left w:val="none" w:sz="0" w:space="0" w:color="auto"/>
            <w:bottom w:val="none" w:sz="0" w:space="0" w:color="auto"/>
            <w:right w:val="none" w:sz="0" w:space="0" w:color="auto"/>
          </w:divBdr>
        </w:div>
        <w:div w:id="1067072888">
          <w:marLeft w:val="0"/>
          <w:marRight w:val="0"/>
          <w:marTop w:val="0"/>
          <w:marBottom w:val="0"/>
          <w:divBdr>
            <w:top w:val="none" w:sz="0" w:space="0" w:color="auto"/>
            <w:left w:val="none" w:sz="0" w:space="0" w:color="auto"/>
            <w:bottom w:val="none" w:sz="0" w:space="0" w:color="auto"/>
            <w:right w:val="none" w:sz="0" w:space="0" w:color="auto"/>
          </w:divBdr>
        </w:div>
        <w:div w:id="1086417930">
          <w:marLeft w:val="0"/>
          <w:marRight w:val="0"/>
          <w:marTop w:val="0"/>
          <w:marBottom w:val="0"/>
          <w:divBdr>
            <w:top w:val="none" w:sz="0" w:space="0" w:color="auto"/>
            <w:left w:val="none" w:sz="0" w:space="0" w:color="auto"/>
            <w:bottom w:val="none" w:sz="0" w:space="0" w:color="auto"/>
            <w:right w:val="none" w:sz="0" w:space="0" w:color="auto"/>
          </w:divBdr>
        </w:div>
        <w:div w:id="1092361999">
          <w:marLeft w:val="0"/>
          <w:marRight w:val="0"/>
          <w:marTop w:val="0"/>
          <w:marBottom w:val="0"/>
          <w:divBdr>
            <w:top w:val="none" w:sz="0" w:space="0" w:color="auto"/>
            <w:left w:val="none" w:sz="0" w:space="0" w:color="auto"/>
            <w:bottom w:val="none" w:sz="0" w:space="0" w:color="auto"/>
            <w:right w:val="none" w:sz="0" w:space="0" w:color="auto"/>
          </w:divBdr>
          <w:divsChild>
            <w:div w:id="506137019">
              <w:marLeft w:val="0"/>
              <w:marRight w:val="0"/>
              <w:marTop w:val="0"/>
              <w:marBottom w:val="0"/>
              <w:divBdr>
                <w:top w:val="none" w:sz="0" w:space="0" w:color="auto"/>
                <w:left w:val="none" w:sz="0" w:space="0" w:color="auto"/>
                <w:bottom w:val="none" w:sz="0" w:space="0" w:color="auto"/>
                <w:right w:val="none" w:sz="0" w:space="0" w:color="auto"/>
              </w:divBdr>
            </w:div>
            <w:div w:id="542443297">
              <w:marLeft w:val="0"/>
              <w:marRight w:val="0"/>
              <w:marTop w:val="0"/>
              <w:marBottom w:val="0"/>
              <w:divBdr>
                <w:top w:val="none" w:sz="0" w:space="0" w:color="auto"/>
                <w:left w:val="none" w:sz="0" w:space="0" w:color="auto"/>
                <w:bottom w:val="none" w:sz="0" w:space="0" w:color="auto"/>
                <w:right w:val="none" w:sz="0" w:space="0" w:color="auto"/>
              </w:divBdr>
            </w:div>
            <w:div w:id="582882922">
              <w:marLeft w:val="0"/>
              <w:marRight w:val="0"/>
              <w:marTop w:val="0"/>
              <w:marBottom w:val="0"/>
              <w:divBdr>
                <w:top w:val="none" w:sz="0" w:space="0" w:color="auto"/>
                <w:left w:val="none" w:sz="0" w:space="0" w:color="auto"/>
                <w:bottom w:val="none" w:sz="0" w:space="0" w:color="auto"/>
                <w:right w:val="none" w:sz="0" w:space="0" w:color="auto"/>
              </w:divBdr>
            </w:div>
            <w:div w:id="671416435">
              <w:marLeft w:val="0"/>
              <w:marRight w:val="0"/>
              <w:marTop w:val="0"/>
              <w:marBottom w:val="0"/>
              <w:divBdr>
                <w:top w:val="none" w:sz="0" w:space="0" w:color="auto"/>
                <w:left w:val="none" w:sz="0" w:space="0" w:color="auto"/>
                <w:bottom w:val="none" w:sz="0" w:space="0" w:color="auto"/>
                <w:right w:val="none" w:sz="0" w:space="0" w:color="auto"/>
              </w:divBdr>
            </w:div>
            <w:div w:id="792594144">
              <w:marLeft w:val="0"/>
              <w:marRight w:val="0"/>
              <w:marTop w:val="0"/>
              <w:marBottom w:val="0"/>
              <w:divBdr>
                <w:top w:val="none" w:sz="0" w:space="0" w:color="auto"/>
                <w:left w:val="none" w:sz="0" w:space="0" w:color="auto"/>
                <w:bottom w:val="none" w:sz="0" w:space="0" w:color="auto"/>
                <w:right w:val="none" w:sz="0" w:space="0" w:color="auto"/>
              </w:divBdr>
            </w:div>
            <w:div w:id="972717178">
              <w:marLeft w:val="0"/>
              <w:marRight w:val="0"/>
              <w:marTop w:val="0"/>
              <w:marBottom w:val="0"/>
              <w:divBdr>
                <w:top w:val="none" w:sz="0" w:space="0" w:color="auto"/>
                <w:left w:val="none" w:sz="0" w:space="0" w:color="auto"/>
                <w:bottom w:val="none" w:sz="0" w:space="0" w:color="auto"/>
                <w:right w:val="none" w:sz="0" w:space="0" w:color="auto"/>
              </w:divBdr>
            </w:div>
            <w:div w:id="1141733002">
              <w:marLeft w:val="0"/>
              <w:marRight w:val="0"/>
              <w:marTop w:val="0"/>
              <w:marBottom w:val="0"/>
              <w:divBdr>
                <w:top w:val="none" w:sz="0" w:space="0" w:color="auto"/>
                <w:left w:val="none" w:sz="0" w:space="0" w:color="auto"/>
                <w:bottom w:val="none" w:sz="0" w:space="0" w:color="auto"/>
                <w:right w:val="none" w:sz="0" w:space="0" w:color="auto"/>
              </w:divBdr>
            </w:div>
            <w:div w:id="1246843774">
              <w:marLeft w:val="0"/>
              <w:marRight w:val="0"/>
              <w:marTop w:val="0"/>
              <w:marBottom w:val="0"/>
              <w:divBdr>
                <w:top w:val="none" w:sz="0" w:space="0" w:color="auto"/>
                <w:left w:val="none" w:sz="0" w:space="0" w:color="auto"/>
                <w:bottom w:val="none" w:sz="0" w:space="0" w:color="auto"/>
                <w:right w:val="none" w:sz="0" w:space="0" w:color="auto"/>
              </w:divBdr>
            </w:div>
            <w:div w:id="1259145482">
              <w:marLeft w:val="0"/>
              <w:marRight w:val="0"/>
              <w:marTop w:val="0"/>
              <w:marBottom w:val="0"/>
              <w:divBdr>
                <w:top w:val="none" w:sz="0" w:space="0" w:color="auto"/>
                <w:left w:val="none" w:sz="0" w:space="0" w:color="auto"/>
                <w:bottom w:val="none" w:sz="0" w:space="0" w:color="auto"/>
                <w:right w:val="none" w:sz="0" w:space="0" w:color="auto"/>
              </w:divBdr>
            </w:div>
            <w:div w:id="1279411753">
              <w:marLeft w:val="0"/>
              <w:marRight w:val="0"/>
              <w:marTop w:val="0"/>
              <w:marBottom w:val="0"/>
              <w:divBdr>
                <w:top w:val="none" w:sz="0" w:space="0" w:color="auto"/>
                <w:left w:val="none" w:sz="0" w:space="0" w:color="auto"/>
                <w:bottom w:val="none" w:sz="0" w:space="0" w:color="auto"/>
                <w:right w:val="none" w:sz="0" w:space="0" w:color="auto"/>
              </w:divBdr>
            </w:div>
            <w:div w:id="1438794847">
              <w:marLeft w:val="0"/>
              <w:marRight w:val="0"/>
              <w:marTop w:val="0"/>
              <w:marBottom w:val="0"/>
              <w:divBdr>
                <w:top w:val="none" w:sz="0" w:space="0" w:color="auto"/>
                <w:left w:val="none" w:sz="0" w:space="0" w:color="auto"/>
                <w:bottom w:val="none" w:sz="0" w:space="0" w:color="auto"/>
                <w:right w:val="none" w:sz="0" w:space="0" w:color="auto"/>
              </w:divBdr>
            </w:div>
            <w:div w:id="1474326670">
              <w:marLeft w:val="0"/>
              <w:marRight w:val="0"/>
              <w:marTop w:val="0"/>
              <w:marBottom w:val="0"/>
              <w:divBdr>
                <w:top w:val="none" w:sz="0" w:space="0" w:color="auto"/>
                <w:left w:val="none" w:sz="0" w:space="0" w:color="auto"/>
                <w:bottom w:val="none" w:sz="0" w:space="0" w:color="auto"/>
                <w:right w:val="none" w:sz="0" w:space="0" w:color="auto"/>
              </w:divBdr>
            </w:div>
            <w:div w:id="1669282432">
              <w:marLeft w:val="0"/>
              <w:marRight w:val="0"/>
              <w:marTop w:val="0"/>
              <w:marBottom w:val="0"/>
              <w:divBdr>
                <w:top w:val="none" w:sz="0" w:space="0" w:color="auto"/>
                <w:left w:val="none" w:sz="0" w:space="0" w:color="auto"/>
                <w:bottom w:val="none" w:sz="0" w:space="0" w:color="auto"/>
                <w:right w:val="none" w:sz="0" w:space="0" w:color="auto"/>
              </w:divBdr>
            </w:div>
            <w:div w:id="1720591263">
              <w:marLeft w:val="0"/>
              <w:marRight w:val="0"/>
              <w:marTop w:val="0"/>
              <w:marBottom w:val="0"/>
              <w:divBdr>
                <w:top w:val="none" w:sz="0" w:space="0" w:color="auto"/>
                <w:left w:val="none" w:sz="0" w:space="0" w:color="auto"/>
                <w:bottom w:val="none" w:sz="0" w:space="0" w:color="auto"/>
                <w:right w:val="none" w:sz="0" w:space="0" w:color="auto"/>
              </w:divBdr>
            </w:div>
            <w:div w:id="1905098162">
              <w:marLeft w:val="0"/>
              <w:marRight w:val="0"/>
              <w:marTop w:val="0"/>
              <w:marBottom w:val="0"/>
              <w:divBdr>
                <w:top w:val="none" w:sz="0" w:space="0" w:color="auto"/>
                <w:left w:val="none" w:sz="0" w:space="0" w:color="auto"/>
                <w:bottom w:val="none" w:sz="0" w:space="0" w:color="auto"/>
                <w:right w:val="none" w:sz="0" w:space="0" w:color="auto"/>
              </w:divBdr>
            </w:div>
            <w:div w:id="1923368118">
              <w:marLeft w:val="0"/>
              <w:marRight w:val="0"/>
              <w:marTop w:val="0"/>
              <w:marBottom w:val="0"/>
              <w:divBdr>
                <w:top w:val="none" w:sz="0" w:space="0" w:color="auto"/>
                <w:left w:val="none" w:sz="0" w:space="0" w:color="auto"/>
                <w:bottom w:val="none" w:sz="0" w:space="0" w:color="auto"/>
                <w:right w:val="none" w:sz="0" w:space="0" w:color="auto"/>
              </w:divBdr>
            </w:div>
            <w:div w:id="1950235674">
              <w:marLeft w:val="0"/>
              <w:marRight w:val="0"/>
              <w:marTop w:val="0"/>
              <w:marBottom w:val="0"/>
              <w:divBdr>
                <w:top w:val="none" w:sz="0" w:space="0" w:color="auto"/>
                <w:left w:val="none" w:sz="0" w:space="0" w:color="auto"/>
                <w:bottom w:val="none" w:sz="0" w:space="0" w:color="auto"/>
                <w:right w:val="none" w:sz="0" w:space="0" w:color="auto"/>
              </w:divBdr>
            </w:div>
            <w:div w:id="1986086279">
              <w:marLeft w:val="0"/>
              <w:marRight w:val="0"/>
              <w:marTop w:val="0"/>
              <w:marBottom w:val="0"/>
              <w:divBdr>
                <w:top w:val="none" w:sz="0" w:space="0" w:color="auto"/>
                <w:left w:val="none" w:sz="0" w:space="0" w:color="auto"/>
                <w:bottom w:val="none" w:sz="0" w:space="0" w:color="auto"/>
                <w:right w:val="none" w:sz="0" w:space="0" w:color="auto"/>
              </w:divBdr>
            </w:div>
            <w:div w:id="2048093148">
              <w:marLeft w:val="0"/>
              <w:marRight w:val="0"/>
              <w:marTop w:val="0"/>
              <w:marBottom w:val="0"/>
              <w:divBdr>
                <w:top w:val="none" w:sz="0" w:space="0" w:color="auto"/>
                <w:left w:val="none" w:sz="0" w:space="0" w:color="auto"/>
                <w:bottom w:val="none" w:sz="0" w:space="0" w:color="auto"/>
                <w:right w:val="none" w:sz="0" w:space="0" w:color="auto"/>
              </w:divBdr>
            </w:div>
            <w:div w:id="2064399424">
              <w:marLeft w:val="0"/>
              <w:marRight w:val="0"/>
              <w:marTop w:val="0"/>
              <w:marBottom w:val="0"/>
              <w:divBdr>
                <w:top w:val="none" w:sz="0" w:space="0" w:color="auto"/>
                <w:left w:val="none" w:sz="0" w:space="0" w:color="auto"/>
                <w:bottom w:val="none" w:sz="0" w:space="0" w:color="auto"/>
                <w:right w:val="none" w:sz="0" w:space="0" w:color="auto"/>
              </w:divBdr>
            </w:div>
          </w:divsChild>
        </w:div>
        <w:div w:id="1095594614">
          <w:marLeft w:val="0"/>
          <w:marRight w:val="0"/>
          <w:marTop w:val="0"/>
          <w:marBottom w:val="0"/>
          <w:divBdr>
            <w:top w:val="none" w:sz="0" w:space="0" w:color="auto"/>
            <w:left w:val="none" w:sz="0" w:space="0" w:color="auto"/>
            <w:bottom w:val="none" w:sz="0" w:space="0" w:color="auto"/>
            <w:right w:val="none" w:sz="0" w:space="0" w:color="auto"/>
          </w:divBdr>
          <w:divsChild>
            <w:div w:id="168108554">
              <w:marLeft w:val="0"/>
              <w:marRight w:val="0"/>
              <w:marTop w:val="0"/>
              <w:marBottom w:val="0"/>
              <w:divBdr>
                <w:top w:val="none" w:sz="0" w:space="0" w:color="auto"/>
                <w:left w:val="none" w:sz="0" w:space="0" w:color="auto"/>
                <w:bottom w:val="none" w:sz="0" w:space="0" w:color="auto"/>
                <w:right w:val="none" w:sz="0" w:space="0" w:color="auto"/>
              </w:divBdr>
            </w:div>
            <w:div w:id="319043040">
              <w:marLeft w:val="0"/>
              <w:marRight w:val="0"/>
              <w:marTop w:val="0"/>
              <w:marBottom w:val="0"/>
              <w:divBdr>
                <w:top w:val="none" w:sz="0" w:space="0" w:color="auto"/>
                <w:left w:val="none" w:sz="0" w:space="0" w:color="auto"/>
                <w:bottom w:val="none" w:sz="0" w:space="0" w:color="auto"/>
                <w:right w:val="none" w:sz="0" w:space="0" w:color="auto"/>
              </w:divBdr>
            </w:div>
            <w:div w:id="435322733">
              <w:marLeft w:val="0"/>
              <w:marRight w:val="0"/>
              <w:marTop w:val="0"/>
              <w:marBottom w:val="0"/>
              <w:divBdr>
                <w:top w:val="none" w:sz="0" w:space="0" w:color="auto"/>
                <w:left w:val="none" w:sz="0" w:space="0" w:color="auto"/>
                <w:bottom w:val="none" w:sz="0" w:space="0" w:color="auto"/>
                <w:right w:val="none" w:sz="0" w:space="0" w:color="auto"/>
              </w:divBdr>
            </w:div>
            <w:div w:id="504445751">
              <w:marLeft w:val="0"/>
              <w:marRight w:val="0"/>
              <w:marTop w:val="0"/>
              <w:marBottom w:val="0"/>
              <w:divBdr>
                <w:top w:val="none" w:sz="0" w:space="0" w:color="auto"/>
                <w:left w:val="none" w:sz="0" w:space="0" w:color="auto"/>
                <w:bottom w:val="none" w:sz="0" w:space="0" w:color="auto"/>
                <w:right w:val="none" w:sz="0" w:space="0" w:color="auto"/>
              </w:divBdr>
            </w:div>
            <w:div w:id="504780785">
              <w:marLeft w:val="0"/>
              <w:marRight w:val="0"/>
              <w:marTop w:val="0"/>
              <w:marBottom w:val="0"/>
              <w:divBdr>
                <w:top w:val="none" w:sz="0" w:space="0" w:color="auto"/>
                <w:left w:val="none" w:sz="0" w:space="0" w:color="auto"/>
                <w:bottom w:val="none" w:sz="0" w:space="0" w:color="auto"/>
                <w:right w:val="none" w:sz="0" w:space="0" w:color="auto"/>
              </w:divBdr>
            </w:div>
            <w:div w:id="513035266">
              <w:marLeft w:val="0"/>
              <w:marRight w:val="0"/>
              <w:marTop w:val="0"/>
              <w:marBottom w:val="0"/>
              <w:divBdr>
                <w:top w:val="none" w:sz="0" w:space="0" w:color="auto"/>
                <w:left w:val="none" w:sz="0" w:space="0" w:color="auto"/>
                <w:bottom w:val="none" w:sz="0" w:space="0" w:color="auto"/>
                <w:right w:val="none" w:sz="0" w:space="0" w:color="auto"/>
              </w:divBdr>
            </w:div>
            <w:div w:id="535313352">
              <w:marLeft w:val="0"/>
              <w:marRight w:val="0"/>
              <w:marTop w:val="0"/>
              <w:marBottom w:val="0"/>
              <w:divBdr>
                <w:top w:val="none" w:sz="0" w:space="0" w:color="auto"/>
                <w:left w:val="none" w:sz="0" w:space="0" w:color="auto"/>
                <w:bottom w:val="none" w:sz="0" w:space="0" w:color="auto"/>
                <w:right w:val="none" w:sz="0" w:space="0" w:color="auto"/>
              </w:divBdr>
            </w:div>
            <w:div w:id="617687460">
              <w:marLeft w:val="0"/>
              <w:marRight w:val="0"/>
              <w:marTop w:val="0"/>
              <w:marBottom w:val="0"/>
              <w:divBdr>
                <w:top w:val="none" w:sz="0" w:space="0" w:color="auto"/>
                <w:left w:val="none" w:sz="0" w:space="0" w:color="auto"/>
                <w:bottom w:val="none" w:sz="0" w:space="0" w:color="auto"/>
                <w:right w:val="none" w:sz="0" w:space="0" w:color="auto"/>
              </w:divBdr>
            </w:div>
            <w:div w:id="894389688">
              <w:marLeft w:val="0"/>
              <w:marRight w:val="0"/>
              <w:marTop w:val="0"/>
              <w:marBottom w:val="0"/>
              <w:divBdr>
                <w:top w:val="none" w:sz="0" w:space="0" w:color="auto"/>
                <w:left w:val="none" w:sz="0" w:space="0" w:color="auto"/>
                <w:bottom w:val="none" w:sz="0" w:space="0" w:color="auto"/>
                <w:right w:val="none" w:sz="0" w:space="0" w:color="auto"/>
              </w:divBdr>
            </w:div>
            <w:div w:id="928272853">
              <w:marLeft w:val="0"/>
              <w:marRight w:val="0"/>
              <w:marTop w:val="0"/>
              <w:marBottom w:val="0"/>
              <w:divBdr>
                <w:top w:val="none" w:sz="0" w:space="0" w:color="auto"/>
                <w:left w:val="none" w:sz="0" w:space="0" w:color="auto"/>
                <w:bottom w:val="none" w:sz="0" w:space="0" w:color="auto"/>
                <w:right w:val="none" w:sz="0" w:space="0" w:color="auto"/>
              </w:divBdr>
            </w:div>
            <w:div w:id="1195466589">
              <w:marLeft w:val="0"/>
              <w:marRight w:val="0"/>
              <w:marTop w:val="0"/>
              <w:marBottom w:val="0"/>
              <w:divBdr>
                <w:top w:val="none" w:sz="0" w:space="0" w:color="auto"/>
                <w:left w:val="none" w:sz="0" w:space="0" w:color="auto"/>
                <w:bottom w:val="none" w:sz="0" w:space="0" w:color="auto"/>
                <w:right w:val="none" w:sz="0" w:space="0" w:color="auto"/>
              </w:divBdr>
            </w:div>
            <w:div w:id="1244224484">
              <w:marLeft w:val="0"/>
              <w:marRight w:val="0"/>
              <w:marTop w:val="0"/>
              <w:marBottom w:val="0"/>
              <w:divBdr>
                <w:top w:val="none" w:sz="0" w:space="0" w:color="auto"/>
                <w:left w:val="none" w:sz="0" w:space="0" w:color="auto"/>
                <w:bottom w:val="none" w:sz="0" w:space="0" w:color="auto"/>
                <w:right w:val="none" w:sz="0" w:space="0" w:color="auto"/>
              </w:divBdr>
            </w:div>
            <w:div w:id="1288588628">
              <w:marLeft w:val="0"/>
              <w:marRight w:val="0"/>
              <w:marTop w:val="0"/>
              <w:marBottom w:val="0"/>
              <w:divBdr>
                <w:top w:val="none" w:sz="0" w:space="0" w:color="auto"/>
                <w:left w:val="none" w:sz="0" w:space="0" w:color="auto"/>
                <w:bottom w:val="none" w:sz="0" w:space="0" w:color="auto"/>
                <w:right w:val="none" w:sz="0" w:space="0" w:color="auto"/>
              </w:divBdr>
            </w:div>
            <w:div w:id="1556309551">
              <w:marLeft w:val="0"/>
              <w:marRight w:val="0"/>
              <w:marTop w:val="0"/>
              <w:marBottom w:val="0"/>
              <w:divBdr>
                <w:top w:val="none" w:sz="0" w:space="0" w:color="auto"/>
                <w:left w:val="none" w:sz="0" w:space="0" w:color="auto"/>
                <w:bottom w:val="none" w:sz="0" w:space="0" w:color="auto"/>
                <w:right w:val="none" w:sz="0" w:space="0" w:color="auto"/>
              </w:divBdr>
            </w:div>
            <w:div w:id="1587566910">
              <w:marLeft w:val="0"/>
              <w:marRight w:val="0"/>
              <w:marTop w:val="0"/>
              <w:marBottom w:val="0"/>
              <w:divBdr>
                <w:top w:val="none" w:sz="0" w:space="0" w:color="auto"/>
                <w:left w:val="none" w:sz="0" w:space="0" w:color="auto"/>
                <w:bottom w:val="none" w:sz="0" w:space="0" w:color="auto"/>
                <w:right w:val="none" w:sz="0" w:space="0" w:color="auto"/>
              </w:divBdr>
            </w:div>
            <w:div w:id="1588727303">
              <w:marLeft w:val="0"/>
              <w:marRight w:val="0"/>
              <w:marTop w:val="0"/>
              <w:marBottom w:val="0"/>
              <w:divBdr>
                <w:top w:val="none" w:sz="0" w:space="0" w:color="auto"/>
                <w:left w:val="none" w:sz="0" w:space="0" w:color="auto"/>
                <w:bottom w:val="none" w:sz="0" w:space="0" w:color="auto"/>
                <w:right w:val="none" w:sz="0" w:space="0" w:color="auto"/>
              </w:divBdr>
            </w:div>
            <w:div w:id="1656643810">
              <w:marLeft w:val="0"/>
              <w:marRight w:val="0"/>
              <w:marTop w:val="0"/>
              <w:marBottom w:val="0"/>
              <w:divBdr>
                <w:top w:val="none" w:sz="0" w:space="0" w:color="auto"/>
                <w:left w:val="none" w:sz="0" w:space="0" w:color="auto"/>
                <w:bottom w:val="none" w:sz="0" w:space="0" w:color="auto"/>
                <w:right w:val="none" w:sz="0" w:space="0" w:color="auto"/>
              </w:divBdr>
            </w:div>
            <w:div w:id="1717045369">
              <w:marLeft w:val="0"/>
              <w:marRight w:val="0"/>
              <w:marTop w:val="0"/>
              <w:marBottom w:val="0"/>
              <w:divBdr>
                <w:top w:val="none" w:sz="0" w:space="0" w:color="auto"/>
                <w:left w:val="none" w:sz="0" w:space="0" w:color="auto"/>
                <w:bottom w:val="none" w:sz="0" w:space="0" w:color="auto"/>
                <w:right w:val="none" w:sz="0" w:space="0" w:color="auto"/>
              </w:divBdr>
            </w:div>
            <w:div w:id="1722367321">
              <w:marLeft w:val="0"/>
              <w:marRight w:val="0"/>
              <w:marTop w:val="0"/>
              <w:marBottom w:val="0"/>
              <w:divBdr>
                <w:top w:val="none" w:sz="0" w:space="0" w:color="auto"/>
                <w:left w:val="none" w:sz="0" w:space="0" w:color="auto"/>
                <w:bottom w:val="none" w:sz="0" w:space="0" w:color="auto"/>
                <w:right w:val="none" w:sz="0" w:space="0" w:color="auto"/>
              </w:divBdr>
            </w:div>
            <w:div w:id="2121072971">
              <w:marLeft w:val="0"/>
              <w:marRight w:val="0"/>
              <w:marTop w:val="0"/>
              <w:marBottom w:val="0"/>
              <w:divBdr>
                <w:top w:val="none" w:sz="0" w:space="0" w:color="auto"/>
                <w:left w:val="none" w:sz="0" w:space="0" w:color="auto"/>
                <w:bottom w:val="none" w:sz="0" w:space="0" w:color="auto"/>
                <w:right w:val="none" w:sz="0" w:space="0" w:color="auto"/>
              </w:divBdr>
            </w:div>
          </w:divsChild>
        </w:div>
        <w:div w:id="1105265549">
          <w:marLeft w:val="0"/>
          <w:marRight w:val="0"/>
          <w:marTop w:val="0"/>
          <w:marBottom w:val="0"/>
          <w:divBdr>
            <w:top w:val="none" w:sz="0" w:space="0" w:color="auto"/>
            <w:left w:val="none" w:sz="0" w:space="0" w:color="auto"/>
            <w:bottom w:val="none" w:sz="0" w:space="0" w:color="auto"/>
            <w:right w:val="none" w:sz="0" w:space="0" w:color="auto"/>
          </w:divBdr>
        </w:div>
        <w:div w:id="1127240116">
          <w:marLeft w:val="0"/>
          <w:marRight w:val="0"/>
          <w:marTop w:val="0"/>
          <w:marBottom w:val="0"/>
          <w:divBdr>
            <w:top w:val="none" w:sz="0" w:space="0" w:color="auto"/>
            <w:left w:val="none" w:sz="0" w:space="0" w:color="auto"/>
            <w:bottom w:val="none" w:sz="0" w:space="0" w:color="auto"/>
            <w:right w:val="none" w:sz="0" w:space="0" w:color="auto"/>
          </w:divBdr>
        </w:div>
        <w:div w:id="1142229702">
          <w:marLeft w:val="0"/>
          <w:marRight w:val="0"/>
          <w:marTop w:val="0"/>
          <w:marBottom w:val="0"/>
          <w:divBdr>
            <w:top w:val="none" w:sz="0" w:space="0" w:color="auto"/>
            <w:left w:val="none" w:sz="0" w:space="0" w:color="auto"/>
            <w:bottom w:val="none" w:sz="0" w:space="0" w:color="auto"/>
            <w:right w:val="none" w:sz="0" w:space="0" w:color="auto"/>
          </w:divBdr>
        </w:div>
        <w:div w:id="1159074940">
          <w:marLeft w:val="0"/>
          <w:marRight w:val="0"/>
          <w:marTop w:val="0"/>
          <w:marBottom w:val="0"/>
          <w:divBdr>
            <w:top w:val="none" w:sz="0" w:space="0" w:color="auto"/>
            <w:left w:val="none" w:sz="0" w:space="0" w:color="auto"/>
            <w:bottom w:val="none" w:sz="0" w:space="0" w:color="auto"/>
            <w:right w:val="none" w:sz="0" w:space="0" w:color="auto"/>
          </w:divBdr>
        </w:div>
        <w:div w:id="1162937765">
          <w:marLeft w:val="0"/>
          <w:marRight w:val="0"/>
          <w:marTop w:val="0"/>
          <w:marBottom w:val="0"/>
          <w:divBdr>
            <w:top w:val="none" w:sz="0" w:space="0" w:color="auto"/>
            <w:left w:val="none" w:sz="0" w:space="0" w:color="auto"/>
            <w:bottom w:val="none" w:sz="0" w:space="0" w:color="auto"/>
            <w:right w:val="none" w:sz="0" w:space="0" w:color="auto"/>
          </w:divBdr>
        </w:div>
        <w:div w:id="1182355176">
          <w:marLeft w:val="0"/>
          <w:marRight w:val="0"/>
          <w:marTop w:val="0"/>
          <w:marBottom w:val="0"/>
          <w:divBdr>
            <w:top w:val="none" w:sz="0" w:space="0" w:color="auto"/>
            <w:left w:val="none" w:sz="0" w:space="0" w:color="auto"/>
            <w:bottom w:val="none" w:sz="0" w:space="0" w:color="auto"/>
            <w:right w:val="none" w:sz="0" w:space="0" w:color="auto"/>
          </w:divBdr>
        </w:div>
        <w:div w:id="1184399359">
          <w:marLeft w:val="0"/>
          <w:marRight w:val="0"/>
          <w:marTop w:val="0"/>
          <w:marBottom w:val="0"/>
          <w:divBdr>
            <w:top w:val="none" w:sz="0" w:space="0" w:color="auto"/>
            <w:left w:val="none" w:sz="0" w:space="0" w:color="auto"/>
            <w:bottom w:val="none" w:sz="0" w:space="0" w:color="auto"/>
            <w:right w:val="none" w:sz="0" w:space="0" w:color="auto"/>
          </w:divBdr>
        </w:div>
        <w:div w:id="1187138587">
          <w:marLeft w:val="0"/>
          <w:marRight w:val="0"/>
          <w:marTop w:val="0"/>
          <w:marBottom w:val="0"/>
          <w:divBdr>
            <w:top w:val="none" w:sz="0" w:space="0" w:color="auto"/>
            <w:left w:val="none" w:sz="0" w:space="0" w:color="auto"/>
            <w:bottom w:val="none" w:sz="0" w:space="0" w:color="auto"/>
            <w:right w:val="none" w:sz="0" w:space="0" w:color="auto"/>
          </w:divBdr>
          <w:divsChild>
            <w:div w:id="281963750">
              <w:marLeft w:val="0"/>
              <w:marRight w:val="0"/>
              <w:marTop w:val="0"/>
              <w:marBottom w:val="0"/>
              <w:divBdr>
                <w:top w:val="none" w:sz="0" w:space="0" w:color="auto"/>
                <w:left w:val="none" w:sz="0" w:space="0" w:color="auto"/>
                <w:bottom w:val="none" w:sz="0" w:space="0" w:color="auto"/>
                <w:right w:val="none" w:sz="0" w:space="0" w:color="auto"/>
              </w:divBdr>
            </w:div>
            <w:div w:id="282083834">
              <w:marLeft w:val="0"/>
              <w:marRight w:val="0"/>
              <w:marTop w:val="0"/>
              <w:marBottom w:val="0"/>
              <w:divBdr>
                <w:top w:val="none" w:sz="0" w:space="0" w:color="auto"/>
                <w:left w:val="none" w:sz="0" w:space="0" w:color="auto"/>
                <w:bottom w:val="none" w:sz="0" w:space="0" w:color="auto"/>
                <w:right w:val="none" w:sz="0" w:space="0" w:color="auto"/>
              </w:divBdr>
            </w:div>
            <w:div w:id="336083119">
              <w:marLeft w:val="0"/>
              <w:marRight w:val="0"/>
              <w:marTop w:val="0"/>
              <w:marBottom w:val="0"/>
              <w:divBdr>
                <w:top w:val="none" w:sz="0" w:space="0" w:color="auto"/>
                <w:left w:val="none" w:sz="0" w:space="0" w:color="auto"/>
                <w:bottom w:val="none" w:sz="0" w:space="0" w:color="auto"/>
                <w:right w:val="none" w:sz="0" w:space="0" w:color="auto"/>
              </w:divBdr>
            </w:div>
            <w:div w:id="366806391">
              <w:marLeft w:val="0"/>
              <w:marRight w:val="0"/>
              <w:marTop w:val="0"/>
              <w:marBottom w:val="0"/>
              <w:divBdr>
                <w:top w:val="none" w:sz="0" w:space="0" w:color="auto"/>
                <w:left w:val="none" w:sz="0" w:space="0" w:color="auto"/>
                <w:bottom w:val="none" w:sz="0" w:space="0" w:color="auto"/>
                <w:right w:val="none" w:sz="0" w:space="0" w:color="auto"/>
              </w:divBdr>
            </w:div>
            <w:div w:id="583026995">
              <w:marLeft w:val="0"/>
              <w:marRight w:val="0"/>
              <w:marTop w:val="0"/>
              <w:marBottom w:val="0"/>
              <w:divBdr>
                <w:top w:val="none" w:sz="0" w:space="0" w:color="auto"/>
                <w:left w:val="none" w:sz="0" w:space="0" w:color="auto"/>
                <w:bottom w:val="none" w:sz="0" w:space="0" w:color="auto"/>
                <w:right w:val="none" w:sz="0" w:space="0" w:color="auto"/>
              </w:divBdr>
            </w:div>
            <w:div w:id="608853189">
              <w:marLeft w:val="0"/>
              <w:marRight w:val="0"/>
              <w:marTop w:val="0"/>
              <w:marBottom w:val="0"/>
              <w:divBdr>
                <w:top w:val="none" w:sz="0" w:space="0" w:color="auto"/>
                <w:left w:val="none" w:sz="0" w:space="0" w:color="auto"/>
                <w:bottom w:val="none" w:sz="0" w:space="0" w:color="auto"/>
                <w:right w:val="none" w:sz="0" w:space="0" w:color="auto"/>
              </w:divBdr>
            </w:div>
            <w:div w:id="617685830">
              <w:marLeft w:val="0"/>
              <w:marRight w:val="0"/>
              <w:marTop w:val="0"/>
              <w:marBottom w:val="0"/>
              <w:divBdr>
                <w:top w:val="none" w:sz="0" w:space="0" w:color="auto"/>
                <w:left w:val="none" w:sz="0" w:space="0" w:color="auto"/>
                <w:bottom w:val="none" w:sz="0" w:space="0" w:color="auto"/>
                <w:right w:val="none" w:sz="0" w:space="0" w:color="auto"/>
              </w:divBdr>
            </w:div>
            <w:div w:id="626739653">
              <w:marLeft w:val="0"/>
              <w:marRight w:val="0"/>
              <w:marTop w:val="0"/>
              <w:marBottom w:val="0"/>
              <w:divBdr>
                <w:top w:val="none" w:sz="0" w:space="0" w:color="auto"/>
                <w:left w:val="none" w:sz="0" w:space="0" w:color="auto"/>
                <w:bottom w:val="none" w:sz="0" w:space="0" w:color="auto"/>
                <w:right w:val="none" w:sz="0" w:space="0" w:color="auto"/>
              </w:divBdr>
            </w:div>
            <w:div w:id="633565383">
              <w:marLeft w:val="0"/>
              <w:marRight w:val="0"/>
              <w:marTop w:val="0"/>
              <w:marBottom w:val="0"/>
              <w:divBdr>
                <w:top w:val="none" w:sz="0" w:space="0" w:color="auto"/>
                <w:left w:val="none" w:sz="0" w:space="0" w:color="auto"/>
                <w:bottom w:val="none" w:sz="0" w:space="0" w:color="auto"/>
                <w:right w:val="none" w:sz="0" w:space="0" w:color="auto"/>
              </w:divBdr>
            </w:div>
            <w:div w:id="645277575">
              <w:marLeft w:val="0"/>
              <w:marRight w:val="0"/>
              <w:marTop w:val="0"/>
              <w:marBottom w:val="0"/>
              <w:divBdr>
                <w:top w:val="none" w:sz="0" w:space="0" w:color="auto"/>
                <w:left w:val="none" w:sz="0" w:space="0" w:color="auto"/>
                <w:bottom w:val="none" w:sz="0" w:space="0" w:color="auto"/>
                <w:right w:val="none" w:sz="0" w:space="0" w:color="auto"/>
              </w:divBdr>
            </w:div>
            <w:div w:id="749622020">
              <w:marLeft w:val="0"/>
              <w:marRight w:val="0"/>
              <w:marTop w:val="0"/>
              <w:marBottom w:val="0"/>
              <w:divBdr>
                <w:top w:val="none" w:sz="0" w:space="0" w:color="auto"/>
                <w:left w:val="none" w:sz="0" w:space="0" w:color="auto"/>
                <w:bottom w:val="none" w:sz="0" w:space="0" w:color="auto"/>
                <w:right w:val="none" w:sz="0" w:space="0" w:color="auto"/>
              </w:divBdr>
            </w:div>
            <w:div w:id="867135628">
              <w:marLeft w:val="0"/>
              <w:marRight w:val="0"/>
              <w:marTop w:val="0"/>
              <w:marBottom w:val="0"/>
              <w:divBdr>
                <w:top w:val="none" w:sz="0" w:space="0" w:color="auto"/>
                <w:left w:val="none" w:sz="0" w:space="0" w:color="auto"/>
                <w:bottom w:val="none" w:sz="0" w:space="0" w:color="auto"/>
                <w:right w:val="none" w:sz="0" w:space="0" w:color="auto"/>
              </w:divBdr>
            </w:div>
            <w:div w:id="978457183">
              <w:marLeft w:val="0"/>
              <w:marRight w:val="0"/>
              <w:marTop w:val="0"/>
              <w:marBottom w:val="0"/>
              <w:divBdr>
                <w:top w:val="none" w:sz="0" w:space="0" w:color="auto"/>
                <w:left w:val="none" w:sz="0" w:space="0" w:color="auto"/>
                <w:bottom w:val="none" w:sz="0" w:space="0" w:color="auto"/>
                <w:right w:val="none" w:sz="0" w:space="0" w:color="auto"/>
              </w:divBdr>
            </w:div>
            <w:div w:id="1052660456">
              <w:marLeft w:val="0"/>
              <w:marRight w:val="0"/>
              <w:marTop w:val="0"/>
              <w:marBottom w:val="0"/>
              <w:divBdr>
                <w:top w:val="none" w:sz="0" w:space="0" w:color="auto"/>
                <w:left w:val="none" w:sz="0" w:space="0" w:color="auto"/>
                <w:bottom w:val="none" w:sz="0" w:space="0" w:color="auto"/>
                <w:right w:val="none" w:sz="0" w:space="0" w:color="auto"/>
              </w:divBdr>
            </w:div>
            <w:div w:id="1327710759">
              <w:marLeft w:val="0"/>
              <w:marRight w:val="0"/>
              <w:marTop w:val="0"/>
              <w:marBottom w:val="0"/>
              <w:divBdr>
                <w:top w:val="none" w:sz="0" w:space="0" w:color="auto"/>
                <w:left w:val="none" w:sz="0" w:space="0" w:color="auto"/>
                <w:bottom w:val="none" w:sz="0" w:space="0" w:color="auto"/>
                <w:right w:val="none" w:sz="0" w:space="0" w:color="auto"/>
              </w:divBdr>
            </w:div>
            <w:div w:id="1328284369">
              <w:marLeft w:val="0"/>
              <w:marRight w:val="0"/>
              <w:marTop w:val="0"/>
              <w:marBottom w:val="0"/>
              <w:divBdr>
                <w:top w:val="none" w:sz="0" w:space="0" w:color="auto"/>
                <w:left w:val="none" w:sz="0" w:space="0" w:color="auto"/>
                <w:bottom w:val="none" w:sz="0" w:space="0" w:color="auto"/>
                <w:right w:val="none" w:sz="0" w:space="0" w:color="auto"/>
              </w:divBdr>
            </w:div>
            <w:div w:id="1414621418">
              <w:marLeft w:val="0"/>
              <w:marRight w:val="0"/>
              <w:marTop w:val="0"/>
              <w:marBottom w:val="0"/>
              <w:divBdr>
                <w:top w:val="none" w:sz="0" w:space="0" w:color="auto"/>
                <w:left w:val="none" w:sz="0" w:space="0" w:color="auto"/>
                <w:bottom w:val="none" w:sz="0" w:space="0" w:color="auto"/>
                <w:right w:val="none" w:sz="0" w:space="0" w:color="auto"/>
              </w:divBdr>
            </w:div>
            <w:div w:id="1813523406">
              <w:marLeft w:val="0"/>
              <w:marRight w:val="0"/>
              <w:marTop w:val="0"/>
              <w:marBottom w:val="0"/>
              <w:divBdr>
                <w:top w:val="none" w:sz="0" w:space="0" w:color="auto"/>
                <w:left w:val="none" w:sz="0" w:space="0" w:color="auto"/>
                <w:bottom w:val="none" w:sz="0" w:space="0" w:color="auto"/>
                <w:right w:val="none" w:sz="0" w:space="0" w:color="auto"/>
              </w:divBdr>
            </w:div>
            <w:div w:id="1825118844">
              <w:marLeft w:val="0"/>
              <w:marRight w:val="0"/>
              <w:marTop w:val="0"/>
              <w:marBottom w:val="0"/>
              <w:divBdr>
                <w:top w:val="none" w:sz="0" w:space="0" w:color="auto"/>
                <w:left w:val="none" w:sz="0" w:space="0" w:color="auto"/>
                <w:bottom w:val="none" w:sz="0" w:space="0" w:color="auto"/>
                <w:right w:val="none" w:sz="0" w:space="0" w:color="auto"/>
              </w:divBdr>
            </w:div>
            <w:div w:id="2085373698">
              <w:marLeft w:val="0"/>
              <w:marRight w:val="0"/>
              <w:marTop w:val="0"/>
              <w:marBottom w:val="0"/>
              <w:divBdr>
                <w:top w:val="none" w:sz="0" w:space="0" w:color="auto"/>
                <w:left w:val="none" w:sz="0" w:space="0" w:color="auto"/>
                <w:bottom w:val="none" w:sz="0" w:space="0" w:color="auto"/>
                <w:right w:val="none" w:sz="0" w:space="0" w:color="auto"/>
              </w:divBdr>
            </w:div>
          </w:divsChild>
        </w:div>
        <w:div w:id="1193764854">
          <w:marLeft w:val="0"/>
          <w:marRight w:val="0"/>
          <w:marTop w:val="0"/>
          <w:marBottom w:val="0"/>
          <w:divBdr>
            <w:top w:val="none" w:sz="0" w:space="0" w:color="auto"/>
            <w:left w:val="none" w:sz="0" w:space="0" w:color="auto"/>
            <w:bottom w:val="none" w:sz="0" w:space="0" w:color="auto"/>
            <w:right w:val="none" w:sz="0" w:space="0" w:color="auto"/>
          </w:divBdr>
        </w:div>
        <w:div w:id="1209536429">
          <w:marLeft w:val="0"/>
          <w:marRight w:val="0"/>
          <w:marTop w:val="0"/>
          <w:marBottom w:val="0"/>
          <w:divBdr>
            <w:top w:val="none" w:sz="0" w:space="0" w:color="auto"/>
            <w:left w:val="none" w:sz="0" w:space="0" w:color="auto"/>
            <w:bottom w:val="none" w:sz="0" w:space="0" w:color="auto"/>
            <w:right w:val="none" w:sz="0" w:space="0" w:color="auto"/>
          </w:divBdr>
        </w:div>
        <w:div w:id="1226453258">
          <w:marLeft w:val="0"/>
          <w:marRight w:val="0"/>
          <w:marTop w:val="0"/>
          <w:marBottom w:val="0"/>
          <w:divBdr>
            <w:top w:val="none" w:sz="0" w:space="0" w:color="auto"/>
            <w:left w:val="none" w:sz="0" w:space="0" w:color="auto"/>
            <w:bottom w:val="none" w:sz="0" w:space="0" w:color="auto"/>
            <w:right w:val="none" w:sz="0" w:space="0" w:color="auto"/>
          </w:divBdr>
        </w:div>
        <w:div w:id="1233538820">
          <w:marLeft w:val="0"/>
          <w:marRight w:val="0"/>
          <w:marTop w:val="0"/>
          <w:marBottom w:val="0"/>
          <w:divBdr>
            <w:top w:val="none" w:sz="0" w:space="0" w:color="auto"/>
            <w:left w:val="none" w:sz="0" w:space="0" w:color="auto"/>
            <w:bottom w:val="none" w:sz="0" w:space="0" w:color="auto"/>
            <w:right w:val="none" w:sz="0" w:space="0" w:color="auto"/>
          </w:divBdr>
          <w:divsChild>
            <w:div w:id="370501499">
              <w:marLeft w:val="0"/>
              <w:marRight w:val="0"/>
              <w:marTop w:val="0"/>
              <w:marBottom w:val="0"/>
              <w:divBdr>
                <w:top w:val="none" w:sz="0" w:space="0" w:color="auto"/>
                <w:left w:val="none" w:sz="0" w:space="0" w:color="auto"/>
                <w:bottom w:val="none" w:sz="0" w:space="0" w:color="auto"/>
                <w:right w:val="none" w:sz="0" w:space="0" w:color="auto"/>
              </w:divBdr>
            </w:div>
            <w:div w:id="370958000">
              <w:marLeft w:val="0"/>
              <w:marRight w:val="0"/>
              <w:marTop w:val="0"/>
              <w:marBottom w:val="0"/>
              <w:divBdr>
                <w:top w:val="none" w:sz="0" w:space="0" w:color="auto"/>
                <w:left w:val="none" w:sz="0" w:space="0" w:color="auto"/>
                <w:bottom w:val="none" w:sz="0" w:space="0" w:color="auto"/>
                <w:right w:val="none" w:sz="0" w:space="0" w:color="auto"/>
              </w:divBdr>
            </w:div>
            <w:div w:id="443694853">
              <w:marLeft w:val="0"/>
              <w:marRight w:val="0"/>
              <w:marTop w:val="0"/>
              <w:marBottom w:val="0"/>
              <w:divBdr>
                <w:top w:val="none" w:sz="0" w:space="0" w:color="auto"/>
                <w:left w:val="none" w:sz="0" w:space="0" w:color="auto"/>
                <w:bottom w:val="none" w:sz="0" w:space="0" w:color="auto"/>
                <w:right w:val="none" w:sz="0" w:space="0" w:color="auto"/>
              </w:divBdr>
            </w:div>
            <w:div w:id="513500159">
              <w:marLeft w:val="0"/>
              <w:marRight w:val="0"/>
              <w:marTop w:val="0"/>
              <w:marBottom w:val="0"/>
              <w:divBdr>
                <w:top w:val="none" w:sz="0" w:space="0" w:color="auto"/>
                <w:left w:val="none" w:sz="0" w:space="0" w:color="auto"/>
                <w:bottom w:val="none" w:sz="0" w:space="0" w:color="auto"/>
                <w:right w:val="none" w:sz="0" w:space="0" w:color="auto"/>
              </w:divBdr>
            </w:div>
            <w:div w:id="532571099">
              <w:marLeft w:val="0"/>
              <w:marRight w:val="0"/>
              <w:marTop w:val="0"/>
              <w:marBottom w:val="0"/>
              <w:divBdr>
                <w:top w:val="none" w:sz="0" w:space="0" w:color="auto"/>
                <w:left w:val="none" w:sz="0" w:space="0" w:color="auto"/>
                <w:bottom w:val="none" w:sz="0" w:space="0" w:color="auto"/>
                <w:right w:val="none" w:sz="0" w:space="0" w:color="auto"/>
              </w:divBdr>
            </w:div>
            <w:div w:id="537400610">
              <w:marLeft w:val="0"/>
              <w:marRight w:val="0"/>
              <w:marTop w:val="0"/>
              <w:marBottom w:val="0"/>
              <w:divBdr>
                <w:top w:val="none" w:sz="0" w:space="0" w:color="auto"/>
                <w:left w:val="none" w:sz="0" w:space="0" w:color="auto"/>
                <w:bottom w:val="none" w:sz="0" w:space="0" w:color="auto"/>
                <w:right w:val="none" w:sz="0" w:space="0" w:color="auto"/>
              </w:divBdr>
            </w:div>
            <w:div w:id="820080763">
              <w:marLeft w:val="0"/>
              <w:marRight w:val="0"/>
              <w:marTop w:val="0"/>
              <w:marBottom w:val="0"/>
              <w:divBdr>
                <w:top w:val="none" w:sz="0" w:space="0" w:color="auto"/>
                <w:left w:val="none" w:sz="0" w:space="0" w:color="auto"/>
                <w:bottom w:val="none" w:sz="0" w:space="0" w:color="auto"/>
                <w:right w:val="none" w:sz="0" w:space="0" w:color="auto"/>
              </w:divBdr>
            </w:div>
            <w:div w:id="869029065">
              <w:marLeft w:val="0"/>
              <w:marRight w:val="0"/>
              <w:marTop w:val="0"/>
              <w:marBottom w:val="0"/>
              <w:divBdr>
                <w:top w:val="none" w:sz="0" w:space="0" w:color="auto"/>
                <w:left w:val="none" w:sz="0" w:space="0" w:color="auto"/>
                <w:bottom w:val="none" w:sz="0" w:space="0" w:color="auto"/>
                <w:right w:val="none" w:sz="0" w:space="0" w:color="auto"/>
              </w:divBdr>
            </w:div>
            <w:div w:id="993988005">
              <w:marLeft w:val="0"/>
              <w:marRight w:val="0"/>
              <w:marTop w:val="0"/>
              <w:marBottom w:val="0"/>
              <w:divBdr>
                <w:top w:val="none" w:sz="0" w:space="0" w:color="auto"/>
                <w:left w:val="none" w:sz="0" w:space="0" w:color="auto"/>
                <w:bottom w:val="none" w:sz="0" w:space="0" w:color="auto"/>
                <w:right w:val="none" w:sz="0" w:space="0" w:color="auto"/>
              </w:divBdr>
            </w:div>
            <w:div w:id="1034110012">
              <w:marLeft w:val="0"/>
              <w:marRight w:val="0"/>
              <w:marTop w:val="0"/>
              <w:marBottom w:val="0"/>
              <w:divBdr>
                <w:top w:val="none" w:sz="0" w:space="0" w:color="auto"/>
                <w:left w:val="none" w:sz="0" w:space="0" w:color="auto"/>
                <w:bottom w:val="none" w:sz="0" w:space="0" w:color="auto"/>
                <w:right w:val="none" w:sz="0" w:space="0" w:color="auto"/>
              </w:divBdr>
            </w:div>
            <w:div w:id="1189566732">
              <w:marLeft w:val="0"/>
              <w:marRight w:val="0"/>
              <w:marTop w:val="0"/>
              <w:marBottom w:val="0"/>
              <w:divBdr>
                <w:top w:val="none" w:sz="0" w:space="0" w:color="auto"/>
                <w:left w:val="none" w:sz="0" w:space="0" w:color="auto"/>
                <w:bottom w:val="none" w:sz="0" w:space="0" w:color="auto"/>
                <w:right w:val="none" w:sz="0" w:space="0" w:color="auto"/>
              </w:divBdr>
            </w:div>
            <w:div w:id="1259682769">
              <w:marLeft w:val="0"/>
              <w:marRight w:val="0"/>
              <w:marTop w:val="0"/>
              <w:marBottom w:val="0"/>
              <w:divBdr>
                <w:top w:val="none" w:sz="0" w:space="0" w:color="auto"/>
                <w:left w:val="none" w:sz="0" w:space="0" w:color="auto"/>
                <w:bottom w:val="none" w:sz="0" w:space="0" w:color="auto"/>
                <w:right w:val="none" w:sz="0" w:space="0" w:color="auto"/>
              </w:divBdr>
            </w:div>
            <w:div w:id="1265066159">
              <w:marLeft w:val="0"/>
              <w:marRight w:val="0"/>
              <w:marTop w:val="0"/>
              <w:marBottom w:val="0"/>
              <w:divBdr>
                <w:top w:val="none" w:sz="0" w:space="0" w:color="auto"/>
                <w:left w:val="none" w:sz="0" w:space="0" w:color="auto"/>
                <w:bottom w:val="none" w:sz="0" w:space="0" w:color="auto"/>
                <w:right w:val="none" w:sz="0" w:space="0" w:color="auto"/>
              </w:divBdr>
            </w:div>
            <w:div w:id="1587379866">
              <w:marLeft w:val="0"/>
              <w:marRight w:val="0"/>
              <w:marTop w:val="0"/>
              <w:marBottom w:val="0"/>
              <w:divBdr>
                <w:top w:val="none" w:sz="0" w:space="0" w:color="auto"/>
                <w:left w:val="none" w:sz="0" w:space="0" w:color="auto"/>
                <w:bottom w:val="none" w:sz="0" w:space="0" w:color="auto"/>
                <w:right w:val="none" w:sz="0" w:space="0" w:color="auto"/>
              </w:divBdr>
            </w:div>
            <w:div w:id="1695181485">
              <w:marLeft w:val="0"/>
              <w:marRight w:val="0"/>
              <w:marTop w:val="0"/>
              <w:marBottom w:val="0"/>
              <w:divBdr>
                <w:top w:val="none" w:sz="0" w:space="0" w:color="auto"/>
                <w:left w:val="none" w:sz="0" w:space="0" w:color="auto"/>
                <w:bottom w:val="none" w:sz="0" w:space="0" w:color="auto"/>
                <w:right w:val="none" w:sz="0" w:space="0" w:color="auto"/>
              </w:divBdr>
            </w:div>
            <w:div w:id="1897430693">
              <w:marLeft w:val="0"/>
              <w:marRight w:val="0"/>
              <w:marTop w:val="0"/>
              <w:marBottom w:val="0"/>
              <w:divBdr>
                <w:top w:val="none" w:sz="0" w:space="0" w:color="auto"/>
                <w:left w:val="none" w:sz="0" w:space="0" w:color="auto"/>
                <w:bottom w:val="none" w:sz="0" w:space="0" w:color="auto"/>
                <w:right w:val="none" w:sz="0" w:space="0" w:color="auto"/>
              </w:divBdr>
            </w:div>
            <w:div w:id="1972054249">
              <w:marLeft w:val="0"/>
              <w:marRight w:val="0"/>
              <w:marTop w:val="0"/>
              <w:marBottom w:val="0"/>
              <w:divBdr>
                <w:top w:val="none" w:sz="0" w:space="0" w:color="auto"/>
                <w:left w:val="none" w:sz="0" w:space="0" w:color="auto"/>
                <w:bottom w:val="none" w:sz="0" w:space="0" w:color="auto"/>
                <w:right w:val="none" w:sz="0" w:space="0" w:color="auto"/>
              </w:divBdr>
            </w:div>
            <w:div w:id="2000453172">
              <w:marLeft w:val="0"/>
              <w:marRight w:val="0"/>
              <w:marTop w:val="0"/>
              <w:marBottom w:val="0"/>
              <w:divBdr>
                <w:top w:val="none" w:sz="0" w:space="0" w:color="auto"/>
                <w:left w:val="none" w:sz="0" w:space="0" w:color="auto"/>
                <w:bottom w:val="none" w:sz="0" w:space="0" w:color="auto"/>
                <w:right w:val="none" w:sz="0" w:space="0" w:color="auto"/>
              </w:divBdr>
            </w:div>
            <w:div w:id="2087457114">
              <w:marLeft w:val="0"/>
              <w:marRight w:val="0"/>
              <w:marTop w:val="0"/>
              <w:marBottom w:val="0"/>
              <w:divBdr>
                <w:top w:val="none" w:sz="0" w:space="0" w:color="auto"/>
                <w:left w:val="none" w:sz="0" w:space="0" w:color="auto"/>
                <w:bottom w:val="none" w:sz="0" w:space="0" w:color="auto"/>
                <w:right w:val="none" w:sz="0" w:space="0" w:color="auto"/>
              </w:divBdr>
            </w:div>
            <w:div w:id="2096508450">
              <w:marLeft w:val="0"/>
              <w:marRight w:val="0"/>
              <w:marTop w:val="0"/>
              <w:marBottom w:val="0"/>
              <w:divBdr>
                <w:top w:val="none" w:sz="0" w:space="0" w:color="auto"/>
                <w:left w:val="none" w:sz="0" w:space="0" w:color="auto"/>
                <w:bottom w:val="none" w:sz="0" w:space="0" w:color="auto"/>
                <w:right w:val="none" w:sz="0" w:space="0" w:color="auto"/>
              </w:divBdr>
            </w:div>
          </w:divsChild>
        </w:div>
        <w:div w:id="1243874268">
          <w:marLeft w:val="0"/>
          <w:marRight w:val="0"/>
          <w:marTop w:val="0"/>
          <w:marBottom w:val="0"/>
          <w:divBdr>
            <w:top w:val="none" w:sz="0" w:space="0" w:color="auto"/>
            <w:left w:val="none" w:sz="0" w:space="0" w:color="auto"/>
            <w:bottom w:val="none" w:sz="0" w:space="0" w:color="auto"/>
            <w:right w:val="none" w:sz="0" w:space="0" w:color="auto"/>
          </w:divBdr>
        </w:div>
        <w:div w:id="1245264202">
          <w:marLeft w:val="0"/>
          <w:marRight w:val="0"/>
          <w:marTop w:val="0"/>
          <w:marBottom w:val="0"/>
          <w:divBdr>
            <w:top w:val="none" w:sz="0" w:space="0" w:color="auto"/>
            <w:left w:val="none" w:sz="0" w:space="0" w:color="auto"/>
            <w:bottom w:val="none" w:sz="0" w:space="0" w:color="auto"/>
            <w:right w:val="none" w:sz="0" w:space="0" w:color="auto"/>
          </w:divBdr>
        </w:div>
        <w:div w:id="1250309200">
          <w:marLeft w:val="0"/>
          <w:marRight w:val="0"/>
          <w:marTop w:val="0"/>
          <w:marBottom w:val="0"/>
          <w:divBdr>
            <w:top w:val="none" w:sz="0" w:space="0" w:color="auto"/>
            <w:left w:val="none" w:sz="0" w:space="0" w:color="auto"/>
            <w:bottom w:val="none" w:sz="0" w:space="0" w:color="auto"/>
            <w:right w:val="none" w:sz="0" w:space="0" w:color="auto"/>
          </w:divBdr>
        </w:div>
        <w:div w:id="1266766955">
          <w:marLeft w:val="0"/>
          <w:marRight w:val="0"/>
          <w:marTop w:val="0"/>
          <w:marBottom w:val="0"/>
          <w:divBdr>
            <w:top w:val="none" w:sz="0" w:space="0" w:color="auto"/>
            <w:left w:val="none" w:sz="0" w:space="0" w:color="auto"/>
            <w:bottom w:val="none" w:sz="0" w:space="0" w:color="auto"/>
            <w:right w:val="none" w:sz="0" w:space="0" w:color="auto"/>
          </w:divBdr>
          <w:divsChild>
            <w:div w:id="9530000">
              <w:marLeft w:val="0"/>
              <w:marRight w:val="0"/>
              <w:marTop w:val="0"/>
              <w:marBottom w:val="0"/>
              <w:divBdr>
                <w:top w:val="none" w:sz="0" w:space="0" w:color="auto"/>
                <w:left w:val="none" w:sz="0" w:space="0" w:color="auto"/>
                <w:bottom w:val="none" w:sz="0" w:space="0" w:color="auto"/>
                <w:right w:val="none" w:sz="0" w:space="0" w:color="auto"/>
              </w:divBdr>
            </w:div>
            <w:div w:id="93327732">
              <w:marLeft w:val="0"/>
              <w:marRight w:val="0"/>
              <w:marTop w:val="0"/>
              <w:marBottom w:val="0"/>
              <w:divBdr>
                <w:top w:val="none" w:sz="0" w:space="0" w:color="auto"/>
                <w:left w:val="none" w:sz="0" w:space="0" w:color="auto"/>
                <w:bottom w:val="none" w:sz="0" w:space="0" w:color="auto"/>
                <w:right w:val="none" w:sz="0" w:space="0" w:color="auto"/>
              </w:divBdr>
            </w:div>
            <w:div w:id="235672446">
              <w:marLeft w:val="0"/>
              <w:marRight w:val="0"/>
              <w:marTop w:val="0"/>
              <w:marBottom w:val="0"/>
              <w:divBdr>
                <w:top w:val="none" w:sz="0" w:space="0" w:color="auto"/>
                <w:left w:val="none" w:sz="0" w:space="0" w:color="auto"/>
                <w:bottom w:val="none" w:sz="0" w:space="0" w:color="auto"/>
                <w:right w:val="none" w:sz="0" w:space="0" w:color="auto"/>
              </w:divBdr>
            </w:div>
            <w:div w:id="241181337">
              <w:marLeft w:val="0"/>
              <w:marRight w:val="0"/>
              <w:marTop w:val="0"/>
              <w:marBottom w:val="0"/>
              <w:divBdr>
                <w:top w:val="none" w:sz="0" w:space="0" w:color="auto"/>
                <w:left w:val="none" w:sz="0" w:space="0" w:color="auto"/>
                <w:bottom w:val="none" w:sz="0" w:space="0" w:color="auto"/>
                <w:right w:val="none" w:sz="0" w:space="0" w:color="auto"/>
              </w:divBdr>
            </w:div>
            <w:div w:id="279265572">
              <w:marLeft w:val="0"/>
              <w:marRight w:val="0"/>
              <w:marTop w:val="0"/>
              <w:marBottom w:val="0"/>
              <w:divBdr>
                <w:top w:val="none" w:sz="0" w:space="0" w:color="auto"/>
                <w:left w:val="none" w:sz="0" w:space="0" w:color="auto"/>
                <w:bottom w:val="none" w:sz="0" w:space="0" w:color="auto"/>
                <w:right w:val="none" w:sz="0" w:space="0" w:color="auto"/>
              </w:divBdr>
            </w:div>
            <w:div w:id="358162968">
              <w:marLeft w:val="0"/>
              <w:marRight w:val="0"/>
              <w:marTop w:val="0"/>
              <w:marBottom w:val="0"/>
              <w:divBdr>
                <w:top w:val="none" w:sz="0" w:space="0" w:color="auto"/>
                <w:left w:val="none" w:sz="0" w:space="0" w:color="auto"/>
                <w:bottom w:val="none" w:sz="0" w:space="0" w:color="auto"/>
                <w:right w:val="none" w:sz="0" w:space="0" w:color="auto"/>
              </w:divBdr>
            </w:div>
            <w:div w:id="515387105">
              <w:marLeft w:val="0"/>
              <w:marRight w:val="0"/>
              <w:marTop w:val="0"/>
              <w:marBottom w:val="0"/>
              <w:divBdr>
                <w:top w:val="none" w:sz="0" w:space="0" w:color="auto"/>
                <w:left w:val="none" w:sz="0" w:space="0" w:color="auto"/>
                <w:bottom w:val="none" w:sz="0" w:space="0" w:color="auto"/>
                <w:right w:val="none" w:sz="0" w:space="0" w:color="auto"/>
              </w:divBdr>
            </w:div>
            <w:div w:id="569731818">
              <w:marLeft w:val="0"/>
              <w:marRight w:val="0"/>
              <w:marTop w:val="0"/>
              <w:marBottom w:val="0"/>
              <w:divBdr>
                <w:top w:val="none" w:sz="0" w:space="0" w:color="auto"/>
                <w:left w:val="none" w:sz="0" w:space="0" w:color="auto"/>
                <w:bottom w:val="none" w:sz="0" w:space="0" w:color="auto"/>
                <w:right w:val="none" w:sz="0" w:space="0" w:color="auto"/>
              </w:divBdr>
            </w:div>
            <w:div w:id="662469798">
              <w:marLeft w:val="0"/>
              <w:marRight w:val="0"/>
              <w:marTop w:val="0"/>
              <w:marBottom w:val="0"/>
              <w:divBdr>
                <w:top w:val="none" w:sz="0" w:space="0" w:color="auto"/>
                <w:left w:val="none" w:sz="0" w:space="0" w:color="auto"/>
                <w:bottom w:val="none" w:sz="0" w:space="0" w:color="auto"/>
                <w:right w:val="none" w:sz="0" w:space="0" w:color="auto"/>
              </w:divBdr>
            </w:div>
            <w:div w:id="688416058">
              <w:marLeft w:val="0"/>
              <w:marRight w:val="0"/>
              <w:marTop w:val="0"/>
              <w:marBottom w:val="0"/>
              <w:divBdr>
                <w:top w:val="none" w:sz="0" w:space="0" w:color="auto"/>
                <w:left w:val="none" w:sz="0" w:space="0" w:color="auto"/>
                <w:bottom w:val="none" w:sz="0" w:space="0" w:color="auto"/>
                <w:right w:val="none" w:sz="0" w:space="0" w:color="auto"/>
              </w:divBdr>
            </w:div>
            <w:div w:id="719017588">
              <w:marLeft w:val="0"/>
              <w:marRight w:val="0"/>
              <w:marTop w:val="0"/>
              <w:marBottom w:val="0"/>
              <w:divBdr>
                <w:top w:val="none" w:sz="0" w:space="0" w:color="auto"/>
                <w:left w:val="none" w:sz="0" w:space="0" w:color="auto"/>
                <w:bottom w:val="none" w:sz="0" w:space="0" w:color="auto"/>
                <w:right w:val="none" w:sz="0" w:space="0" w:color="auto"/>
              </w:divBdr>
            </w:div>
            <w:div w:id="1053769869">
              <w:marLeft w:val="0"/>
              <w:marRight w:val="0"/>
              <w:marTop w:val="0"/>
              <w:marBottom w:val="0"/>
              <w:divBdr>
                <w:top w:val="none" w:sz="0" w:space="0" w:color="auto"/>
                <w:left w:val="none" w:sz="0" w:space="0" w:color="auto"/>
                <w:bottom w:val="none" w:sz="0" w:space="0" w:color="auto"/>
                <w:right w:val="none" w:sz="0" w:space="0" w:color="auto"/>
              </w:divBdr>
            </w:div>
            <w:div w:id="1211379588">
              <w:marLeft w:val="0"/>
              <w:marRight w:val="0"/>
              <w:marTop w:val="0"/>
              <w:marBottom w:val="0"/>
              <w:divBdr>
                <w:top w:val="none" w:sz="0" w:space="0" w:color="auto"/>
                <w:left w:val="none" w:sz="0" w:space="0" w:color="auto"/>
                <w:bottom w:val="none" w:sz="0" w:space="0" w:color="auto"/>
                <w:right w:val="none" w:sz="0" w:space="0" w:color="auto"/>
              </w:divBdr>
            </w:div>
            <w:div w:id="1451586232">
              <w:marLeft w:val="0"/>
              <w:marRight w:val="0"/>
              <w:marTop w:val="0"/>
              <w:marBottom w:val="0"/>
              <w:divBdr>
                <w:top w:val="none" w:sz="0" w:space="0" w:color="auto"/>
                <w:left w:val="none" w:sz="0" w:space="0" w:color="auto"/>
                <w:bottom w:val="none" w:sz="0" w:space="0" w:color="auto"/>
                <w:right w:val="none" w:sz="0" w:space="0" w:color="auto"/>
              </w:divBdr>
            </w:div>
            <w:div w:id="1525023447">
              <w:marLeft w:val="0"/>
              <w:marRight w:val="0"/>
              <w:marTop w:val="0"/>
              <w:marBottom w:val="0"/>
              <w:divBdr>
                <w:top w:val="none" w:sz="0" w:space="0" w:color="auto"/>
                <w:left w:val="none" w:sz="0" w:space="0" w:color="auto"/>
                <w:bottom w:val="none" w:sz="0" w:space="0" w:color="auto"/>
                <w:right w:val="none" w:sz="0" w:space="0" w:color="auto"/>
              </w:divBdr>
            </w:div>
            <w:div w:id="1617371229">
              <w:marLeft w:val="0"/>
              <w:marRight w:val="0"/>
              <w:marTop w:val="0"/>
              <w:marBottom w:val="0"/>
              <w:divBdr>
                <w:top w:val="none" w:sz="0" w:space="0" w:color="auto"/>
                <w:left w:val="none" w:sz="0" w:space="0" w:color="auto"/>
                <w:bottom w:val="none" w:sz="0" w:space="0" w:color="auto"/>
                <w:right w:val="none" w:sz="0" w:space="0" w:color="auto"/>
              </w:divBdr>
            </w:div>
            <w:div w:id="1629504169">
              <w:marLeft w:val="0"/>
              <w:marRight w:val="0"/>
              <w:marTop w:val="0"/>
              <w:marBottom w:val="0"/>
              <w:divBdr>
                <w:top w:val="none" w:sz="0" w:space="0" w:color="auto"/>
                <w:left w:val="none" w:sz="0" w:space="0" w:color="auto"/>
                <w:bottom w:val="none" w:sz="0" w:space="0" w:color="auto"/>
                <w:right w:val="none" w:sz="0" w:space="0" w:color="auto"/>
              </w:divBdr>
            </w:div>
            <w:div w:id="1687635069">
              <w:marLeft w:val="0"/>
              <w:marRight w:val="0"/>
              <w:marTop w:val="0"/>
              <w:marBottom w:val="0"/>
              <w:divBdr>
                <w:top w:val="none" w:sz="0" w:space="0" w:color="auto"/>
                <w:left w:val="none" w:sz="0" w:space="0" w:color="auto"/>
                <w:bottom w:val="none" w:sz="0" w:space="0" w:color="auto"/>
                <w:right w:val="none" w:sz="0" w:space="0" w:color="auto"/>
              </w:divBdr>
            </w:div>
            <w:div w:id="1836920671">
              <w:marLeft w:val="0"/>
              <w:marRight w:val="0"/>
              <w:marTop w:val="0"/>
              <w:marBottom w:val="0"/>
              <w:divBdr>
                <w:top w:val="none" w:sz="0" w:space="0" w:color="auto"/>
                <w:left w:val="none" w:sz="0" w:space="0" w:color="auto"/>
                <w:bottom w:val="none" w:sz="0" w:space="0" w:color="auto"/>
                <w:right w:val="none" w:sz="0" w:space="0" w:color="auto"/>
              </w:divBdr>
            </w:div>
            <w:div w:id="1987585924">
              <w:marLeft w:val="0"/>
              <w:marRight w:val="0"/>
              <w:marTop w:val="0"/>
              <w:marBottom w:val="0"/>
              <w:divBdr>
                <w:top w:val="none" w:sz="0" w:space="0" w:color="auto"/>
                <w:left w:val="none" w:sz="0" w:space="0" w:color="auto"/>
                <w:bottom w:val="none" w:sz="0" w:space="0" w:color="auto"/>
                <w:right w:val="none" w:sz="0" w:space="0" w:color="auto"/>
              </w:divBdr>
            </w:div>
          </w:divsChild>
        </w:div>
        <w:div w:id="1268078361">
          <w:marLeft w:val="0"/>
          <w:marRight w:val="0"/>
          <w:marTop w:val="0"/>
          <w:marBottom w:val="0"/>
          <w:divBdr>
            <w:top w:val="none" w:sz="0" w:space="0" w:color="auto"/>
            <w:left w:val="none" w:sz="0" w:space="0" w:color="auto"/>
            <w:bottom w:val="none" w:sz="0" w:space="0" w:color="auto"/>
            <w:right w:val="none" w:sz="0" w:space="0" w:color="auto"/>
          </w:divBdr>
        </w:div>
        <w:div w:id="1272586440">
          <w:marLeft w:val="0"/>
          <w:marRight w:val="0"/>
          <w:marTop w:val="0"/>
          <w:marBottom w:val="0"/>
          <w:divBdr>
            <w:top w:val="none" w:sz="0" w:space="0" w:color="auto"/>
            <w:left w:val="none" w:sz="0" w:space="0" w:color="auto"/>
            <w:bottom w:val="none" w:sz="0" w:space="0" w:color="auto"/>
            <w:right w:val="none" w:sz="0" w:space="0" w:color="auto"/>
          </w:divBdr>
        </w:div>
        <w:div w:id="1274626382">
          <w:marLeft w:val="0"/>
          <w:marRight w:val="0"/>
          <w:marTop w:val="0"/>
          <w:marBottom w:val="0"/>
          <w:divBdr>
            <w:top w:val="none" w:sz="0" w:space="0" w:color="auto"/>
            <w:left w:val="none" w:sz="0" w:space="0" w:color="auto"/>
            <w:bottom w:val="none" w:sz="0" w:space="0" w:color="auto"/>
            <w:right w:val="none" w:sz="0" w:space="0" w:color="auto"/>
          </w:divBdr>
        </w:div>
        <w:div w:id="1276475170">
          <w:marLeft w:val="0"/>
          <w:marRight w:val="0"/>
          <w:marTop w:val="0"/>
          <w:marBottom w:val="0"/>
          <w:divBdr>
            <w:top w:val="none" w:sz="0" w:space="0" w:color="auto"/>
            <w:left w:val="none" w:sz="0" w:space="0" w:color="auto"/>
            <w:bottom w:val="none" w:sz="0" w:space="0" w:color="auto"/>
            <w:right w:val="none" w:sz="0" w:space="0" w:color="auto"/>
          </w:divBdr>
        </w:div>
        <w:div w:id="1305623008">
          <w:marLeft w:val="0"/>
          <w:marRight w:val="0"/>
          <w:marTop w:val="0"/>
          <w:marBottom w:val="0"/>
          <w:divBdr>
            <w:top w:val="none" w:sz="0" w:space="0" w:color="auto"/>
            <w:left w:val="none" w:sz="0" w:space="0" w:color="auto"/>
            <w:bottom w:val="none" w:sz="0" w:space="0" w:color="auto"/>
            <w:right w:val="none" w:sz="0" w:space="0" w:color="auto"/>
          </w:divBdr>
        </w:div>
        <w:div w:id="1340547544">
          <w:marLeft w:val="0"/>
          <w:marRight w:val="0"/>
          <w:marTop w:val="0"/>
          <w:marBottom w:val="0"/>
          <w:divBdr>
            <w:top w:val="none" w:sz="0" w:space="0" w:color="auto"/>
            <w:left w:val="none" w:sz="0" w:space="0" w:color="auto"/>
            <w:bottom w:val="none" w:sz="0" w:space="0" w:color="auto"/>
            <w:right w:val="none" w:sz="0" w:space="0" w:color="auto"/>
          </w:divBdr>
        </w:div>
        <w:div w:id="1345010469">
          <w:marLeft w:val="0"/>
          <w:marRight w:val="0"/>
          <w:marTop w:val="0"/>
          <w:marBottom w:val="0"/>
          <w:divBdr>
            <w:top w:val="none" w:sz="0" w:space="0" w:color="auto"/>
            <w:left w:val="none" w:sz="0" w:space="0" w:color="auto"/>
            <w:bottom w:val="none" w:sz="0" w:space="0" w:color="auto"/>
            <w:right w:val="none" w:sz="0" w:space="0" w:color="auto"/>
          </w:divBdr>
        </w:div>
        <w:div w:id="1346514494">
          <w:marLeft w:val="0"/>
          <w:marRight w:val="0"/>
          <w:marTop w:val="0"/>
          <w:marBottom w:val="0"/>
          <w:divBdr>
            <w:top w:val="none" w:sz="0" w:space="0" w:color="auto"/>
            <w:left w:val="none" w:sz="0" w:space="0" w:color="auto"/>
            <w:bottom w:val="none" w:sz="0" w:space="0" w:color="auto"/>
            <w:right w:val="none" w:sz="0" w:space="0" w:color="auto"/>
          </w:divBdr>
        </w:div>
        <w:div w:id="1350449855">
          <w:marLeft w:val="0"/>
          <w:marRight w:val="0"/>
          <w:marTop w:val="0"/>
          <w:marBottom w:val="0"/>
          <w:divBdr>
            <w:top w:val="none" w:sz="0" w:space="0" w:color="auto"/>
            <w:left w:val="none" w:sz="0" w:space="0" w:color="auto"/>
            <w:bottom w:val="none" w:sz="0" w:space="0" w:color="auto"/>
            <w:right w:val="none" w:sz="0" w:space="0" w:color="auto"/>
          </w:divBdr>
          <w:divsChild>
            <w:div w:id="147477805">
              <w:marLeft w:val="0"/>
              <w:marRight w:val="0"/>
              <w:marTop w:val="0"/>
              <w:marBottom w:val="0"/>
              <w:divBdr>
                <w:top w:val="none" w:sz="0" w:space="0" w:color="auto"/>
                <w:left w:val="none" w:sz="0" w:space="0" w:color="auto"/>
                <w:bottom w:val="none" w:sz="0" w:space="0" w:color="auto"/>
                <w:right w:val="none" w:sz="0" w:space="0" w:color="auto"/>
              </w:divBdr>
            </w:div>
            <w:div w:id="162626851">
              <w:marLeft w:val="0"/>
              <w:marRight w:val="0"/>
              <w:marTop w:val="0"/>
              <w:marBottom w:val="0"/>
              <w:divBdr>
                <w:top w:val="none" w:sz="0" w:space="0" w:color="auto"/>
                <w:left w:val="none" w:sz="0" w:space="0" w:color="auto"/>
                <w:bottom w:val="none" w:sz="0" w:space="0" w:color="auto"/>
                <w:right w:val="none" w:sz="0" w:space="0" w:color="auto"/>
              </w:divBdr>
            </w:div>
            <w:div w:id="467600197">
              <w:marLeft w:val="0"/>
              <w:marRight w:val="0"/>
              <w:marTop w:val="0"/>
              <w:marBottom w:val="0"/>
              <w:divBdr>
                <w:top w:val="none" w:sz="0" w:space="0" w:color="auto"/>
                <w:left w:val="none" w:sz="0" w:space="0" w:color="auto"/>
                <w:bottom w:val="none" w:sz="0" w:space="0" w:color="auto"/>
                <w:right w:val="none" w:sz="0" w:space="0" w:color="auto"/>
              </w:divBdr>
            </w:div>
            <w:div w:id="510726983">
              <w:marLeft w:val="0"/>
              <w:marRight w:val="0"/>
              <w:marTop w:val="0"/>
              <w:marBottom w:val="0"/>
              <w:divBdr>
                <w:top w:val="none" w:sz="0" w:space="0" w:color="auto"/>
                <w:left w:val="none" w:sz="0" w:space="0" w:color="auto"/>
                <w:bottom w:val="none" w:sz="0" w:space="0" w:color="auto"/>
                <w:right w:val="none" w:sz="0" w:space="0" w:color="auto"/>
              </w:divBdr>
            </w:div>
            <w:div w:id="514616270">
              <w:marLeft w:val="0"/>
              <w:marRight w:val="0"/>
              <w:marTop w:val="0"/>
              <w:marBottom w:val="0"/>
              <w:divBdr>
                <w:top w:val="none" w:sz="0" w:space="0" w:color="auto"/>
                <w:left w:val="none" w:sz="0" w:space="0" w:color="auto"/>
                <w:bottom w:val="none" w:sz="0" w:space="0" w:color="auto"/>
                <w:right w:val="none" w:sz="0" w:space="0" w:color="auto"/>
              </w:divBdr>
            </w:div>
            <w:div w:id="694110959">
              <w:marLeft w:val="0"/>
              <w:marRight w:val="0"/>
              <w:marTop w:val="0"/>
              <w:marBottom w:val="0"/>
              <w:divBdr>
                <w:top w:val="none" w:sz="0" w:space="0" w:color="auto"/>
                <w:left w:val="none" w:sz="0" w:space="0" w:color="auto"/>
                <w:bottom w:val="none" w:sz="0" w:space="0" w:color="auto"/>
                <w:right w:val="none" w:sz="0" w:space="0" w:color="auto"/>
              </w:divBdr>
            </w:div>
            <w:div w:id="735978744">
              <w:marLeft w:val="0"/>
              <w:marRight w:val="0"/>
              <w:marTop w:val="0"/>
              <w:marBottom w:val="0"/>
              <w:divBdr>
                <w:top w:val="none" w:sz="0" w:space="0" w:color="auto"/>
                <w:left w:val="none" w:sz="0" w:space="0" w:color="auto"/>
                <w:bottom w:val="none" w:sz="0" w:space="0" w:color="auto"/>
                <w:right w:val="none" w:sz="0" w:space="0" w:color="auto"/>
              </w:divBdr>
            </w:div>
            <w:div w:id="787360941">
              <w:marLeft w:val="0"/>
              <w:marRight w:val="0"/>
              <w:marTop w:val="0"/>
              <w:marBottom w:val="0"/>
              <w:divBdr>
                <w:top w:val="none" w:sz="0" w:space="0" w:color="auto"/>
                <w:left w:val="none" w:sz="0" w:space="0" w:color="auto"/>
                <w:bottom w:val="none" w:sz="0" w:space="0" w:color="auto"/>
                <w:right w:val="none" w:sz="0" w:space="0" w:color="auto"/>
              </w:divBdr>
            </w:div>
            <w:div w:id="810514928">
              <w:marLeft w:val="0"/>
              <w:marRight w:val="0"/>
              <w:marTop w:val="0"/>
              <w:marBottom w:val="0"/>
              <w:divBdr>
                <w:top w:val="none" w:sz="0" w:space="0" w:color="auto"/>
                <w:left w:val="none" w:sz="0" w:space="0" w:color="auto"/>
                <w:bottom w:val="none" w:sz="0" w:space="0" w:color="auto"/>
                <w:right w:val="none" w:sz="0" w:space="0" w:color="auto"/>
              </w:divBdr>
            </w:div>
            <w:div w:id="835801912">
              <w:marLeft w:val="0"/>
              <w:marRight w:val="0"/>
              <w:marTop w:val="0"/>
              <w:marBottom w:val="0"/>
              <w:divBdr>
                <w:top w:val="none" w:sz="0" w:space="0" w:color="auto"/>
                <w:left w:val="none" w:sz="0" w:space="0" w:color="auto"/>
                <w:bottom w:val="none" w:sz="0" w:space="0" w:color="auto"/>
                <w:right w:val="none" w:sz="0" w:space="0" w:color="auto"/>
              </w:divBdr>
            </w:div>
            <w:div w:id="890993837">
              <w:marLeft w:val="0"/>
              <w:marRight w:val="0"/>
              <w:marTop w:val="0"/>
              <w:marBottom w:val="0"/>
              <w:divBdr>
                <w:top w:val="none" w:sz="0" w:space="0" w:color="auto"/>
                <w:left w:val="none" w:sz="0" w:space="0" w:color="auto"/>
                <w:bottom w:val="none" w:sz="0" w:space="0" w:color="auto"/>
                <w:right w:val="none" w:sz="0" w:space="0" w:color="auto"/>
              </w:divBdr>
            </w:div>
            <w:div w:id="1037663299">
              <w:marLeft w:val="0"/>
              <w:marRight w:val="0"/>
              <w:marTop w:val="0"/>
              <w:marBottom w:val="0"/>
              <w:divBdr>
                <w:top w:val="none" w:sz="0" w:space="0" w:color="auto"/>
                <w:left w:val="none" w:sz="0" w:space="0" w:color="auto"/>
                <w:bottom w:val="none" w:sz="0" w:space="0" w:color="auto"/>
                <w:right w:val="none" w:sz="0" w:space="0" w:color="auto"/>
              </w:divBdr>
            </w:div>
            <w:div w:id="1078287988">
              <w:marLeft w:val="0"/>
              <w:marRight w:val="0"/>
              <w:marTop w:val="0"/>
              <w:marBottom w:val="0"/>
              <w:divBdr>
                <w:top w:val="none" w:sz="0" w:space="0" w:color="auto"/>
                <w:left w:val="none" w:sz="0" w:space="0" w:color="auto"/>
                <w:bottom w:val="none" w:sz="0" w:space="0" w:color="auto"/>
                <w:right w:val="none" w:sz="0" w:space="0" w:color="auto"/>
              </w:divBdr>
            </w:div>
            <w:div w:id="1219899170">
              <w:marLeft w:val="0"/>
              <w:marRight w:val="0"/>
              <w:marTop w:val="0"/>
              <w:marBottom w:val="0"/>
              <w:divBdr>
                <w:top w:val="none" w:sz="0" w:space="0" w:color="auto"/>
                <w:left w:val="none" w:sz="0" w:space="0" w:color="auto"/>
                <w:bottom w:val="none" w:sz="0" w:space="0" w:color="auto"/>
                <w:right w:val="none" w:sz="0" w:space="0" w:color="auto"/>
              </w:divBdr>
            </w:div>
            <w:div w:id="1284582064">
              <w:marLeft w:val="0"/>
              <w:marRight w:val="0"/>
              <w:marTop w:val="0"/>
              <w:marBottom w:val="0"/>
              <w:divBdr>
                <w:top w:val="none" w:sz="0" w:space="0" w:color="auto"/>
                <w:left w:val="none" w:sz="0" w:space="0" w:color="auto"/>
                <w:bottom w:val="none" w:sz="0" w:space="0" w:color="auto"/>
                <w:right w:val="none" w:sz="0" w:space="0" w:color="auto"/>
              </w:divBdr>
            </w:div>
            <w:div w:id="1377239452">
              <w:marLeft w:val="0"/>
              <w:marRight w:val="0"/>
              <w:marTop w:val="0"/>
              <w:marBottom w:val="0"/>
              <w:divBdr>
                <w:top w:val="none" w:sz="0" w:space="0" w:color="auto"/>
                <w:left w:val="none" w:sz="0" w:space="0" w:color="auto"/>
                <w:bottom w:val="none" w:sz="0" w:space="0" w:color="auto"/>
                <w:right w:val="none" w:sz="0" w:space="0" w:color="auto"/>
              </w:divBdr>
            </w:div>
            <w:div w:id="1441804295">
              <w:marLeft w:val="0"/>
              <w:marRight w:val="0"/>
              <w:marTop w:val="0"/>
              <w:marBottom w:val="0"/>
              <w:divBdr>
                <w:top w:val="none" w:sz="0" w:space="0" w:color="auto"/>
                <w:left w:val="none" w:sz="0" w:space="0" w:color="auto"/>
                <w:bottom w:val="none" w:sz="0" w:space="0" w:color="auto"/>
                <w:right w:val="none" w:sz="0" w:space="0" w:color="auto"/>
              </w:divBdr>
            </w:div>
            <w:div w:id="1562132158">
              <w:marLeft w:val="0"/>
              <w:marRight w:val="0"/>
              <w:marTop w:val="0"/>
              <w:marBottom w:val="0"/>
              <w:divBdr>
                <w:top w:val="none" w:sz="0" w:space="0" w:color="auto"/>
                <w:left w:val="none" w:sz="0" w:space="0" w:color="auto"/>
                <w:bottom w:val="none" w:sz="0" w:space="0" w:color="auto"/>
                <w:right w:val="none" w:sz="0" w:space="0" w:color="auto"/>
              </w:divBdr>
            </w:div>
            <w:div w:id="1815833078">
              <w:marLeft w:val="0"/>
              <w:marRight w:val="0"/>
              <w:marTop w:val="0"/>
              <w:marBottom w:val="0"/>
              <w:divBdr>
                <w:top w:val="none" w:sz="0" w:space="0" w:color="auto"/>
                <w:left w:val="none" w:sz="0" w:space="0" w:color="auto"/>
                <w:bottom w:val="none" w:sz="0" w:space="0" w:color="auto"/>
                <w:right w:val="none" w:sz="0" w:space="0" w:color="auto"/>
              </w:divBdr>
            </w:div>
            <w:div w:id="1972468462">
              <w:marLeft w:val="0"/>
              <w:marRight w:val="0"/>
              <w:marTop w:val="0"/>
              <w:marBottom w:val="0"/>
              <w:divBdr>
                <w:top w:val="none" w:sz="0" w:space="0" w:color="auto"/>
                <w:left w:val="none" w:sz="0" w:space="0" w:color="auto"/>
                <w:bottom w:val="none" w:sz="0" w:space="0" w:color="auto"/>
                <w:right w:val="none" w:sz="0" w:space="0" w:color="auto"/>
              </w:divBdr>
            </w:div>
          </w:divsChild>
        </w:div>
        <w:div w:id="1357075901">
          <w:marLeft w:val="0"/>
          <w:marRight w:val="0"/>
          <w:marTop w:val="0"/>
          <w:marBottom w:val="0"/>
          <w:divBdr>
            <w:top w:val="none" w:sz="0" w:space="0" w:color="auto"/>
            <w:left w:val="none" w:sz="0" w:space="0" w:color="auto"/>
            <w:bottom w:val="none" w:sz="0" w:space="0" w:color="auto"/>
            <w:right w:val="none" w:sz="0" w:space="0" w:color="auto"/>
          </w:divBdr>
        </w:div>
        <w:div w:id="1357076071">
          <w:marLeft w:val="0"/>
          <w:marRight w:val="0"/>
          <w:marTop w:val="0"/>
          <w:marBottom w:val="0"/>
          <w:divBdr>
            <w:top w:val="none" w:sz="0" w:space="0" w:color="auto"/>
            <w:left w:val="none" w:sz="0" w:space="0" w:color="auto"/>
            <w:bottom w:val="none" w:sz="0" w:space="0" w:color="auto"/>
            <w:right w:val="none" w:sz="0" w:space="0" w:color="auto"/>
          </w:divBdr>
        </w:div>
        <w:div w:id="1358769719">
          <w:marLeft w:val="0"/>
          <w:marRight w:val="0"/>
          <w:marTop w:val="0"/>
          <w:marBottom w:val="0"/>
          <w:divBdr>
            <w:top w:val="none" w:sz="0" w:space="0" w:color="auto"/>
            <w:left w:val="none" w:sz="0" w:space="0" w:color="auto"/>
            <w:bottom w:val="none" w:sz="0" w:space="0" w:color="auto"/>
            <w:right w:val="none" w:sz="0" w:space="0" w:color="auto"/>
          </w:divBdr>
          <w:divsChild>
            <w:div w:id="39401905">
              <w:marLeft w:val="0"/>
              <w:marRight w:val="0"/>
              <w:marTop w:val="0"/>
              <w:marBottom w:val="0"/>
              <w:divBdr>
                <w:top w:val="none" w:sz="0" w:space="0" w:color="auto"/>
                <w:left w:val="none" w:sz="0" w:space="0" w:color="auto"/>
                <w:bottom w:val="none" w:sz="0" w:space="0" w:color="auto"/>
                <w:right w:val="none" w:sz="0" w:space="0" w:color="auto"/>
              </w:divBdr>
            </w:div>
            <w:div w:id="154223289">
              <w:marLeft w:val="0"/>
              <w:marRight w:val="0"/>
              <w:marTop w:val="0"/>
              <w:marBottom w:val="0"/>
              <w:divBdr>
                <w:top w:val="none" w:sz="0" w:space="0" w:color="auto"/>
                <w:left w:val="none" w:sz="0" w:space="0" w:color="auto"/>
                <w:bottom w:val="none" w:sz="0" w:space="0" w:color="auto"/>
                <w:right w:val="none" w:sz="0" w:space="0" w:color="auto"/>
              </w:divBdr>
            </w:div>
            <w:div w:id="169611701">
              <w:marLeft w:val="0"/>
              <w:marRight w:val="0"/>
              <w:marTop w:val="0"/>
              <w:marBottom w:val="0"/>
              <w:divBdr>
                <w:top w:val="none" w:sz="0" w:space="0" w:color="auto"/>
                <w:left w:val="none" w:sz="0" w:space="0" w:color="auto"/>
                <w:bottom w:val="none" w:sz="0" w:space="0" w:color="auto"/>
                <w:right w:val="none" w:sz="0" w:space="0" w:color="auto"/>
              </w:divBdr>
            </w:div>
            <w:div w:id="244413224">
              <w:marLeft w:val="0"/>
              <w:marRight w:val="0"/>
              <w:marTop w:val="0"/>
              <w:marBottom w:val="0"/>
              <w:divBdr>
                <w:top w:val="none" w:sz="0" w:space="0" w:color="auto"/>
                <w:left w:val="none" w:sz="0" w:space="0" w:color="auto"/>
                <w:bottom w:val="none" w:sz="0" w:space="0" w:color="auto"/>
                <w:right w:val="none" w:sz="0" w:space="0" w:color="auto"/>
              </w:divBdr>
            </w:div>
            <w:div w:id="270088334">
              <w:marLeft w:val="0"/>
              <w:marRight w:val="0"/>
              <w:marTop w:val="0"/>
              <w:marBottom w:val="0"/>
              <w:divBdr>
                <w:top w:val="none" w:sz="0" w:space="0" w:color="auto"/>
                <w:left w:val="none" w:sz="0" w:space="0" w:color="auto"/>
                <w:bottom w:val="none" w:sz="0" w:space="0" w:color="auto"/>
                <w:right w:val="none" w:sz="0" w:space="0" w:color="auto"/>
              </w:divBdr>
            </w:div>
            <w:div w:id="413357777">
              <w:marLeft w:val="0"/>
              <w:marRight w:val="0"/>
              <w:marTop w:val="0"/>
              <w:marBottom w:val="0"/>
              <w:divBdr>
                <w:top w:val="none" w:sz="0" w:space="0" w:color="auto"/>
                <w:left w:val="none" w:sz="0" w:space="0" w:color="auto"/>
                <w:bottom w:val="none" w:sz="0" w:space="0" w:color="auto"/>
                <w:right w:val="none" w:sz="0" w:space="0" w:color="auto"/>
              </w:divBdr>
            </w:div>
            <w:div w:id="597757429">
              <w:marLeft w:val="0"/>
              <w:marRight w:val="0"/>
              <w:marTop w:val="0"/>
              <w:marBottom w:val="0"/>
              <w:divBdr>
                <w:top w:val="none" w:sz="0" w:space="0" w:color="auto"/>
                <w:left w:val="none" w:sz="0" w:space="0" w:color="auto"/>
                <w:bottom w:val="none" w:sz="0" w:space="0" w:color="auto"/>
                <w:right w:val="none" w:sz="0" w:space="0" w:color="auto"/>
              </w:divBdr>
            </w:div>
            <w:div w:id="808741951">
              <w:marLeft w:val="0"/>
              <w:marRight w:val="0"/>
              <w:marTop w:val="0"/>
              <w:marBottom w:val="0"/>
              <w:divBdr>
                <w:top w:val="none" w:sz="0" w:space="0" w:color="auto"/>
                <w:left w:val="none" w:sz="0" w:space="0" w:color="auto"/>
                <w:bottom w:val="none" w:sz="0" w:space="0" w:color="auto"/>
                <w:right w:val="none" w:sz="0" w:space="0" w:color="auto"/>
              </w:divBdr>
            </w:div>
            <w:div w:id="820805108">
              <w:marLeft w:val="0"/>
              <w:marRight w:val="0"/>
              <w:marTop w:val="0"/>
              <w:marBottom w:val="0"/>
              <w:divBdr>
                <w:top w:val="none" w:sz="0" w:space="0" w:color="auto"/>
                <w:left w:val="none" w:sz="0" w:space="0" w:color="auto"/>
                <w:bottom w:val="none" w:sz="0" w:space="0" w:color="auto"/>
                <w:right w:val="none" w:sz="0" w:space="0" w:color="auto"/>
              </w:divBdr>
            </w:div>
            <w:div w:id="932512302">
              <w:marLeft w:val="0"/>
              <w:marRight w:val="0"/>
              <w:marTop w:val="0"/>
              <w:marBottom w:val="0"/>
              <w:divBdr>
                <w:top w:val="none" w:sz="0" w:space="0" w:color="auto"/>
                <w:left w:val="none" w:sz="0" w:space="0" w:color="auto"/>
                <w:bottom w:val="none" w:sz="0" w:space="0" w:color="auto"/>
                <w:right w:val="none" w:sz="0" w:space="0" w:color="auto"/>
              </w:divBdr>
            </w:div>
            <w:div w:id="1148014657">
              <w:marLeft w:val="0"/>
              <w:marRight w:val="0"/>
              <w:marTop w:val="0"/>
              <w:marBottom w:val="0"/>
              <w:divBdr>
                <w:top w:val="none" w:sz="0" w:space="0" w:color="auto"/>
                <w:left w:val="none" w:sz="0" w:space="0" w:color="auto"/>
                <w:bottom w:val="none" w:sz="0" w:space="0" w:color="auto"/>
                <w:right w:val="none" w:sz="0" w:space="0" w:color="auto"/>
              </w:divBdr>
            </w:div>
            <w:div w:id="1158349898">
              <w:marLeft w:val="0"/>
              <w:marRight w:val="0"/>
              <w:marTop w:val="0"/>
              <w:marBottom w:val="0"/>
              <w:divBdr>
                <w:top w:val="none" w:sz="0" w:space="0" w:color="auto"/>
                <w:left w:val="none" w:sz="0" w:space="0" w:color="auto"/>
                <w:bottom w:val="none" w:sz="0" w:space="0" w:color="auto"/>
                <w:right w:val="none" w:sz="0" w:space="0" w:color="auto"/>
              </w:divBdr>
            </w:div>
            <w:div w:id="1319651889">
              <w:marLeft w:val="0"/>
              <w:marRight w:val="0"/>
              <w:marTop w:val="0"/>
              <w:marBottom w:val="0"/>
              <w:divBdr>
                <w:top w:val="none" w:sz="0" w:space="0" w:color="auto"/>
                <w:left w:val="none" w:sz="0" w:space="0" w:color="auto"/>
                <w:bottom w:val="none" w:sz="0" w:space="0" w:color="auto"/>
                <w:right w:val="none" w:sz="0" w:space="0" w:color="auto"/>
              </w:divBdr>
            </w:div>
            <w:div w:id="1355767984">
              <w:marLeft w:val="0"/>
              <w:marRight w:val="0"/>
              <w:marTop w:val="0"/>
              <w:marBottom w:val="0"/>
              <w:divBdr>
                <w:top w:val="none" w:sz="0" w:space="0" w:color="auto"/>
                <w:left w:val="none" w:sz="0" w:space="0" w:color="auto"/>
                <w:bottom w:val="none" w:sz="0" w:space="0" w:color="auto"/>
                <w:right w:val="none" w:sz="0" w:space="0" w:color="auto"/>
              </w:divBdr>
            </w:div>
            <w:div w:id="1524662101">
              <w:marLeft w:val="0"/>
              <w:marRight w:val="0"/>
              <w:marTop w:val="0"/>
              <w:marBottom w:val="0"/>
              <w:divBdr>
                <w:top w:val="none" w:sz="0" w:space="0" w:color="auto"/>
                <w:left w:val="none" w:sz="0" w:space="0" w:color="auto"/>
                <w:bottom w:val="none" w:sz="0" w:space="0" w:color="auto"/>
                <w:right w:val="none" w:sz="0" w:space="0" w:color="auto"/>
              </w:divBdr>
            </w:div>
            <w:div w:id="1553420586">
              <w:marLeft w:val="0"/>
              <w:marRight w:val="0"/>
              <w:marTop w:val="0"/>
              <w:marBottom w:val="0"/>
              <w:divBdr>
                <w:top w:val="none" w:sz="0" w:space="0" w:color="auto"/>
                <w:left w:val="none" w:sz="0" w:space="0" w:color="auto"/>
                <w:bottom w:val="none" w:sz="0" w:space="0" w:color="auto"/>
                <w:right w:val="none" w:sz="0" w:space="0" w:color="auto"/>
              </w:divBdr>
            </w:div>
            <w:div w:id="1621763875">
              <w:marLeft w:val="0"/>
              <w:marRight w:val="0"/>
              <w:marTop w:val="0"/>
              <w:marBottom w:val="0"/>
              <w:divBdr>
                <w:top w:val="none" w:sz="0" w:space="0" w:color="auto"/>
                <w:left w:val="none" w:sz="0" w:space="0" w:color="auto"/>
                <w:bottom w:val="none" w:sz="0" w:space="0" w:color="auto"/>
                <w:right w:val="none" w:sz="0" w:space="0" w:color="auto"/>
              </w:divBdr>
            </w:div>
            <w:div w:id="1652366812">
              <w:marLeft w:val="0"/>
              <w:marRight w:val="0"/>
              <w:marTop w:val="0"/>
              <w:marBottom w:val="0"/>
              <w:divBdr>
                <w:top w:val="none" w:sz="0" w:space="0" w:color="auto"/>
                <w:left w:val="none" w:sz="0" w:space="0" w:color="auto"/>
                <w:bottom w:val="none" w:sz="0" w:space="0" w:color="auto"/>
                <w:right w:val="none" w:sz="0" w:space="0" w:color="auto"/>
              </w:divBdr>
            </w:div>
            <w:div w:id="1975286314">
              <w:marLeft w:val="0"/>
              <w:marRight w:val="0"/>
              <w:marTop w:val="0"/>
              <w:marBottom w:val="0"/>
              <w:divBdr>
                <w:top w:val="none" w:sz="0" w:space="0" w:color="auto"/>
                <w:left w:val="none" w:sz="0" w:space="0" w:color="auto"/>
                <w:bottom w:val="none" w:sz="0" w:space="0" w:color="auto"/>
                <w:right w:val="none" w:sz="0" w:space="0" w:color="auto"/>
              </w:divBdr>
            </w:div>
            <w:div w:id="2092508039">
              <w:marLeft w:val="0"/>
              <w:marRight w:val="0"/>
              <w:marTop w:val="0"/>
              <w:marBottom w:val="0"/>
              <w:divBdr>
                <w:top w:val="none" w:sz="0" w:space="0" w:color="auto"/>
                <w:left w:val="none" w:sz="0" w:space="0" w:color="auto"/>
                <w:bottom w:val="none" w:sz="0" w:space="0" w:color="auto"/>
                <w:right w:val="none" w:sz="0" w:space="0" w:color="auto"/>
              </w:divBdr>
            </w:div>
          </w:divsChild>
        </w:div>
        <w:div w:id="1373579091">
          <w:marLeft w:val="0"/>
          <w:marRight w:val="0"/>
          <w:marTop w:val="0"/>
          <w:marBottom w:val="0"/>
          <w:divBdr>
            <w:top w:val="none" w:sz="0" w:space="0" w:color="auto"/>
            <w:left w:val="none" w:sz="0" w:space="0" w:color="auto"/>
            <w:bottom w:val="none" w:sz="0" w:space="0" w:color="auto"/>
            <w:right w:val="none" w:sz="0" w:space="0" w:color="auto"/>
          </w:divBdr>
        </w:div>
        <w:div w:id="1400711629">
          <w:marLeft w:val="0"/>
          <w:marRight w:val="0"/>
          <w:marTop w:val="0"/>
          <w:marBottom w:val="0"/>
          <w:divBdr>
            <w:top w:val="none" w:sz="0" w:space="0" w:color="auto"/>
            <w:left w:val="none" w:sz="0" w:space="0" w:color="auto"/>
            <w:bottom w:val="none" w:sz="0" w:space="0" w:color="auto"/>
            <w:right w:val="none" w:sz="0" w:space="0" w:color="auto"/>
          </w:divBdr>
        </w:div>
        <w:div w:id="1419207059">
          <w:marLeft w:val="0"/>
          <w:marRight w:val="0"/>
          <w:marTop w:val="0"/>
          <w:marBottom w:val="0"/>
          <w:divBdr>
            <w:top w:val="none" w:sz="0" w:space="0" w:color="auto"/>
            <w:left w:val="none" w:sz="0" w:space="0" w:color="auto"/>
            <w:bottom w:val="none" w:sz="0" w:space="0" w:color="auto"/>
            <w:right w:val="none" w:sz="0" w:space="0" w:color="auto"/>
          </w:divBdr>
        </w:div>
        <w:div w:id="1424229371">
          <w:marLeft w:val="0"/>
          <w:marRight w:val="0"/>
          <w:marTop w:val="0"/>
          <w:marBottom w:val="0"/>
          <w:divBdr>
            <w:top w:val="none" w:sz="0" w:space="0" w:color="auto"/>
            <w:left w:val="none" w:sz="0" w:space="0" w:color="auto"/>
            <w:bottom w:val="none" w:sz="0" w:space="0" w:color="auto"/>
            <w:right w:val="none" w:sz="0" w:space="0" w:color="auto"/>
          </w:divBdr>
        </w:div>
        <w:div w:id="1426533730">
          <w:marLeft w:val="0"/>
          <w:marRight w:val="0"/>
          <w:marTop w:val="0"/>
          <w:marBottom w:val="0"/>
          <w:divBdr>
            <w:top w:val="none" w:sz="0" w:space="0" w:color="auto"/>
            <w:left w:val="none" w:sz="0" w:space="0" w:color="auto"/>
            <w:bottom w:val="none" w:sz="0" w:space="0" w:color="auto"/>
            <w:right w:val="none" w:sz="0" w:space="0" w:color="auto"/>
          </w:divBdr>
          <w:divsChild>
            <w:div w:id="52197063">
              <w:marLeft w:val="0"/>
              <w:marRight w:val="0"/>
              <w:marTop w:val="0"/>
              <w:marBottom w:val="0"/>
              <w:divBdr>
                <w:top w:val="none" w:sz="0" w:space="0" w:color="auto"/>
                <w:left w:val="none" w:sz="0" w:space="0" w:color="auto"/>
                <w:bottom w:val="none" w:sz="0" w:space="0" w:color="auto"/>
                <w:right w:val="none" w:sz="0" w:space="0" w:color="auto"/>
              </w:divBdr>
            </w:div>
            <w:div w:id="117456390">
              <w:marLeft w:val="0"/>
              <w:marRight w:val="0"/>
              <w:marTop w:val="0"/>
              <w:marBottom w:val="0"/>
              <w:divBdr>
                <w:top w:val="none" w:sz="0" w:space="0" w:color="auto"/>
                <w:left w:val="none" w:sz="0" w:space="0" w:color="auto"/>
                <w:bottom w:val="none" w:sz="0" w:space="0" w:color="auto"/>
                <w:right w:val="none" w:sz="0" w:space="0" w:color="auto"/>
              </w:divBdr>
            </w:div>
            <w:div w:id="119811825">
              <w:marLeft w:val="0"/>
              <w:marRight w:val="0"/>
              <w:marTop w:val="0"/>
              <w:marBottom w:val="0"/>
              <w:divBdr>
                <w:top w:val="none" w:sz="0" w:space="0" w:color="auto"/>
                <w:left w:val="none" w:sz="0" w:space="0" w:color="auto"/>
                <w:bottom w:val="none" w:sz="0" w:space="0" w:color="auto"/>
                <w:right w:val="none" w:sz="0" w:space="0" w:color="auto"/>
              </w:divBdr>
            </w:div>
            <w:div w:id="122311966">
              <w:marLeft w:val="0"/>
              <w:marRight w:val="0"/>
              <w:marTop w:val="0"/>
              <w:marBottom w:val="0"/>
              <w:divBdr>
                <w:top w:val="none" w:sz="0" w:space="0" w:color="auto"/>
                <w:left w:val="none" w:sz="0" w:space="0" w:color="auto"/>
                <w:bottom w:val="none" w:sz="0" w:space="0" w:color="auto"/>
                <w:right w:val="none" w:sz="0" w:space="0" w:color="auto"/>
              </w:divBdr>
            </w:div>
            <w:div w:id="291250876">
              <w:marLeft w:val="0"/>
              <w:marRight w:val="0"/>
              <w:marTop w:val="0"/>
              <w:marBottom w:val="0"/>
              <w:divBdr>
                <w:top w:val="none" w:sz="0" w:space="0" w:color="auto"/>
                <w:left w:val="none" w:sz="0" w:space="0" w:color="auto"/>
                <w:bottom w:val="none" w:sz="0" w:space="0" w:color="auto"/>
                <w:right w:val="none" w:sz="0" w:space="0" w:color="auto"/>
              </w:divBdr>
            </w:div>
            <w:div w:id="326985973">
              <w:marLeft w:val="0"/>
              <w:marRight w:val="0"/>
              <w:marTop w:val="0"/>
              <w:marBottom w:val="0"/>
              <w:divBdr>
                <w:top w:val="none" w:sz="0" w:space="0" w:color="auto"/>
                <w:left w:val="none" w:sz="0" w:space="0" w:color="auto"/>
                <w:bottom w:val="none" w:sz="0" w:space="0" w:color="auto"/>
                <w:right w:val="none" w:sz="0" w:space="0" w:color="auto"/>
              </w:divBdr>
            </w:div>
            <w:div w:id="338703129">
              <w:marLeft w:val="0"/>
              <w:marRight w:val="0"/>
              <w:marTop w:val="0"/>
              <w:marBottom w:val="0"/>
              <w:divBdr>
                <w:top w:val="none" w:sz="0" w:space="0" w:color="auto"/>
                <w:left w:val="none" w:sz="0" w:space="0" w:color="auto"/>
                <w:bottom w:val="none" w:sz="0" w:space="0" w:color="auto"/>
                <w:right w:val="none" w:sz="0" w:space="0" w:color="auto"/>
              </w:divBdr>
            </w:div>
            <w:div w:id="343091161">
              <w:marLeft w:val="0"/>
              <w:marRight w:val="0"/>
              <w:marTop w:val="0"/>
              <w:marBottom w:val="0"/>
              <w:divBdr>
                <w:top w:val="none" w:sz="0" w:space="0" w:color="auto"/>
                <w:left w:val="none" w:sz="0" w:space="0" w:color="auto"/>
                <w:bottom w:val="none" w:sz="0" w:space="0" w:color="auto"/>
                <w:right w:val="none" w:sz="0" w:space="0" w:color="auto"/>
              </w:divBdr>
            </w:div>
            <w:div w:id="759915202">
              <w:marLeft w:val="0"/>
              <w:marRight w:val="0"/>
              <w:marTop w:val="0"/>
              <w:marBottom w:val="0"/>
              <w:divBdr>
                <w:top w:val="none" w:sz="0" w:space="0" w:color="auto"/>
                <w:left w:val="none" w:sz="0" w:space="0" w:color="auto"/>
                <w:bottom w:val="none" w:sz="0" w:space="0" w:color="auto"/>
                <w:right w:val="none" w:sz="0" w:space="0" w:color="auto"/>
              </w:divBdr>
            </w:div>
            <w:div w:id="880173934">
              <w:marLeft w:val="0"/>
              <w:marRight w:val="0"/>
              <w:marTop w:val="0"/>
              <w:marBottom w:val="0"/>
              <w:divBdr>
                <w:top w:val="none" w:sz="0" w:space="0" w:color="auto"/>
                <w:left w:val="none" w:sz="0" w:space="0" w:color="auto"/>
                <w:bottom w:val="none" w:sz="0" w:space="0" w:color="auto"/>
                <w:right w:val="none" w:sz="0" w:space="0" w:color="auto"/>
              </w:divBdr>
            </w:div>
            <w:div w:id="1190726841">
              <w:marLeft w:val="0"/>
              <w:marRight w:val="0"/>
              <w:marTop w:val="0"/>
              <w:marBottom w:val="0"/>
              <w:divBdr>
                <w:top w:val="none" w:sz="0" w:space="0" w:color="auto"/>
                <w:left w:val="none" w:sz="0" w:space="0" w:color="auto"/>
                <w:bottom w:val="none" w:sz="0" w:space="0" w:color="auto"/>
                <w:right w:val="none" w:sz="0" w:space="0" w:color="auto"/>
              </w:divBdr>
            </w:div>
            <w:div w:id="1203519097">
              <w:marLeft w:val="0"/>
              <w:marRight w:val="0"/>
              <w:marTop w:val="0"/>
              <w:marBottom w:val="0"/>
              <w:divBdr>
                <w:top w:val="none" w:sz="0" w:space="0" w:color="auto"/>
                <w:left w:val="none" w:sz="0" w:space="0" w:color="auto"/>
                <w:bottom w:val="none" w:sz="0" w:space="0" w:color="auto"/>
                <w:right w:val="none" w:sz="0" w:space="0" w:color="auto"/>
              </w:divBdr>
            </w:div>
            <w:div w:id="1215853840">
              <w:marLeft w:val="0"/>
              <w:marRight w:val="0"/>
              <w:marTop w:val="0"/>
              <w:marBottom w:val="0"/>
              <w:divBdr>
                <w:top w:val="none" w:sz="0" w:space="0" w:color="auto"/>
                <w:left w:val="none" w:sz="0" w:space="0" w:color="auto"/>
                <w:bottom w:val="none" w:sz="0" w:space="0" w:color="auto"/>
                <w:right w:val="none" w:sz="0" w:space="0" w:color="auto"/>
              </w:divBdr>
            </w:div>
            <w:div w:id="1264528773">
              <w:marLeft w:val="0"/>
              <w:marRight w:val="0"/>
              <w:marTop w:val="0"/>
              <w:marBottom w:val="0"/>
              <w:divBdr>
                <w:top w:val="none" w:sz="0" w:space="0" w:color="auto"/>
                <w:left w:val="none" w:sz="0" w:space="0" w:color="auto"/>
                <w:bottom w:val="none" w:sz="0" w:space="0" w:color="auto"/>
                <w:right w:val="none" w:sz="0" w:space="0" w:color="auto"/>
              </w:divBdr>
            </w:div>
            <w:div w:id="1369910051">
              <w:marLeft w:val="0"/>
              <w:marRight w:val="0"/>
              <w:marTop w:val="0"/>
              <w:marBottom w:val="0"/>
              <w:divBdr>
                <w:top w:val="none" w:sz="0" w:space="0" w:color="auto"/>
                <w:left w:val="none" w:sz="0" w:space="0" w:color="auto"/>
                <w:bottom w:val="none" w:sz="0" w:space="0" w:color="auto"/>
                <w:right w:val="none" w:sz="0" w:space="0" w:color="auto"/>
              </w:divBdr>
            </w:div>
            <w:div w:id="1375889866">
              <w:marLeft w:val="0"/>
              <w:marRight w:val="0"/>
              <w:marTop w:val="0"/>
              <w:marBottom w:val="0"/>
              <w:divBdr>
                <w:top w:val="none" w:sz="0" w:space="0" w:color="auto"/>
                <w:left w:val="none" w:sz="0" w:space="0" w:color="auto"/>
                <w:bottom w:val="none" w:sz="0" w:space="0" w:color="auto"/>
                <w:right w:val="none" w:sz="0" w:space="0" w:color="auto"/>
              </w:divBdr>
            </w:div>
            <w:div w:id="1434326680">
              <w:marLeft w:val="0"/>
              <w:marRight w:val="0"/>
              <w:marTop w:val="0"/>
              <w:marBottom w:val="0"/>
              <w:divBdr>
                <w:top w:val="none" w:sz="0" w:space="0" w:color="auto"/>
                <w:left w:val="none" w:sz="0" w:space="0" w:color="auto"/>
                <w:bottom w:val="none" w:sz="0" w:space="0" w:color="auto"/>
                <w:right w:val="none" w:sz="0" w:space="0" w:color="auto"/>
              </w:divBdr>
            </w:div>
            <w:div w:id="1689915862">
              <w:marLeft w:val="0"/>
              <w:marRight w:val="0"/>
              <w:marTop w:val="0"/>
              <w:marBottom w:val="0"/>
              <w:divBdr>
                <w:top w:val="none" w:sz="0" w:space="0" w:color="auto"/>
                <w:left w:val="none" w:sz="0" w:space="0" w:color="auto"/>
                <w:bottom w:val="none" w:sz="0" w:space="0" w:color="auto"/>
                <w:right w:val="none" w:sz="0" w:space="0" w:color="auto"/>
              </w:divBdr>
            </w:div>
            <w:div w:id="1782603231">
              <w:marLeft w:val="0"/>
              <w:marRight w:val="0"/>
              <w:marTop w:val="0"/>
              <w:marBottom w:val="0"/>
              <w:divBdr>
                <w:top w:val="none" w:sz="0" w:space="0" w:color="auto"/>
                <w:left w:val="none" w:sz="0" w:space="0" w:color="auto"/>
                <w:bottom w:val="none" w:sz="0" w:space="0" w:color="auto"/>
                <w:right w:val="none" w:sz="0" w:space="0" w:color="auto"/>
              </w:divBdr>
            </w:div>
            <w:div w:id="1903515952">
              <w:marLeft w:val="0"/>
              <w:marRight w:val="0"/>
              <w:marTop w:val="0"/>
              <w:marBottom w:val="0"/>
              <w:divBdr>
                <w:top w:val="none" w:sz="0" w:space="0" w:color="auto"/>
                <w:left w:val="none" w:sz="0" w:space="0" w:color="auto"/>
                <w:bottom w:val="none" w:sz="0" w:space="0" w:color="auto"/>
                <w:right w:val="none" w:sz="0" w:space="0" w:color="auto"/>
              </w:divBdr>
            </w:div>
          </w:divsChild>
        </w:div>
        <w:div w:id="1430545540">
          <w:marLeft w:val="0"/>
          <w:marRight w:val="0"/>
          <w:marTop w:val="0"/>
          <w:marBottom w:val="0"/>
          <w:divBdr>
            <w:top w:val="none" w:sz="0" w:space="0" w:color="auto"/>
            <w:left w:val="none" w:sz="0" w:space="0" w:color="auto"/>
            <w:bottom w:val="none" w:sz="0" w:space="0" w:color="auto"/>
            <w:right w:val="none" w:sz="0" w:space="0" w:color="auto"/>
          </w:divBdr>
        </w:div>
        <w:div w:id="1435008908">
          <w:marLeft w:val="0"/>
          <w:marRight w:val="0"/>
          <w:marTop w:val="0"/>
          <w:marBottom w:val="0"/>
          <w:divBdr>
            <w:top w:val="none" w:sz="0" w:space="0" w:color="auto"/>
            <w:left w:val="none" w:sz="0" w:space="0" w:color="auto"/>
            <w:bottom w:val="none" w:sz="0" w:space="0" w:color="auto"/>
            <w:right w:val="none" w:sz="0" w:space="0" w:color="auto"/>
          </w:divBdr>
        </w:div>
        <w:div w:id="1453092615">
          <w:marLeft w:val="0"/>
          <w:marRight w:val="0"/>
          <w:marTop w:val="0"/>
          <w:marBottom w:val="0"/>
          <w:divBdr>
            <w:top w:val="none" w:sz="0" w:space="0" w:color="auto"/>
            <w:left w:val="none" w:sz="0" w:space="0" w:color="auto"/>
            <w:bottom w:val="none" w:sz="0" w:space="0" w:color="auto"/>
            <w:right w:val="none" w:sz="0" w:space="0" w:color="auto"/>
          </w:divBdr>
        </w:div>
        <w:div w:id="1453599419">
          <w:marLeft w:val="0"/>
          <w:marRight w:val="0"/>
          <w:marTop w:val="0"/>
          <w:marBottom w:val="0"/>
          <w:divBdr>
            <w:top w:val="none" w:sz="0" w:space="0" w:color="auto"/>
            <w:left w:val="none" w:sz="0" w:space="0" w:color="auto"/>
            <w:bottom w:val="none" w:sz="0" w:space="0" w:color="auto"/>
            <w:right w:val="none" w:sz="0" w:space="0" w:color="auto"/>
          </w:divBdr>
        </w:div>
        <w:div w:id="1476988788">
          <w:marLeft w:val="0"/>
          <w:marRight w:val="0"/>
          <w:marTop w:val="0"/>
          <w:marBottom w:val="0"/>
          <w:divBdr>
            <w:top w:val="none" w:sz="0" w:space="0" w:color="auto"/>
            <w:left w:val="none" w:sz="0" w:space="0" w:color="auto"/>
            <w:bottom w:val="none" w:sz="0" w:space="0" w:color="auto"/>
            <w:right w:val="none" w:sz="0" w:space="0" w:color="auto"/>
          </w:divBdr>
        </w:div>
        <w:div w:id="1477605360">
          <w:marLeft w:val="0"/>
          <w:marRight w:val="0"/>
          <w:marTop w:val="0"/>
          <w:marBottom w:val="0"/>
          <w:divBdr>
            <w:top w:val="none" w:sz="0" w:space="0" w:color="auto"/>
            <w:left w:val="none" w:sz="0" w:space="0" w:color="auto"/>
            <w:bottom w:val="none" w:sz="0" w:space="0" w:color="auto"/>
            <w:right w:val="none" w:sz="0" w:space="0" w:color="auto"/>
          </w:divBdr>
        </w:div>
        <w:div w:id="1508598631">
          <w:marLeft w:val="0"/>
          <w:marRight w:val="0"/>
          <w:marTop w:val="0"/>
          <w:marBottom w:val="0"/>
          <w:divBdr>
            <w:top w:val="none" w:sz="0" w:space="0" w:color="auto"/>
            <w:left w:val="none" w:sz="0" w:space="0" w:color="auto"/>
            <w:bottom w:val="none" w:sz="0" w:space="0" w:color="auto"/>
            <w:right w:val="none" w:sz="0" w:space="0" w:color="auto"/>
          </w:divBdr>
        </w:div>
        <w:div w:id="1514878376">
          <w:marLeft w:val="0"/>
          <w:marRight w:val="0"/>
          <w:marTop w:val="0"/>
          <w:marBottom w:val="0"/>
          <w:divBdr>
            <w:top w:val="none" w:sz="0" w:space="0" w:color="auto"/>
            <w:left w:val="none" w:sz="0" w:space="0" w:color="auto"/>
            <w:bottom w:val="none" w:sz="0" w:space="0" w:color="auto"/>
            <w:right w:val="none" w:sz="0" w:space="0" w:color="auto"/>
          </w:divBdr>
        </w:div>
        <w:div w:id="1519854045">
          <w:marLeft w:val="0"/>
          <w:marRight w:val="0"/>
          <w:marTop w:val="0"/>
          <w:marBottom w:val="0"/>
          <w:divBdr>
            <w:top w:val="none" w:sz="0" w:space="0" w:color="auto"/>
            <w:left w:val="none" w:sz="0" w:space="0" w:color="auto"/>
            <w:bottom w:val="none" w:sz="0" w:space="0" w:color="auto"/>
            <w:right w:val="none" w:sz="0" w:space="0" w:color="auto"/>
          </w:divBdr>
        </w:div>
        <w:div w:id="1520006562">
          <w:marLeft w:val="0"/>
          <w:marRight w:val="0"/>
          <w:marTop w:val="0"/>
          <w:marBottom w:val="0"/>
          <w:divBdr>
            <w:top w:val="none" w:sz="0" w:space="0" w:color="auto"/>
            <w:left w:val="none" w:sz="0" w:space="0" w:color="auto"/>
            <w:bottom w:val="none" w:sz="0" w:space="0" w:color="auto"/>
            <w:right w:val="none" w:sz="0" w:space="0" w:color="auto"/>
          </w:divBdr>
        </w:div>
        <w:div w:id="1543324588">
          <w:marLeft w:val="0"/>
          <w:marRight w:val="0"/>
          <w:marTop w:val="0"/>
          <w:marBottom w:val="0"/>
          <w:divBdr>
            <w:top w:val="none" w:sz="0" w:space="0" w:color="auto"/>
            <w:left w:val="none" w:sz="0" w:space="0" w:color="auto"/>
            <w:bottom w:val="none" w:sz="0" w:space="0" w:color="auto"/>
            <w:right w:val="none" w:sz="0" w:space="0" w:color="auto"/>
          </w:divBdr>
        </w:div>
        <w:div w:id="1558083242">
          <w:marLeft w:val="0"/>
          <w:marRight w:val="0"/>
          <w:marTop w:val="0"/>
          <w:marBottom w:val="0"/>
          <w:divBdr>
            <w:top w:val="none" w:sz="0" w:space="0" w:color="auto"/>
            <w:left w:val="none" w:sz="0" w:space="0" w:color="auto"/>
            <w:bottom w:val="none" w:sz="0" w:space="0" w:color="auto"/>
            <w:right w:val="none" w:sz="0" w:space="0" w:color="auto"/>
          </w:divBdr>
        </w:div>
        <w:div w:id="1580403556">
          <w:marLeft w:val="0"/>
          <w:marRight w:val="0"/>
          <w:marTop w:val="0"/>
          <w:marBottom w:val="0"/>
          <w:divBdr>
            <w:top w:val="none" w:sz="0" w:space="0" w:color="auto"/>
            <w:left w:val="none" w:sz="0" w:space="0" w:color="auto"/>
            <w:bottom w:val="none" w:sz="0" w:space="0" w:color="auto"/>
            <w:right w:val="none" w:sz="0" w:space="0" w:color="auto"/>
          </w:divBdr>
        </w:div>
        <w:div w:id="1596937317">
          <w:marLeft w:val="0"/>
          <w:marRight w:val="0"/>
          <w:marTop w:val="0"/>
          <w:marBottom w:val="0"/>
          <w:divBdr>
            <w:top w:val="none" w:sz="0" w:space="0" w:color="auto"/>
            <w:left w:val="none" w:sz="0" w:space="0" w:color="auto"/>
            <w:bottom w:val="none" w:sz="0" w:space="0" w:color="auto"/>
            <w:right w:val="none" w:sz="0" w:space="0" w:color="auto"/>
          </w:divBdr>
        </w:div>
        <w:div w:id="1659260758">
          <w:marLeft w:val="0"/>
          <w:marRight w:val="0"/>
          <w:marTop w:val="0"/>
          <w:marBottom w:val="0"/>
          <w:divBdr>
            <w:top w:val="none" w:sz="0" w:space="0" w:color="auto"/>
            <w:left w:val="none" w:sz="0" w:space="0" w:color="auto"/>
            <w:bottom w:val="none" w:sz="0" w:space="0" w:color="auto"/>
            <w:right w:val="none" w:sz="0" w:space="0" w:color="auto"/>
          </w:divBdr>
        </w:div>
        <w:div w:id="1660770912">
          <w:marLeft w:val="0"/>
          <w:marRight w:val="0"/>
          <w:marTop w:val="0"/>
          <w:marBottom w:val="0"/>
          <w:divBdr>
            <w:top w:val="none" w:sz="0" w:space="0" w:color="auto"/>
            <w:left w:val="none" w:sz="0" w:space="0" w:color="auto"/>
            <w:bottom w:val="none" w:sz="0" w:space="0" w:color="auto"/>
            <w:right w:val="none" w:sz="0" w:space="0" w:color="auto"/>
          </w:divBdr>
          <w:divsChild>
            <w:div w:id="160170208">
              <w:marLeft w:val="0"/>
              <w:marRight w:val="0"/>
              <w:marTop w:val="0"/>
              <w:marBottom w:val="0"/>
              <w:divBdr>
                <w:top w:val="none" w:sz="0" w:space="0" w:color="auto"/>
                <w:left w:val="none" w:sz="0" w:space="0" w:color="auto"/>
                <w:bottom w:val="none" w:sz="0" w:space="0" w:color="auto"/>
                <w:right w:val="none" w:sz="0" w:space="0" w:color="auto"/>
              </w:divBdr>
            </w:div>
            <w:div w:id="533541534">
              <w:marLeft w:val="0"/>
              <w:marRight w:val="0"/>
              <w:marTop w:val="0"/>
              <w:marBottom w:val="0"/>
              <w:divBdr>
                <w:top w:val="none" w:sz="0" w:space="0" w:color="auto"/>
                <w:left w:val="none" w:sz="0" w:space="0" w:color="auto"/>
                <w:bottom w:val="none" w:sz="0" w:space="0" w:color="auto"/>
                <w:right w:val="none" w:sz="0" w:space="0" w:color="auto"/>
              </w:divBdr>
            </w:div>
            <w:div w:id="564799541">
              <w:marLeft w:val="0"/>
              <w:marRight w:val="0"/>
              <w:marTop w:val="0"/>
              <w:marBottom w:val="0"/>
              <w:divBdr>
                <w:top w:val="none" w:sz="0" w:space="0" w:color="auto"/>
                <w:left w:val="none" w:sz="0" w:space="0" w:color="auto"/>
                <w:bottom w:val="none" w:sz="0" w:space="0" w:color="auto"/>
                <w:right w:val="none" w:sz="0" w:space="0" w:color="auto"/>
              </w:divBdr>
            </w:div>
            <w:div w:id="722749013">
              <w:marLeft w:val="0"/>
              <w:marRight w:val="0"/>
              <w:marTop w:val="0"/>
              <w:marBottom w:val="0"/>
              <w:divBdr>
                <w:top w:val="none" w:sz="0" w:space="0" w:color="auto"/>
                <w:left w:val="none" w:sz="0" w:space="0" w:color="auto"/>
                <w:bottom w:val="none" w:sz="0" w:space="0" w:color="auto"/>
                <w:right w:val="none" w:sz="0" w:space="0" w:color="auto"/>
              </w:divBdr>
            </w:div>
            <w:div w:id="853808542">
              <w:marLeft w:val="0"/>
              <w:marRight w:val="0"/>
              <w:marTop w:val="0"/>
              <w:marBottom w:val="0"/>
              <w:divBdr>
                <w:top w:val="none" w:sz="0" w:space="0" w:color="auto"/>
                <w:left w:val="none" w:sz="0" w:space="0" w:color="auto"/>
                <w:bottom w:val="none" w:sz="0" w:space="0" w:color="auto"/>
                <w:right w:val="none" w:sz="0" w:space="0" w:color="auto"/>
              </w:divBdr>
            </w:div>
            <w:div w:id="1013532548">
              <w:marLeft w:val="0"/>
              <w:marRight w:val="0"/>
              <w:marTop w:val="0"/>
              <w:marBottom w:val="0"/>
              <w:divBdr>
                <w:top w:val="none" w:sz="0" w:space="0" w:color="auto"/>
                <w:left w:val="none" w:sz="0" w:space="0" w:color="auto"/>
                <w:bottom w:val="none" w:sz="0" w:space="0" w:color="auto"/>
                <w:right w:val="none" w:sz="0" w:space="0" w:color="auto"/>
              </w:divBdr>
            </w:div>
            <w:div w:id="1060717038">
              <w:marLeft w:val="0"/>
              <w:marRight w:val="0"/>
              <w:marTop w:val="0"/>
              <w:marBottom w:val="0"/>
              <w:divBdr>
                <w:top w:val="none" w:sz="0" w:space="0" w:color="auto"/>
                <w:left w:val="none" w:sz="0" w:space="0" w:color="auto"/>
                <w:bottom w:val="none" w:sz="0" w:space="0" w:color="auto"/>
                <w:right w:val="none" w:sz="0" w:space="0" w:color="auto"/>
              </w:divBdr>
            </w:div>
            <w:div w:id="1096365762">
              <w:marLeft w:val="0"/>
              <w:marRight w:val="0"/>
              <w:marTop w:val="0"/>
              <w:marBottom w:val="0"/>
              <w:divBdr>
                <w:top w:val="none" w:sz="0" w:space="0" w:color="auto"/>
                <w:left w:val="none" w:sz="0" w:space="0" w:color="auto"/>
                <w:bottom w:val="none" w:sz="0" w:space="0" w:color="auto"/>
                <w:right w:val="none" w:sz="0" w:space="0" w:color="auto"/>
              </w:divBdr>
            </w:div>
            <w:div w:id="1198470751">
              <w:marLeft w:val="0"/>
              <w:marRight w:val="0"/>
              <w:marTop w:val="0"/>
              <w:marBottom w:val="0"/>
              <w:divBdr>
                <w:top w:val="none" w:sz="0" w:space="0" w:color="auto"/>
                <w:left w:val="none" w:sz="0" w:space="0" w:color="auto"/>
                <w:bottom w:val="none" w:sz="0" w:space="0" w:color="auto"/>
                <w:right w:val="none" w:sz="0" w:space="0" w:color="auto"/>
              </w:divBdr>
            </w:div>
            <w:div w:id="1436903093">
              <w:marLeft w:val="0"/>
              <w:marRight w:val="0"/>
              <w:marTop w:val="0"/>
              <w:marBottom w:val="0"/>
              <w:divBdr>
                <w:top w:val="none" w:sz="0" w:space="0" w:color="auto"/>
                <w:left w:val="none" w:sz="0" w:space="0" w:color="auto"/>
                <w:bottom w:val="none" w:sz="0" w:space="0" w:color="auto"/>
                <w:right w:val="none" w:sz="0" w:space="0" w:color="auto"/>
              </w:divBdr>
            </w:div>
            <w:div w:id="1627853392">
              <w:marLeft w:val="0"/>
              <w:marRight w:val="0"/>
              <w:marTop w:val="0"/>
              <w:marBottom w:val="0"/>
              <w:divBdr>
                <w:top w:val="none" w:sz="0" w:space="0" w:color="auto"/>
                <w:left w:val="none" w:sz="0" w:space="0" w:color="auto"/>
                <w:bottom w:val="none" w:sz="0" w:space="0" w:color="auto"/>
                <w:right w:val="none" w:sz="0" w:space="0" w:color="auto"/>
              </w:divBdr>
            </w:div>
            <w:div w:id="1660770336">
              <w:marLeft w:val="0"/>
              <w:marRight w:val="0"/>
              <w:marTop w:val="0"/>
              <w:marBottom w:val="0"/>
              <w:divBdr>
                <w:top w:val="none" w:sz="0" w:space="0" w:color="auto"/>
                <w:left w:val="none" w:sz="0" w:space="0" w:color="auto"/>
                <w:bottom w:val="none" w:sz="0" w:space="0" w:color="auto"/>
                <w:right w:val="none" w:sz="0" w:space="0" w:color="auto"/>
              </w:divBdr>
            </w:div>
            <w:div w:id="1683626791">
              <w:marLeft w:val="0"/>
              <w:marRight w:val="0"/>
              <w:marTop w:val="0"/>
              <w:marBottom w:val="0"/>
              <w:divBdr>
                <w:top w:val="none" w:sz="0" w:space="0" w:color="auto"/>
                <w:left w:val="none" w:sz="0" w:space="0" w:color="auto"/>
                <w:bottom w:val="none" w:sz="0" w:space="0" w:color="auto"/>
                <w:right w:val="none" w:sz="0" w:space="0" w:color="auto"/>
              </w:divBdr>
            </w:div>
            <w:div w:id="1692754969">
              <w:marLeft w:val="0"/>
              <w:marRight w:val="0"/>
              <w:marTop w:val="0"/>
              <w:marBottom w:val="0"/>
              <w:divBdr>
                <w:top w:val="none" w:sz="0" w:space="0" w:color="auto"/>
                <w:left w:val="none" w:sz="0" w:space="0" w:color="auto"/>
                <w:bottom w:val="none" w:sz="0" w:space="0" w:color="auto"/>
                <w:right w:val="none" w:sz="0" w:space="0" w:color="auto"/>
              </w:divBdr>
            </w:div>
            <w:div w:id="1730767328">
              <w:marLeft w:val="0"/>
              <w:marRight w:val="0"/>
              <w:marTop w:val="0"/>
              <w:marBottom w:val="0"/>
              <w:divBdr>
                <w:top w:val="none" w:sz="0" w:space="0" w:color="auto"/>
                <w:left w:val="none" w:sz="0" w:space="0" w:color="auto"/>
                <w:bottom w:val="none" w:sz="0" w:space="0" w:color="auto"/>
                <w:right w:val="none" w:sz="0" w:space="0" w:color="auto"/>
              </w:divBdr>
            </w:div>
            <w:div w:id="1751342402">
              <w:marLeft w:val="0"/>
              <w:marRight w:val="0"/>
              <w:marTop w:val="0"/>
              <w:marBottom w:val="0"/>
              <w:divBdr>
                <w:top w:val="none" w:sz="0" w:space="0" w:color="auto"/>
                <w:left w:val="none" w:sz="0" w:space="0" w:color="auto"/>
                <w:bottom w:val="none" w:sz="0" w:space="0" w:color="auto"/>
                <w:right w:val="none" w:sz="0" w:space="0" w:color="auto"/>
              </w:divBdr>
            </w:div>
            <w:div w:id="1797094085">
              <w:marLeft w:val="0"/>
              <w:marRight w:val="0"/>
              <w:marTop w:val="0"/>
              <w:marBottom w:val="0"/>
              <w:divBdr>
                <w:top w:val="none" w:sz="0" w:space="0" w:color="auto"/>
                <w:left w:val="none" w:sz="0" w:space="0" w:color="auto"/>
                <w:bottom w:val="none" w:sz="0" w:space="0" w:color="auto"/>
                <w:right w:val="none" w:sz="0" w:space="0" w:color="auto"/>
              </w:divBdr>
            </w:div>
            <w:div w:id="1849758039">
              <w:marLeft w:val="0"/>
              <w:marRight w:val="0"/>
              <w:marTop w:val="0"/>
              <w:marBottom w:val="0"/>
              <w:divBdr>
                <w:top w:val="none" w:sz="0" w:space="0" w:color="auto"/>
                <w:left w:val="none" w:sz="0" w:space="0" w:color="auto"/>
                <w:bottom w:val="none" w:sz="0" w:space="0" w:color="auto"/>
                <w:right w:val="none" w:sz="0" w:space="0" w:color="auto"/>
              </w:divBdr>
            </w:div>
            <w:div w:id="1923370735">
              <w:marLeft w:val="0"/>
              <w:marRight w:val="0"/>
              <w:marTop w:val="0"/>
              <w:marBottom w:val="0"/>
              <w:divBdr>
                <w:top w:val="none" w:sz="0" w:space="0" w:color="auto"/>
                <w:left w:val="none" w:sz="0" w:space="0" w:color="auto"/>
                <w:bottom w:val="none" w:sz="0" w:space="0" w:color="auto"/>
                <w:right w:val="none" w:sz="0" w:space="0" w:color="auto"/>
              </w:divBdr>
            </w:div>
            <w:div w:id="2025740320">
              <w:marLeft w:val="0"/>
              <w:marRight w:val="0"/>
              <w:marTop w:val="0"/>
              <w:marBottom w:val="0"/>
              <w:divBdr>
                <w:top w:val="none" w:sz="0" w:space="0" w:color="auto"/>
                <w:left w:val="none" w:sz="0" w:space="0" w:color="auto"/>
                <w:bottom w:val="none" w:sz="0" w:space="0" w:color="auto"/>
                <w:right w:val="none" w:sz="0" w:space="0" w:color="auto"/>
              </w:divBdr>
            </w:div>
          </w:divsChild>
        </w:div>
        <w:div w:id="1663198421">
          <w:marLeft w:val="0"/>
          <w:marRight w:val="0"/>
          <w:marTop w:val="0"/>
          <w:marBottom w:val="0"/>
          <w:divBdr>
            <w:top w:val="none" w:sz="0" w:space="0" w:color="auto"/>
            <w:left w:val="none" w:sz="0" w:space="0" w:color="auto"/>
            <w:bottom w:val="none" w:sz="0" w:space="0" w:color="auto"/>
            <w:right w:val="none" w:sz="0" w:space="0" w:color="auto"/>
          </w:divBdr>
        </w:div>
        <w:div w:id="1685937293">
          <w:marLeft w:val="0"/>
          <w:marRight w:val="0"/>
          <w:marTop w:val="0"/>
          <w:marBottom w:val="0"/>
          <w:divBdr>
            <w:top w:val="none" w:sz="0" w:space="0" w:color="auto"/>
            <w:left w:val="none" w:sz="0" w:space="0" w:color="auto"/>
            <w:bottom w:val="none" w:sz="0" w:space="0" w:color="auto"/>
            <w:right w:val="none" w:sz="0" w:space="0" w:color="auto"/>
          </w:divBdr>
          <w:divsChild>
            <w:div w:id="167987659">
              <w:marLeft w:val="0"/>
              <w:marRight w:val="0"/>
              <w:marTop w:val="0"/>
              <w:marBottom w:val="0"/>
              <w:divBdr>
                <w:top w:val="none" w:sz="0" w:space="0" w:color="auto"/>
                <w:left w:val="none" w:sz="0" w:space="0" w:color="auto"/>
                <w:bottom w:val="none" w:sz="0" w:space="0" w:color="auto"/>
                <w:right w:val="none" w:sz="0" w:space="0" w:color="auto"/>
              </w:divBdr>
            </w:div>
            <w:div w:id="201678055">
              <w:marLeft w:val="0"/>
              <w:marRight w:val="0"/>
              <w:marTop w:val="0"/>
              <w:marBottom w:val="0"/>
              <w:divBdr>
                <w:top w:val="none" w:sz="0" w:space="0" w:color="auto"/>
                <w:left w:val="none" w:sz="0" w:space="0" w:color="auto"/>
                <w:bottom w:val="none" w:sz="0" w:space="0" w:color="auto"/>
                <w:right w:val="none" w:sz="0" w:space="0" w:color="auto"/>
              </w:divBdr>
            </w:div>
            <w:div w:id="262806803">
              <w:marLeft w:val="0"/>
              <w:marRight w:val="0"/>
              <w:marTop w:val="0"/>
              <w:marBottom w:val="0"/>
              <w:divBdr>
                <w:top w:val="none" w:sz="0" w:space="0" w:color="auto"/>
                <w:left w:val="none" w:sz="0" w:space="0" w:color="auto"/>
                <w:bottom w:val="none" w:sz="0" w:space="0" w:color="auto"/>
                <w:right w:val="none" w:sz="0" w:space="0" w:color="auto"/>
              </w:divBdr>
            </w:div>
            <w:div w:id="530723432">
              <w:marLeft w:val="0"/>
              <w:marRight w:val="0"/>
              <w:marTop w:val="0"/>
              <w:marBottom w:val="0"/>
              <w:divBdr>
                <w:top w:val="none" w:sz="0" w:space="0" w:color="auto"/>
                <w:left w:val="none" w:sz="0" w:space="0" w:color="auto"/>
                <w:bottom w:val="none" w:sz="0" w:space="0" w:color="auto"/>
                <w:right w:val="none" w:sz="0" w:space="0" w:color="auto"/>
              </w:divBdr>
            </w:div>
            <w:div w:id="539587403">
              <w:marLeft w:val="0"/>
              <w:marRight w:val="0"/>
              <w:marTop w:val="0"/>
              <w:marBottom w:val="0"/>
              <w:divBdr>
                <w:top w:val="none" w:sz="0" w:space="0" w:color="auto"/>
                <w:left w:val="none" w:sz="0" w:space="0" w:color="auto"/>
                <w:bottom w:val="none" w:sz="0" w:space="0" w:color="auto"/>
                <w:right w:val="none" w:sz="0" w:space="0" w:color="auto"/>
              </w:divBdr>
            </w:div>
            <w:div w:id="555044374">
              <w:marLeft w:val="0"/>
              <w:marRight w:val="0"/>
              <w:marTop w:val="0"/>
              <w:marBottom w:val="0"/>
              <w:divBdr>
                <w:top w:val="none" w:sz="0" w:space="0" w:color="auto"/>
                <w:left w:val="none" w:sz="0" w:space="0" w:color="auto"/>
                <w:bottom w:val="none" w:sz="0" w:space="0" w:color="auto"/>
                <w:right w:val="none" w:sz="0" w:space="0" w:color="auto"/>
              </w:divBdr>
            </w:div>
            <w:div w:id="663436587">
              <w:marLeft w:val="0"/>
              <w:marRight w:val="0"/>
              <w:marTop w:val="0"/>
              <w:marBottom w:val="0"/>
              <w:divBdr>
                <w:top w:val="none" w:sz="0" w:space="0" w:color="auto"/>
                <w:left w:val="none" w:sz="0" w:space="0" w:color="auto"/>
                <w:bottom w:val="none" w:sz="0" w:space="0" w:color="auto"/>
                <w:right w:val="none" w:sz="0" w:space="0" w:color="auto"/>
              </w:divBdr>
            </w:div>
            <w:div w:id="713432011">
              <w:marLeft w:val="0"/>
              <w:marRight w:val="0"/>
              <w:marTop w:val="0"/>
              <w:marBottom w:val="0"/>
              <w:divBdr>
                <w:top w:val="none" w:sz="0" w:space="0" w:color="auto"/>
                <w:left w:val="none" w:sz="0" w:space="0" w:color="auto"/>
                <w:bottom w:val="none" w:sz="0" w:space="0" w:color="auto"/>
                <w:right w:val="none" w:sz="0" w:space="0" w:color="auto"/>
              </w:divBdr>
            </w:div>
            <w:div w:id="760881666">
              <w:marLeft w:val="0"/>
              <w:marRight w:val="0"/>
              <w:marTop w:val="0"/>
              <w:marBottom w:val="0"/>
              <w:divBdr>
                <w:top w:val="none" w:sz="0" w:space="0" w:color="auto"/>
                <w:left w:val="none" w:sz="0" w:space="0" w:color="auto"/>
                <w:bottom w:val="none" w:sz="0" w:space="0" w:color="auto"/>
                <w:right w:val="none" w:sz="0" w:space="0" w:color="auto"/>
              </w:divBdr>
            </w:div>
            <w:div w:id="810484544">
              <w:marLeft w:val="0"/>
              <w:marRight w:val="0"/>
              <w:marTop w:val="0"/>
              <w:marBottom w:val="0"/>
              <w:divBdr>
                <w:top w:val="none" w:sz="0" w:space="0" w:color="auto"/>
                <w:left w:val="none" w:sz="0" w:space="0" w:color="auto"/>
                <w:bottom w:val="none" w:sz="0" w:space="0" w:color="auto"/>
                <w:right w:val="none" w:sz="0" w:space="0" w:color="auto"/>
              </w:divBdr>
            </w:div>
            <w:div w:id="887231152">
              <w:marLeft w:val="0"/>
              <w:marRight w:val="0"/>
              <w:marTop w:val="0"/>
              <w:marBottom w:val="0"/>
              <w:divBdr>
                <w:top w:val="none" w:sz="0" w:space="0" w:color="auto"/>
                <w:left w:val="none" w:sz="0" w:space="0" w:color="auto"/>
                <w:bottom w:val="none" w:sz="0" w:space="0" w:color="auto"/>
                <w:right w:val="none" w:sz="0" w:space="0" w:color="auto"/>
              </w:divBdr>
            </w:div>
            <w:div w:id="1209494563">
              <w:marLeft w:val="0"/>
              <w:marRight w:val="0"/>
              <w:marTop w:val="0"/>
              <w:marBottom w:val="0"/>
              <w:divBdr>
                <w:top w:val="none" w:sz="0" w:space="0" w:color="auto"/>
                <w:left w:val="none" w:sz="0" w:space="0" w:color="auto"/>
                <w:bottom w:val="none" w:sz="0" w:space="0" w:color="auto"/>
                <w:right w:val="none" w:sz="0" w:space="0" w:color="auto"/>
              </w:divBdr>
            </w:div>
            <w:div w:id="1265725902">
              <w:marLeft w:val="0"/>
              <w:marRight w:val="0"/>
              <w:marTop w:val="0"/>
              <w:marBottom w:val="0"/>
              <w:divBdr>
                <w:top w:val="none" w:sz="0" w:space="0" w:color="auto"/>
                <w:left w:val="none" w:sz="0" w:space="0" w:color="auto"/>
                <w:bottom w:val="none" w:sz="0" w:space="0" w:color="auto"/>
                <w:right w:val="none" w:sz="0" w:space="0" w:color="auto"/>
              </w:divBdr>
            </w:div>
            <w:div w:id="1326472933">
              <w:marLeft w:val="0"/>
              <w:marRight w:val="0"/>
              <w:marTop w:val="0"/>
              <w:marBottom w:val="0"/>
              <w:divBdr>
                <w:top w:val="none" w:sz="0" w:space="0" w:color="auto"/>
                <w:left w:val="none" w:sz="0" w:space="0" w:color="auto"/>
                <w:bottom w:val="none" w:sz="0" w:space="0" w:color="auto"/>
                <w:right w:val="none" w:sz="0" w:space="0" w:color="auto"/>
              </w:divBdr>
            </w:div>
            <w:div w:id="1414233162">
              <w:marLeft w:val="0"/>
              <w:marRight w:val="0"/>
              <w:marTop w:val="0"/>
              <w:marBottom w:val="0"/>
              <w:divBdr>
                <w:top w:val="none" w:sz="0" w:space="0" w:color="auto"/>
                <w:left w:val="none" w:sz="0" w:space="0" w:color="auto"/>
                <w:bottom w:val="none" w:sz="0" w:space="0" w:color="auto"/>
                <w:right w:val="none" w:sz="0" w:space="0" w:color="auto"/>
              </w:divBdr>
            </w:div>
            <w:div w:id="1460490837">
              <w:marLeft w:val="0"/>
              <w:marRight w:val="0"/>
              <w:marTop w:val="0"/>
              <w:marBottom w:val="0"/>
              <w:divBdr>
                <w:top w:val="none" w:sz="0" w:space="0" w:color="auto"/>
                <w:left w:val="none" w:sz="0" w:space="0" w:color="auto"/>
                <w:bottom w:val="none" w:sz="0" w:space="0" w:color="auto"/>
                <w:right w:val="none" w:sz="0" w:space="0" w:color="auto"/>
              </w:divBdr>
            </w:div>
            <w:div w:id="1533880500">
              <w:marLeft w:val="0"/>
              <w:marRight w:val="0"/>
              <w:marTop w:val="0"/>
              <w:marBottom w:val="0"/>
              <w:divBdr>
                <w:top w:val="none" w:sz="0" w:space="0" w:color="auto"/>
                <w:left w:val="none" w:sz="0" w:space="0" w:color="auto"/>
                <w:bottom w:val="none" w:sz="0" w:space="0" w:color="auto"/>
                <w:right w:val="none" w:sz="0" w:space="0" w:color="auto"/>
              </w:divBdr>
            </w:div>
            <w:div w:id="1618830035">
              <w:marLeft w:val="0"/>
              <w:marRight w:val="0"/>
              <w:marTop w:val="0"/>
              <w:marBottom w:val="0"/>
              <w:divBdr>
                <w:top w:val="none" w:sz="0" w:space="0" w:color="auto"/>
                <w:left w:val="none" w:sz="0" w:space="0" w:color="auto"/>
                <w:bottom w:val="none" w:sz="0" w:space="0" w:color="auto"/>
                <w:right w:val="none" w:sz="0" w:space="0" w:color="auto"/>
              </w:divBdr>
            </w:div>
            <w:div w:id="1978101338">
              <w:marLeft w:val="0"/>
              <w:marRight w:val="0"/>
              <w:marTop w:val="0"/>
              <w:marBottom w:val="0"/>
              <w:divBdr>
                <w:top w:val="none" w:sz="0" w:space="0" w:color="auto"/>
                <w:left w:val="none" w:sz="0" w:space="0" w:color="auto"/>
                <w:bottom w:val="none" w:sz="0" w:space="0" w:color="auto"/>
                <w:right w:val="none" w:sz="0" w:space="0" w:color="auto"/>
              </w:divBdr>
            </w:div>
            <w:div w:id="2059432407">
              <w:marLeft w:val="0"/>
              <w:marRight w:val="0"/>
              <w:marTop w:val="0"/>
              <w:marBottom w:val="0"/>
              <w:divBdr>
                <w:top w:val="none" w:sz="0" w:space="0" w:color="auto"/>
                <w:left w:val="none" w:sz="0" w:space="0" w:color="auto"/>
                <w:bottom w:val="none" w:sz="0" w:space="0" w:color="auto"/>
                <w:right w:val="none" w:sz="0" w:space="0" w:color="auto"/>
              </w:divBdr>
            </w:div>
          </w:divsChild>
        </w:div>
        <w:div w:id="1686517524">
          <w:marLeft w:val="0"/>
          <w:marRight w:val="0"/>
          <w:marTop w:val="0"/>
          <w:marBottom w:val="0"/>
          <w:divBdr>
            <w:top w:val="none" w:sz="0" w:space="0" w:color="auto"/>
            <w:left w:val="none" w:sz="0" w:space="0" w:color="auto"/>
            <w:bottom w:val="none" w:sz="0" w:space="0" w:color="auto"/>
            <w:right w:val="none" w:sz="0" w:space="0" w:color="auto"/>
          </w:divBdr>
        </w:div>
        <w:div w:id="1696929941">
          <w:marLeft w:val="0"/>
          <w:marRight w:val="0"/>
          <w:marTop w:val="0"/>
          <w:marBottom w:val="0"/>
          <w:divBdr>
            <w:top w:val="none" w:sz="0" w:space="0" w:color="auto"/>
            <w:left w:val="none" w:sz="0" w:space="0" w:color="auto"/>
            <w:bottom w:val="none" w:sz="0" w:space="0" w:color="auto"/>
            <w:right w:val="none" w:sz="0" w:space="0" w:color="auto"/>
          </w:divBdr>
        </w:div>
        <w:div w:id="1706755734">
          <w:marLeft w:val="0"/>
          <w:marRight w:val="0"/>
          <w:marTop w:val="0"/>
          <w:marBottom w:val="0"/>
          <w:divBdr>
            <w:top w:val="none" w:sz="0" w:space="0" w:color="auto"/>
            <w:left w:val="none" w:sz="0" w:space="0" w:color="auto"/>
            <w:bottom w:val="none" w:sz="0" w:space="0" w:color="auto"/>
            <w:right w:val="none" w:sz="0" w:space="0" w:color="auto"/>
          </w:divBdr>
        </w:div>
        <w:div w:id="1719938241">
          <w:marLeft w:val="0"/>
          <w:marRight w:val="0"/>
          <w:marTop w:val="0"/>
          <w:marBottom w:val="0"/>
          <w:divBdr>
            <w:top w:val="none" w:sz="0" w:space="0" w:color="auto"/>
            <w:left w:val="none" w:sz="0" w:space="0" w:color="auto"/>
            <w:bottom w:val="none" w:sz="0" w:space="0" w:color="auto"/>
            <w:right w:val="none" w:sz="0" w:space="0" w:color="auto"/>
          </w:divBdr>
        </w:div>
        <w:div w:id="1724138982">
          <w:marLeft w:val="0"/>
          <w:marRight w:val="0"/>
          <w:marTop w:val="0"/>
          <w:marBottom w:val="0"/>
          <w:divBdr>
            <w:top w:val="none" w:sz="0" w:space="0" w:color="auto"/>
            <w:left w:val="none" w:sz="0" w:space="0" w:color="auto"/>
            <w:bottom w:val="none" w:sz="0" w:space="0" w:color="auto"/>
            <w:right w:val="none" w:sz="0" w:space="0" w:color="auto"/>
          </w:divBdr>
        </w:div>
        <w:div w:id="1729113672">
          <w:marLeft w:val="0"/>
          <w:marRight w:val="0"/>
          <w:marTop w:val="0"/>
          <w:marBottom w:val="0"/>
          <w:divBdr>
            <w:top w:val="none" w:sz="0" w:space="0" w:color="auto"/>
            <w:left w:val="none" w:sz="0" w:space="0" w:color="auto"/>
            <w:bottom w:val="none" w:sz="0" w:space="0" w:color="auto"/>
            <w:right w:val="none" w:sz="0" w:space="0" w:color="auto"/>
          </w:divBdr>
        </w:div>
        <w:div w:id="1745447482">
          <w:marLeft w:val="0"/>
          <w:marRight w:val="0"/>
          <w:marTop w:val="0"/>
          <w:marBottom w:val="0"/>
          <w:divBdr>
            <w:top w:val="none" w:sz="0" w:space="0" w:color="auto"/>
            <w:left w:val="none" w:sz="0" w:space="0" w:color="auto"/>
            <w:bottom w:val="none" w:sz="0" w:space="0" w:color="auto"/>
            <w:right w:val="none" w:sz="0" w:space="0" w:color="auto"/>
          </w:divBdr>
        </w:div>
        <w:div w:id="1745955517">
          <w:marLeft w:val="0"/>
          <w:marRight w:val="0"/>
          <w:marTop w:val="0"/>
          <w:marBottom w:val="0"/>
          <w:divBdr>
            <w:top w:val="none" w:sz="0" w:space="0" w:color="auto"/>
            <w:left w:val="none" w:sz="0" w:space="0" w:color="auto"/>
            <w:bottom w:val="none" w:sz="0" w:space="0" w:color="auto"/>
            <w:right w:val="none" w:sz="0" w:space="0" w:color="auto"/>
          </w:divBdr>
          <w:divsChild>
            <w:div w:id="20134581">
              <w:marLeft w:val="0"/>
              <w:marRight w:val="0"/>
              <w:marTop w:val="0"/>
              <w:marBottom w:val="0"/>
              <w:divBdr>
                <w:top w:val="none" w:sz="0" w:space="0" w:color="auto"/>
                <w:left w:val="none" w:sz="0" w:space="0" w:color="auto"/>
                <w:bottom w:val="none" w:sz="0" w:space="0" w:color="auto"/>
                <w:right w:val="none" w:sz="0" w:space="0" w:color="auto"/>
              </w:divBdr>
            </w:div>
            <w:div w:id="156461852">
              <w:marLeft w:val="0"/>
              <w:marRight w:val="0"/>
              <w:marTop w:val="0"/>
              <w:marBottom w:val="0"/>
              <w:divBdr>
                <w:top w:val="none" w:sz="0" w:space="0" w:color="auto"/>
                <w:left w:val="none" w:sz="0" w:space="0" w:color="auto"/>
                <w:bottom w:val="none" w:sz="0" w:space="0" w:color="auto"/>
                <w:right w:val="none" w:sz="0" w:space="0" w:color="auto"/>
              </w:divBdr>
            </w:div>
            <w:div w:id="499197933">
              <w:marLeft w:val="0"/>
              <w:marRight w:val="0"/>
              <w:marTop w:val="0"/>
              <w:marBottom w:val="0"/>
              <w:divBdr>
                <w:top w:val="none" w:sz="0" w:space="0" w:color="auto"/>
                <w:left w:val="none" w:sz="0" w:space="0" w:color="auto"/>
                <w:bottom w:val="none" w:sz="0" w:space="0" w:color="auto"/>
                <w:right w:val="none" w:sz="0" w:space="0" w:color="auto"/>
              </w:divBdr>
            </w:div>
            <w:div w:id="535891197">
              <w:marLeft w:val="0"/>
              <w:marRight w:val="0"/>
              <w:marTop w:val="0"/>
              <w:marBottom w:val="0"/>
              <w:divBdr>
                <w:top w:val="none" w:sz="0" w:space="0" w:color="auto"/>
                <w:left w:val="none" w:sz="0" w:space="0" w:color="auto"/>
                <w:bottom w:val="none" w:sz="0" w:space="0" w:color="auto"/>
                <w:right w:val="none" w:sz="0" w:space="0" w:color="auto"/>
              </w:divBdr>
            </w:div>
            <w:div w:id="552236040">
              <w:marLeft w:val="0"/>
              <w:marRight w:val="0"/>
              <w:marTop w:val="0"/>
              <w:marBottom w:val="0"/>
              <w:divBdr>
                <w:top w:val="none" w:sz="0" w:space="0" w:color="auto"/>
                <w:left w:val="none" w:sz="0" w:space="0" w:color="auto"/>
                <w:bottom w:val="none" w:sz="0" w:space="0" w:color="auto"/>
                <w:right w:val="none" w:sz="0" w:space="0" w:color="auto"/>
              </w:divBdr>
            </w:div>
            <w:div w:id="586115732">
              <w:marLeft w:val="0"/>
              <w:marRight w:val="0"/>
              <w:marTop w:val="0"/>
              <w:marBottom w:val="0"/>
              <w:divBdr>
                <w:top w:val="none" w:sz="0" w:space="0" w:color="auto"/>
                <w:left w:val="none" w:sz="0" w:space="0" w:color="auto"/>
                <w:bottom w:val="none" w:sz="0" w:space="0" w:color="auto"/>
                <w:right w:val="none" w:sz="0" w:space="0" w:color="auto"/>
              </w:divBdr>
            </w:div>
            <w:div w:id="588007534">
              <w:marLeft w:val="0"/>
              <w:marRight w:val="0"/>
              <w:marTop w:val="0"/>
              <w:marBottom w:val="0"/>
              <w:divBdr>
                <w:top w:val="none" w:sz="0" w:space="0" w:color="auto"/>
                <w:left w:val="none" w:sz="0" w:space="0" w:color="auto"/>
                <w:bottom w:val="none" w:sz="0" w:space="0" w:color="auto"/>
                <w:right w:val="none" w:sz="0" w:space="0" w:color="auto"/>
              </w:divBdr>
            </w:div>
            <w:div w:id="877013906">
              <w:marLeft w:val="0"/>
              <w:marRight w:val="0"/>
              <w:marTop w:val="0"/>
              <w:marBottom w:val="0"/>
              <w:divBdr>
                <w:top w:val="none" w:sz="0" w:space="0" w:color="auto"/>
                <w:left w:val="none" w:sz="0" w:space="0" w:color="auto"/>
                <w:bottom w:val="none" w:sz="0" w:space="0" w:color="auto"/>
                <w:right w:val="none" w:sz="0" w:space="0" w:color="auto"/>
              </w:divBdr>
            </w:div>
            <w:div w:id="934246236">
              <w:marLeft w:val="0"/>
              <w:marRight w:val="0"/>
              <w:marTop w:val="0"/>
              <w:marBottom w:val="0"/>
              <w:divBdr>
                <w:top w:val="none" w:sz="0" w:space="0" w:color="auto"/>
                <w:left w:val="none" w:sz="0" w:space="0" w:color="auto"/>
                <w:bottom w:val="none" w:sz="0" w:space="0" w:color="auto"/>
                <w:right w:val="none" w:sz="0" w:space="0" w:color="auto"/>
              </w:divBdr>
            </w:div>
            <w:div w:id="982001571">
              <w:marLeft w:val="0"/>
              <w:marRight w:val="0"/>
              <w:marTop w:val="0"/>
              <w:marBottom w:val="0"/>
              <w:divBdr>
                <w:top w:val="none" w:sz="0" w:space="0" w:color="auto"/>
                <w:left w:val="none" w:sz="0" w:space="0" w:color="auto"/>
                <w:bottom w:val="none" w:sz="0" w:space="0" w:color="auto"/>
                <w:right w:val="none" w:sz="0" w:space="0" w:color="auto"/>
              </w:divBdr>
            </w:div>
            <w:div w:id="982125965">
              <w:marLeft w:val="0"/>
              <w:marRight w:val="0"/>
              <w:marTop w:val="0"/>
              <w:marBottom w:val="0"/>
              <w:divBdr>
                <w:top w:val="none" w:sz="0" w:space="0" w:color="auto"/>
                <w:left w:val="none" w:sz="0" w:space="0" w:color="auto"/>
                <w:bottom w:val="none" w:sz="0" w:space="0" w:color="auto"/>
                <w:right w:val="none" w:sz="0" w:space="0" w:color="auto"/>
              </w:divBdr>
            </w:div>
            <w:div w:id="1005212510">
              <w:marLeft w:val="0"/>
              <w:marRight w:val="0"/>
              <w:marTop w:val="0"/>
              <w:marBottom w:val="0"/>
              <w:divBdr>
                <w:top w:val="none" w:sz="0" w:space="0" w:color="auto"/>
                <w:left w:val="none" w:sz="0" w:space="0" w:color="auto"/>
                <w:bottom w:val="none" w:sz="0" w:space="0" w:color="auto"/>
                <w:right w:val="none" w:sz="0" w:space="0" w:color="auto"/>
              </w:divBdr>
            </w:div>
            <w:div w:id="1157375905">
              <w:marLeft w:val="0"/>
              <w:marRight w:val="0"/>
              <w:marTop w:val="0"/>
              <w:marBottom w:val="0"/>
              <w:divBdr>
                <w:top w:val="none" w:sz="0" w:space="0" w:color="auto"/>
                <w:left w:val="none" w:sz="0" w:space="0" w:color="auto"/>
                <w:bottom w:val="none" w:sz="0" w:space="0" w:color="auto"/>
                <w:right w:val="none" w:sz="0" w:space="0" w:color="auto"/>
              </w:divBdr>
            </w:div>
            <w:div w:id="1269700120">
              <w:marLeft w:val="0"/>
              <w:marRight w:val="0"/>
              <w:marTop w:val="0"/>
              <w:marBottom w:val="0"/>
              <w:divBdr>
                <w:top w:val="none" w:sz="0" w:space="0" w:color="auto"/>
                <w:left w:val="none" w:sz="0" w:space="0" w:color="auto"/>
                <w:bottom w:val="none" w:sz="0" w:space="0" w:color="auto"/>
                <w:right w:val="none" w:sz="0" w:space="0" w:color="auto"/>
              </w:divBdr>
            </w:div>
            <w:div w:id="1279875286">
              <w:marLeft w:val="0"/>
              <w:marRight w:val="0"/>
              <w:marTop w:val="0"/>
              <w:marBottom w:val="0"/>
              <w:divBdr>
                <w:top w:val="none" w:sz="0" w:space="0" w:color="auto"/>
                <w:left w:val="none" w:sz="0" w:space="0" w:color="auto"/>
                <w:bottom w:val="none" w:sz="0" w:space="0" w:color="auto"/>
                <w:right w:val="none" w:sz="0" w:space="0" w:color="auto"/>
              </w:divBdr>
            </w:div>
            <w:div w:id="1452044576">
              <w:marLeft w:val="0"/>
              <w:marRight w:val="0"/>
              <w:marTop w:val="0"/>
              <w:marBottom w:val="0"/>
              <w:divBdr>
                <w:top w:val="none" w:sz="0" w:space="0" w:color="auto"/>
                <w:left w:val="none" w:sz="0" w:space="0" w:color="auto"/>
                <w:bottom w:val="none" w:sz="0" w:space="0" w:color="auto"/>
                <w:right w:val="none" w:sz="0" w:space="0" w:color="auto"/>
              </w:divBdr>
            </w:div>
            <w:div w:id="1465537233">
              <w:marLeft w:val="0"/>
              <w:marRight w:val="0"/>
              <w:marTop w:val="0"/>
              <w:marBottom w:val="0"/>
              <w:divBdr>
                <w:top w:val="none" w:sz="0" w:space="0" w:color="auto"/>
                <w:left w:val="none" w:sz="0" w:space="0" w:color="auto"/>
                <w:bottom w:val="none" w:sz="0" w:space="0" w:color="auto"/>
                <w:right w:val="none" w:sz="0" w:space="0" w:color="auto"/>
              </w:divBdr>
            </w:div>
            <w:div w:id="1496846430">
              <w:marLeft w:val="0"/>
              <w:marRight w:val="0"/>
              <w:marTop w:val="0"/>
              <w:marBottom w:val="0"/>
              <w:divBdr>
                <w:top w:val="none" w:sz="0" w:space="0" w:color="auto"/>
                <w:left w:val="none" w:sz="0" w:space="0" w:color="auto"/>
                <w:bottom w:val="none" w:sz="0" w:space="0" w:color="auto"/>
                <w:right w:val="none" w:sz="0" w:space="0" w:color="auto"/>
              </w:divBdr>
            </w:div>
            <w:div w:id="1609386375">
              <w:marLeft w:val="0"/>
              <w:marRight w:val="0"/>
              <w:marTop w:val="0"/>
              <w:marBottom w:val="0"/>
              <w:divBdr>
                <w:top w:val="none" w:sz="0" w:space="0" w:color="auto"/>
                <w:left w:val="none" w:sz="0" w:space="0" w:color="auto"/>
                <w:bottom w:val="none" w:sz="0" w:space="0" w:color="auto"/>
                <w:right w:val="none" w:sz="0" w:space="0" w:color="auto"/>
              </w:divBdr>
            </w:div>
            <w:div w:id="1615672685">
              <w:marLeft w:val="0"/>
              <w:marRight w:val="0"/>
              <w:marTop w:val="0"/>
              <w:marBottom w:val="0"/>
              <w:divBdr>
                <w:top w:val="none" w:sz="0" w:space="0" w:color="auto"/>
                <w:left w:val="none" w:sz="0" w:space="0" w:color="auto"/>
                <w:bottom w:val="none" w:sz="0" w:space="0" w:color="auto"/>
                <w:right w:val="none" w:sz="0" w:space="0" w:color="auto"/>
              </w:divBdr>
            </w:div>
          </w:divsChild>
        </w:div>
        <w:div w:id="1747259961">
          <w:marLeft w:val="0"/>
          <w:marRight w:val="0"/>
          <w:marTop w:val="0"/>
          <w:marBottom w:val="0"/>
          <w:divBdr>
            <w:top w:val="none" w:sz="0" w:space="0" w:color="auto"/>
            <w:left w:val="none" w:sz="0" w:space="0" w:color="auto"/>
            <w:bottom w:val="none" w:sz="0" w:space="0" w:color="auto"/>
            <w:right w:val="none" w:sz="0" w:space="0" w:color="auto"/>
          </w:divBdr>
        </w:div>
        <w:div w:id="1779368720">
          <w:marLeft w:val="0"/>
          <w:marRight w:val="0"/>
          <w:marTop w:val="0"/>
          <w:marBottom w:val="0"/>
          <w:divBdr>
            <w:top w:val="none" w:sz="0" w:space="0" w:color="auto"/>
            <w:left w:val="none" w:sz="0" w:space="0" w:color="auto"/>
            <w:bottom w:val="none" w:sz="0" w:space="0" w:color="auto"/>
            <w:right w:val="none" w:sz="0" w:space="0" w:color="auto"/>
          </w:divBdr>
        </w:div>
        <w:div w:id="1789010000">
          <w:marLeft w:val="0"/>
          <w:marRight w:val="0"/>
          <w:marTop w:val="0"/>
          <w:marBottom w:val="0"/>
          <w:divBdr>
            <w:top w:val="none" w:sz="0" w:space="0" w:color="auto"/>
            <w:left w:val="none" w:sz="0" w:space="0" w:color="auto"/>
            <w:bottom w:val="none" w:sz="0" w:space="0" w:color="auto"/>
            <w:right w:val="none" w:sz="0" w:space="0" w:color="auto"/>
          </w:divBdr>
        </w:div>
        <w:div w:id="1795295326">
          <w:marLeft w:val="0"/>
          <w:marRight w:val="0"/>
          <w:marTop w:val="0"/>
          <w:marBottom w:val="0"/>
          <w:divBdr>
            <w:top w:val="none" w:sz="0" w:space="0" w:color="auto"/>
            <w:left w:val="none" w:sz="0" w:space="0" w:color="auto"/>
            <w:bottom w:val="none" w:sz="0" w:space="0" w:color="auto"/>
            <w:right w:val="none" w:sz="0" w:space="0" w:color="auto"/>
          </w:divBdr>
          <w:divsChild>
            <w:div w:id="116607831">
              <w:marLeft w:val="0"/>
              <w:marRight w:val="0"/>
              <w:marTop w:val="0"/>
              <w:marBottom w:val="0"/>
              <w:divBdr>
                <w:top w:val="none" w:sz="0" w:space="0" w:color="auto"/>
                <w:left w:val="none" w:sz="0" w:space="0" w:color="auto"/>
                <w:bottom w:val="none" w:sz="0" w:space="0" w:color="auto"/>
                <w:right w:val="none" w:sz="0" w:space="0" w:color="auto"/>
              </w:divBdr>
            </w:div>
            <w:div w:id="188840856">
              <w:marLeft w:val="0"/>
              <w:marRight w:val="0"/>
              <w:marTop w:val="0"/>
              <w:marBottom w:val="0"/>
              <w:divBdr>
                <w:top w:val="none" w:sz="0" w:space="0" w:color="auto"/>
                <w:left w:val="none" w:sz="0" w:space="0" w:color="auto"/>
                <w:bottom w:val="none" w:sz="0" w:space="0" w:color="auto"/>
                <w:right w:val="none" w:sz="0" w:space="0" w:color="auto"/>
              </w:divBdr>
            </w:div>
            <w:div w:id="293827603">
              <w:marLeft w:val="0"/>
              <w:marRight w:val="0"/>
              <w:marTop w:val="0"/>
              <w:marBottom w:val="0"/>
              <w:divBdr>
                <w:top w:val="none" w:sz="0" w:space="0" w:color="auto"/>
                <w:left w:val="none" w:sz="0" w:space="0" w:color="auto"/>
                <w:bottom w:val="none" w:sz="0" w:space="0" w:color="auto"/>
                <w:right w:val="none" w:sz="0" w:space="0" w:color="auto"/>
              </w:divBdr>
            </w:div>
            <w:div w:id="483938572">
              <w:marLeft w:val="0"/>
              <w:marRight w:val="0"/>
              <w:marTop w:val="0"/>
              <w:marBottom w:val="0"/>
              <w:divBdr>
                <w:top w:val="none" w:sz="0" w:space="0" w:color="auto"/>
                <w:left w:val="none" w:sz="0" w:space="0" w:color="auto"/>
                <w:bottom w:val="none" w:sz="0" w:space="0" w:color="auto"/>
                <w:right w:val="none" w:sz="0" w:space="0" w:color="auto"/>
              </w:divBdr>
            </w:div>
            <w:div w:id="495196110">
              <w:marLeft w:val="0"/>
              <w:marRight w:val="0"/>
              <w:marTop w:val="0"/>
              <w:marBottom w:val="0"/>
              <w:divBdr>
                <w:top w:val="none" w:sz="0" w:space="0" w:color="auto"/>
                <w:left w:val="none" w:sz="0" w:space="0" w:color="auto"/>
                <w:bottom w:val="none" w:sz="0" w:space="0" w:color="auto"/>
                <w:right w:val="none" w:sz="0" w:space="0" w:color="auto"/>
              </w:divBdr>
            </w:div>
            <w:div w:id="507983529">
              <w:marLeft w:val="0"/>
              <w:marRight w:val="0"/>
              <w:marTop w:val="0"/>
              <w:marBottom w:val="0"/>
              <w:divBdr>
                <w:top w:val="none" w:sz="0" w:space="0" w:color="auto"/>
                <w:left w:val="none" w:sz="0" w:space="0" w:color="auto"/>
                <w:bottom w:val="none" w:sz="0" w:space="0" w:color="auto"/>
                <w:right w:val="none" w:sz="0" w:space="0" w:color="auto"/>
              </w:divBdr>
            </w:div>
            <w:div w:id="540442504">
              <w:marLeft w:val="0"/>
              <w:marRight w:val="0"/>
              <w:marTop w:val="0"/>
              <w:marBottom w:val="0"/>
              <w:divBdr>
                <w:top w:val="none" w:sz="0" w:space="0" w:color="auto"/>
                <w:left w:val="none" w:sz="0" w:space="0" w:color="auto"/>
                <w:bottom w:val="none" w:sz="0" w:space="0" w:color="auto"/>
                <w:right w:val="none" w:sz="0" w:space="0" w:color="auto"/>
              </w:divBdr>
            </w:div>
            <w:div w:id="565264786">
              <w:marLeft w:val="0"/>
              <w:marRight w:val="0"/>
              <w:marTop w:val="0"/>
              <w:marBottom w:val="0"/>
              <w:divBdr>
                <w:top w:val="none" w:sz="0" w:space="0" w:color="auto"/>
                <w:left w:val="none" w:sz="0" w:space="0" w:color="auto"/>
                <w:bottom w:val="none" w:sz="0" w:space="0" w:color="auto"/>
                <w:right w:val="none" w:sz="0" w:space="0" w:color="auto"/>
              </w:divBdr>
            </w:div>
            <w:div w:id="739981091">
              <w:marLeft w:val="0"/>
              <w:marRight w:val="0"/>
              <w:marTop w:val="0"/>
              <w:marBottom w:val="0"/>
              <w:divBdr>
                <w:top w:val="none" w:sz="0" w:space="0" w:color="auto"/>
                <w:left w:val="none" w:sz="0" w:space="0" w:color="auto"/>
                <w:bottom w:val="none" w:sz="0" w:space="0" w:color="auto"/>
                <w:right w:val="none" w:sz="0" w:space="0" w:color="auto"/>
              </w:divBdr>
            </w:div>
            <w:div w:id="808589344">
              <w:marLeft w:val="0"/>
              <w:marRight w:val="0"/>
              <w:marTop w:val="0"/>
              <w:marBottom w:val="0"/>
              <w:divBdr>
                <w:top w:val="none" w:sz="0" w:space="0" w:color="auto"/>
                <w:left w:val="none" w:sz="0" w:space="0" w:color="auto"/>
                <w:bottom w:val="none" w:sz="0" w:space="0" w:color="auto"/>
                <w:right w:val="none" w:sz="0" w:space="0" w:color="auto"/>
              </w:divBdr>
            </w:div>
            <w:div w:id="1075590893">
              <w:marLeft w:val="0"/>
              <w:marRight w:val="0"/>
              <w:marTop w:val="0"/>
              <w:marBottom w:val="0"/>
              <w:divBdr>
                <w:top w:val="none" w:sz="0" w:space="0" w:color="auto"/>
                <w:left w:val="none" w:sz="0" w:space="0" w:color="auto"/>
                <w:bottom w:val="none" w:sz="0" w:space="0" w:color="auto"/>
                <w:right w:val="none" w:sz="0" w:space="0" w:color="auto"/>
              </w:divBdr>
            </w:div>
            <w:div w:id="1102072083">
              <w:marLeft w:val="0"/>
              <w:marRight w:val="0"/>
              <w:marTop w:val="0"/>
              <w:marBottom w:val="0"/>
              <w:divBdr>
                <w:top w:val="none" w:sz="0" w:space="0" w:color="auto"/>
                <w:left w:val="none" w:sz="0" w:space="0" w:color="auto"/>
                <w:bottom w:val="none" w:sz="0" w:space="0" w:color="auto"/>
                <w:right w:val="none" w:sz="0" w:space="0" w:color="auto"/>
              </w:divBdr>
            </w:div>
            <w:div w:id="1123575204">
              <w:marLeft w:val="0"/>
              <w:marRight w:val="0"/>
              <w:marTop w:val="0"/>
              <w:marBottom w:val="0"/>
              <w:divBdr>
                <w:top w:val="none" w:sz="0" w:space="0" w:color="auto"/>
                <w:left w:val="none" w:sz="0" w:space="0" w:color="auto"/>
                <w:bottom w:val="none" w:sz="0" w:space="0" w:color="auto"/>
                <w:right w:val="none" w:sz="0" w:space="0" w:color="auto"/>
              </w:divBdr>
            </w:div>
            <w:div w:id="1421020487">
              <w:marLeft w:val="0"/>
              <w:marRight w:val="0"/>
              <w:marTop w:val="0"/>
              <w:marBottom w:val="0"/>
              <w:divBdr>
                <w:top w:val="none" w:sz="0" w:space="0" w:color="auto"/>
                <w:left w:val="none" w:sz="0" w:space="0" w:color="auto"/>
                <w:bottom w:val="none" w:sz="0" w:space="0" w:color="auto"/>
                <w:right w:val="none" w:sz="0" w:space="0" w:color="auto"/>
              </w:divBdr>
            </w:div>
            <w:div w:id="1698509854">
              <w:marLeft w:val="0"/>
              <w:marRight w:val="0"/>
              <w:marTop w:val="0"/>
              <w:marBottom w:val="0"/>
              <w:divBdr>
                <w:top w:val="none" w:sz="0" w:space="0" w:color="auto"/>
                <w:left w:val="none" w:sz="0" w:space="0" w:color="auto"/>
                <w:bottom w:val="none" w:sz="0" w:space="0" w:color="auto"/>
                <w:right w:val="none" w:sz="0" w:space="0" w:color="auto"/>
              </w:divBdr>
            </w:div>
            <w:div w:id="1900901387">
              <w:marLeft w:val="0"/>
              <w:marRight w:val="0"/>
              <w:marTop w:val="0"/>
              <w:marBottom w:val="0"/>
              <w:divBdr>
                <w:top w:val="none" w:sz="0" w:space="0" w:color="auto"/>
                <w:left w:val="none" w:sz="0" w:space="0" w:color="auto"/>
                <w:bottom w:val="none" w:sz="0" w:space="0" w:color="auto"/>
                <w:right w:val="none" w:sz="0" w:space="0" w:color="auto"/>
              </w:divBdr>
            </w:div>
            <w:div w:id="1905407007">
              <w:marLeft w:val="0"/>
              <w:marRight w:val="0"/>
              <w:marTop w:val="0"/>
              <w:marBottom w:val="0"/>
              <w:divBdr>
                <w:top w:val="none" w:sz="0" w:space="0" w:color="auto"/>
                <w:left w:val="none" w:sz="0" w:space="0" w:color="auto"/>
                <w:bottom w:val="none" w:sz="0" w:space="0" w:color="auto"/>
                <w:right w:val="none" w:sz="0" w:space="0" w:color="auto"/>
              </w:divBdr>
            </w:div>
            <w:div w:id="1939828091">
              <w:marLeft w:val="0"/>
              <w:marRight w:val="0"/>
              <w:marTop w:val="0"/>
              <w:marBottom w:val="0"/>
              <w:divBdr>
                <w:top w:val="none" w:sz="0" w:space="0" w:color="auto"/>
                <w:left w:val="none" w:sz="0" w:space="0" w:color="auto"/>
                <w:bottom w:val="none" w:sz="0" w:space="0" w:color="auto"/>
                <w:right w:val="none" w:sz="0" w:space="0" w:color="auto"/>
              </w:divBdr>
            </w:div>
            <w:div w:id="2032804330">
              <w:marLeft w:val="0"/>
              <w:marRight w:val="0"/>
              <w:marTop w:val="0"/>
              <w:marBottom w:val="0"/>
              <w:divBdr>
                <w:top w:val="none" w:sz="0" w:space="0" w:color="auto"/>
                <w:left w:val="none" w:sz="0" w:space="0" w:color="auto"/>
                <w:bottom w:val="none" w:sz="0" w:space="0" w:color="auto"/>
                <w:right w:val="none" w:sz="0" w:space="0" w:color="auto"/>
              </w:divBdr>
            </w:div>
            <w:div w:id="2063745059">
              <w:marLeft w:val="0"/>
              <w:marRight w:val="0"/>
              <w:marTop w:val="0"/>
              <w:marBottom w:val="0"/>
              <w:divBdr>
                <w:top w:val="none" w:sz="0" w:space="0" w:color="auto"/>
                <w:left w:val="none" w:sz="0" w:space="0" w:color="auto"/>
                <w:bottom w:val="none" w:sz="0" w:space="0" w:color="auto"/>
                <w:right w:val="none" w:sz="0" w:space="0" w:color="auto"/>
              </w:divBdr>
            </w:div>
          </w:divsChild>
        </w:div>
        <w:div w:id="1819154028">
          <w:marLeft w:val="0"/>
          <w:marRight w:val="0"/>
          <w:marTop w:val="0"/>
          <w:marBottom w:val="0"/>
          <w:divBdr>
            <w:top w:val="none" w:sz="0" w:space="0" w:color="auto"/>
            <w:left w:val="none" w:sz="0" w:space="0" w:color="auto"/>
            <w:bottom w:val="none" w:sz="0" w:space="0" w:color="auto"/>
            <w:right w:val="none" w:sz="0" w:space="0" w:color="auto"/>
          </w:divBdr>
        </w:div>
        <w:div w:id="1833178949">
          <w:marLeft w:val="0"/>
          <w:marRight w:val="0"/>
          <w:marTop w:val="0"/>
          <w:marBottom w:val="0"/>
          <w:divBdr>
            <w:top w:val="none" w:sz="0" w:space="0" w:color="auto"/>
            <w:left w:val="none" w:sz="0" w:space="0" w:color="auto"/>
            <w:bottom w:val="none" w:sz="0" w:space="0" w:color="auto"/>
            <w:right w:val="none" w:sz="0" w:space="0" w:color="auto"/>
          </w:divBdr>
        </w:div>
        <w:div w:id="1837917461">
          <w:marLeft w:val="0"/>
          <w:marRight w:val="0"/>
          <w:marTop w:val="0"/>
          <w:marBottom w:val="0"/>
          <w:divBdr>
            <w:top w:val="none" w:sz="0" w:space="0" w:color="auto"/>
            <w:left w:val="none" w:sz="0" w:space="0" w:color="auto"/>
            <w:bottom w:val="none" w:sz="0" w:space="0" w:color="auto"/>
            <w:right w:val="none" w:sz="0" w:space="0" w:color="auto"/>
          </w:divBdr>
        </w:div>
        <w:div w:id="1846286157">
          <w:marLeft w:val="0"/>
          <w:marRight w:val="0"/>
          <w:marTop w:val="0"/>
          <w:marBottom w:val="0"/>
          <w:divBdr>
            <w:top w:val="none" w:sz="0" w:space="0" w:color="auto"/>
            <w:left w:val="none" w:sz="0" w:space="0" w:color="auto"/>
            <w:bottom w:val="none" w:sz="0" w:space="0" w:color="auto"/>
            <w:right w:val="none" w:sz="0" w:space="0" w:color="auto"/>
          </w:divBdr>
        </w:div>
        <w:div w:id="1849755113">
          <w:marLeft w:val="0"/>
          <w:marRight w:val="0"/>
          <w:marTop w:val="0"/>
          <w:marBottom w:val="0"/>
          <w:divBdr>
            <w:top w:val="none" w:sz="0" w:space="0" w:color="auto"/>
            <w:left w:val="none" w:sz="0" w:space="0" w:color="auto"/>
            <w:bottom w:val="none" w:sz="0" w:space="0" w:color="auto"/>
            <w:right w:val="none" w:sz="0" w:space="0" w:color="auto"/>
          </w:divBdr>
        </w:div>
        <w:div w:id="1850174892">
          <w:marLeft w:val="0"/>
          <w:marRight w:val="0"/>
          <w:marTop w:val="0"/>
          <w:marBottom w:val="0"/>
          <w:divBdr>
            <w:top w:val="none" w:sz="0" w:space="0" w:color="auto"/>
            <w:left w:val="none" w:sz="0" w:space="0" w:color="auto"/>
            <w:bottom w:val="none" w:sz="0" w:space="0" w:color="auto"/>
            <w:right w:val="none" w:sz="0" w:space="0" w:color="auto"/>
          </w:divBdr>
        </w:div>
        <w:div w:id="1889536820">
          <w:marLeft w:val="0"/>
          <w:marRight w:val="0"/>
          <w:marTop w:val="0"/>
          <w:marBottom w:val="0"/>
          <w:divBdr>
            <w:top w:val="none" w:sz="0" w:space="0" w:color="auto"/>
            <w:left w:val="none" w:sz="0" w:space="0" w:color="auto"/>
            <w:bottom w:val="none" w:sz="0" w:space="0" w:color="auto"/>
            <w:right w:val="none" w:sz="0" w:space="0" w:color="auto"/>
          </w:divBdr>
        </w:div>
        <w:div w:id="1893880092">
          <w:marLeft w:val="0"/>
          <w:marRight w:val="0"/>
          <w:marTop w:val="0"/>
          <w:marBottom w:val="0"/>
          <w:divBdr>
            <w:top w:val="none" w:sz="0" w:space="0" w:color="auto"/>
            <w:left w:val="none" w:sz="0" w:space="0" w:color="auto"/>
            <w:bottom w:val="none" w:sz="0" w:space="0" w:color="auto"/>
            <w:right w:val="none" w:sz="0" w:space="0" w:color="auto"/>
          </w:divBdr>
        </w:div>
        <w:div w:id="1907912480">
          <w:marLeft w:val="0"/>
          <w:marRight w:val="0"/>
          <w:marTop w:val="0"/>
          <w:marBottom w:val="0"/>
          <w:divBdr>
            <w:top w:val="none" w:sz="0" w:space="0" w:color="auto"/>
            <w:left w:val="none" w:sz="0" w:space="0" w:color="auto"/>
            <w:bottom w:val="none" w:sz="0" w:space="0" w:color="auto"/>
            <w:right w:val="none" w:sz="0" w:space="0" w:color="auto"/>
          </w:divBdr>
        </w:div>
        <w:div w:id="1925265219">
          <w:marLeft w:val="0"/>
          <w:marRight w:val="0"/>
          <w:marTop w:val="0"/>
          <w:marBottom w:val="0"/>
          <w:divBdr>
            <w:top w:val="none" w:sz="0" w:space="0" w:color="auto"/>
            <w:left w:val="none" w:sz="0" w:space="0" w:color="auto"/>
            <w:bottom w:val="none" w:sz="0" w:space="0" w:color="auto"/>
            <w:right w:val="none" w:sz="0" w:space="0" w:color="auto"/>
          </w:divBdr>
        </w:div>
        <w:div w:id="1939016954">
          <w:marLeft w:val="0"/>
          <w:marRight w:val="0"/>
          <w:marTop w:val="0"/>
          <w:marBottom w:val="0"/>
          <w:divBdr>
            <w:top w:val="none" w:sz="0" w:space="0" w:color="auto"/>
            <w:left w:val="none" w:sz="0" w:space="0" w:color="auto"/>
            <w:bottom w:val="none" w:sz="0" w:space="0" w:color="auto"/>
            <w:right w:val="none" w:sz="0" w:space="0" w:color="auto"/>
          </w:divBdr>
        </w:div>
        <w:div w:id="1952544202">
          <w:marLeft w:val="0"/>
          <w:marRight w:val="0"/>
          <w:marTop w:val="0"/>
          <w:marBottom w:val="0"/>
          <w:divBdr>
            <w:top w:val="none" w:sz="0" w:space="0" w:color="auto"/>
            <w:left w:val="none" w:sz="0" w:space="0" w:color="auto"/>
            <w:bottom w:val="none" w:sz="0" w:space="0" w:color="auto"/>
            <w:right w:val="none" w:sz="0" w:space="0" w:color="auto"/>
          </w:divBdr>
        </w:div>
        <w:div w:id="1981299527">
          <w:marLeft w:val="0"/>
          <w:marRight w:val="0"/>
          <w:marTop w:val="0"/>
          <w:marBottom w:val="0"/>
          <w:divBdr>
            <w:top w:val="none" w:sz="0" w:space="0" w:color="auto"/>
            <w:left w:val="none" w:sz="0" w:space="0" w:color="auto"/>
            <w:bottom w:val="none" w:sz="0" w:space="0" w:color="auto"/>
            <w:right w:val="none" w:sz="0" w:space="0" w:color="auto"/>
          </w:divBdr>
        </w:div>
        <w:div w:id="1984843328">
          <w:marLeft w:val="0"/>
          <w:marRight w:val="0"/>
          <w:marTop w:val="0"/>
          <w:marBottom w:val="0"/>
          <w:divBdr>
            <w:top w:val="none" w:sz="0" w:space="0" w:color="auto"/>
            <w:left w:val="none" w:sz="0" w:space="0" w:color="auto"/>
            <w:bottom w:val="none" w:sz="0" w:space="0" w:color="auto"/>
            <w:right w:val="none" w:sz="0" w:space="0" w:color="auto"/>
          </w:divBdr>
        </w:div>
        <w:div w:id="1999965488">
          <w:marLeft w:val="0"/>
          <w:marRight w:val="0"/>
          <w:marTop w:val="0"/>
          <w:marBottom w:val="0"/>
          <w:divBdr>
            <w:top w:val="none" w:sz="0" w:space="0" w:color="auto"/>
            <w:left w:val="none" w:sz="0" w:space="0" w:color="auto"/>
            <w:bottom w:val="none" w:sz="0" w:space="0" w:color="auto"/>
            <w:right w:val="none" w:sz="0" w:space="0" w:color="auto"/>
          </w:divBdr>
        </w:div>
        <w:div w:id="2007854167">
          <w:marLeft w:val="0"/>
          <w:marRight w:val="0"/>
          <w:marTop w:val="0"/>
          <w:marBottom w:val="0"/>
          <w:divBdr>
            <w:top w:val="none" w:sz="0" w:space="0" w:color="auto"/>
            <w:left w:val="none" w:sz="0" w:space="0" w:color="auto"/>
            <w:bottom w:val="none" w:sz="0" w:space="0" w:color="auto"/>
            <w:right w:val="none" w:sz="0" w:space="0" w:color="auto"/>
          </w:divBdr>
        </w:div>
        <w:div w:id="2034964129">
          <w:marLeft w:val="0"/>
          <w:marRight w:val="0"/>
          <w:marTop w:val="0"/>
          <w:marBottom w:val="0"/>
          <w:divBdr>
            <w:top w:val="none" w:sz="0" w:space="0" w:color="auto"/>
            <w:left w:val="none" w:sz="0" w:space="0" w:color="auto"/>
            <w:bottom w:val="none" w:sz="0" w:space="0" w:color="auto"/>
            <w:right w:val="none" w:sz="0" w:space="0" w:color="auto"/>
          </w:divBdr>
        </w:div>
        <w:div w:id="2047370744">
          <w:marLeft w:val="0"/>
          <w:marRight w:val="0"/>
          <w:marTop w:val="0"/>
          <w:marBottom w:val="0"/>
          <w:divBdr>
            <w:top w:val="none" w:sz="0" w:space="0" w:color="auto"/>
            <w:left w:val="none" w:sz="0" w:space="0" w:color="auto"/>
            <w:bottom w:val="none" w:sz="0" w:space="0" w:color="auto"/>
            <w:right w:val="none" w:sz="0" w:space="0" w:color="auto"/>
          </w:divBdr>
          <w:divsChild>
            <w:div w:id="200018536">
              <w:marLeft w:val="0"/>
              <w:marRight w:val="0"/>
              <w:marTop w:val="0"/>
              <w:marBottom w:val="0"/>
              <w:divBdr>
                <w:top w:val="none" w:sz="0" w:space="0" w:color="auto"/>
                <w:left w:val="none" w:sz="0" w:space="0" w:color="auto"/>
                <w:bottom w:val="none" w:sz="0" w:space="0" w:color="auto"/>
                <w:right w:val="none" w:sz="0" w:space="0" w:color="auto"/>
              </w:divBdr>
            </w:div>
            <w:div w:id="218514224">
              <w:marLeft w:val="0"/>
              <w:marRight w:val="0"/>
              <w:marTop w:val="0"/>
              <w:marBottom w:val="0"/>
              <w:divBdr>
                <w:top w:val="none" w:sz="0" w:space="0" w:color="auto"/>
                <w:left w:val="none" w:sz="0" w:space="0" w:color="auto"/>
                <w:bottom w:val="none" w:sz="0" w:space="0" w:color="auto"/>
                <w:right w:val="none" w:sz="0" w:space="0" w:color="auto"/>
              </w:divBdr>
            </w:div>
            <w:div w:id="259071311">
              <w:marLeft w:val="0"/>
              <w:marRight w:val="0"/>
              <w:marTop w:val="0"/>
              <w:marBottom w:val="0"/>
              <w:divBdr>
                <w:top w:val="none" w:sz="0" w:space="0" w:color="auto"/>
                <w:left w:val="none" w:sz="0" w:space="0" w:color="auto"/>
                <w:bottom w:val="none" w:sz="0" w:space="0" w:color="auto"/>
                <w:right w:val="none" w:sz="0" w:space="0" w:color="auto"/>
              </w:divBdr>
            </w:div>
            <w:div w:id="296110893">
              <w:marLeft w:val="0"/>
              <w:marRight w:val="0"/>
              <w:marTop w:val="0"/>
              <w:marBottom w:val="0"/>
              <w:divBdr>
                <w:top w:val="none" w:sz="0" w:space="0" w:color="auto"/>
                <w:left w:val="none" w:sz="0" w:space="0" w:color="auto"/>
                <w:bottom w:val="none" w:sz="0" w:space="0" w:color="auto"/>
                <w:right w:val="none" w:sz="0" w:space="0" w:color="auto"/>
              </w:divBdr>
            </w:div>
            <w:div w:id="426384249">
              <w:marLeft w:val="0"/>
              <w:marRight w:val="0"/>
              <w:marTop w:val="0"/>
              <w:marBottom w:val="0"/>
              <w:divBdr>
                <w:top w:val="none" w:sz="0" w:space="0" w:color="auto"/>
                <w:left w:val="none" w:sz="0" w:space="0" w:color="auto"/>
                <w:bottom w:val="none" w:sz="0" w:space="0" w:color="auto"/>
                <w:right w:val="none" w:sz="0" w:space="0" w:color="auto"/>
              </w:divBdr>
            </w:div>
            <w:div w:id="528570899">
              <w:marLeft w:val="0"/>
              <w:marRight w:val="0"/>
              <w:marTop w:val="0"/>
              <w:marBottom w:val="0"/>
              <w:divBdr>
                <w:top w:val="none" w:sz="0" w:space="0" w:color="auto"/>
                <w:left w:val="none" w:sz="0" w:space="0" w:color="auto"/>
                <w:bottom w:val="none" w:sz="0" w:space="0" w:color="auto"/>
                <w:right w:val="none" w:sz="0" w:space="0" w:color="auto"/>
              </w:divBdr>
            </w:div>
            <w:div w:id="627857709">
              <w:marLeft w:val="0"/>
              <w:marRight w:val="0"/>
              <w:marTop w:val="0"/>
              <w:marBottom w:val="0"/>
              <w:divBdr>
                <w:top w:val="none" w:sz="0" w:space="0" w:color="auto"/>
                <w:left w:val="none" w:sz="0" w:space="0" w:color="auto"/>
                <w:bottom w:val="none" w:sz="0" w:space="0" w:color="auto"/>
                <w:right w:val="none" w:sz="0" w:space="0" w:color="auto"/>
              </w:divBdr>
            </w:div>
            <w:div w:id="727151685">
              <w:marLeft w:val="0"/>
              <w:marRight w:val="0"/>
              <w:marTop w:val="0"/>
              <w:marBottom w:val="0"/>
              <w:divBdr>
                <w:top w:val="none" w:sz="0" w:space="0" w:color="auto"/>
                <w:left w:val="none" w:sz="0" w:space="0" w:color="auto"/>
                <w:bottom w:val="none" w:sz="0" w:space="0" w:color="auto"/>
                <w:right w:val="none" w:sz="0" w:space="0" w:color="auto"/>
              </w:divBdr>
            </w:div>
            <w:div w:id="735279821">
              <w:marLeft w:val="0"/>
              <w:marRight w:val="0"/>
              <w:marTop w:val="0"/>
              <w:marBottom w:val="0"/>
              <w:divBdr>
                <w:top w:val="none" w:sz="0" w:space="0" w:color="auto"/>
                <w:left w:val="none" w:sz="0" w:space="0" w:color="auto"/>
                <w:bottom w:val="none" w:sz="0" w:space="0" w:color="auto"/>
                <w:right w:val="none" w:sz="0" w:space="0" w:color="auto"/>
              </w:divBdr>
            </w:div>
            <w:div w:id="743188997">
              <w:marLeft w:val="0"/>
              <w:marRight w:val="0"/>
              <w:marTop w:val="0"/>
              <w:marBottom w:val="0"/>
              <w:divBdr>
                <w:top w:val="none" w:sz="0" w:space="0" w:color="auto"/>
                <w:left w:val="none" w:sz="0" w:space="0" w:color="auto"/>
                <w:bottom w:val="none" w:sz="0" w:space="0" w:color="auto"/>
                <w:right w:val="none" w:sz="0" w:space="0" w:color="auto"/>
              </w:divBdr>
            </w:div>
            <w:div w:id="928540842">
              <w:marLeft w:val="0"/>
              <w:marRight w:val="0"/>
              <w:marTop w:val="0"/>
              <w:marBottom w:val="0"/>
              <w:divBdr>
                <w:top w:val="none" w:sz="0" w:space="0" w:color="auto"/>
                <w:left w:val="none" w:sz="0" w:space="0" w:color="auto"/>
                <w:bottom w:val="none" w:sz="0" w:space="0" w:color="auto"/>
                <w:right w:val="none" w:sz="0" w:space="0" w:color="auto"/>
              </w:divBdr>
            </w:div>
            <w:div w:id="952247279">
              <w:marLeft w:val="0"/>
              <w:marRight w:val="0"/>
              <w:marTop w:val="0"/>
              <w:marBottom w:val="0"/>
              <w:divBdr>
                <w:top w:val="none" w:sz="0" w:space="0" w:color="auto"/>
                <w:left w:val="none" w:sz="0" w:space="0" w:color="auto"/>
                <w:bottom w:val="none" w:sz="0" w:space="0" w:color="auto"/>
                <w:right w:val="none" w:sz="0" w:space="0" w:color="auto"/>
              </w:divBdr>
            </w:div>
            <w:div w:id="990910940">
              <w:marLeft w:val="0"/>
              <w:marRight w:val="0"/>
              <w:marTop w:val="0"/>
              <w:marBottom w:val="0"/>
              <w:divBdr>
                <w:top w:val="none" w:sz="0" w:space="0" w:color="auto"/>
                <w:left w:val="none" w:sz="0" w:space="0" w:color="auto"/>
                <w:bottom w:val="none" w:sz="0" w:space="0" w:color="auto"/>
                <w:right w:val="none" w:sz="0" w:space="0" w:color="auto"/>
              </w:divBdr>
            </w:div>
            <w:div w:id="1172990461">
              <w:marLeft w:val="0"/>
              <w:marRight w:val="0"/>
              <w:marTop w:val="0"/>
              <w:marBottom w:val="0"/>
              <w:divBdr>
                <w:top w:val="none" w:sz="0" w:space="0" w:color="auto"/>
                <w:left w:val="none" w:sz="0" w:space="0" w:color="auto"/>
                <w:bottom w:val="none" w:sz="0" w:space="0" w:color="auto"/>
                <w:right w:val="none" w:sz="0" w:space="0" w:color="auto"/>
              </w:divBdr>
            </w:div>
            <w:div w:id="1192959826">
              <w:marLeft w:val="0"/>
              <w:marRight w:val="0"/>
              <w:marTop w:val="0"/>
              <w:marBottom w:val="0"/>
              <w:divBdr>
                <w:top w:val="none" w:sz="0" w:space="0" w:color="auto"/>
                <w:left w:val="none" w:sz="0" w:space="0" w:color="auto"/>
                <w:bottom w:val="none" w:sz="0" w:space="0" w:color="auto"/>
                <w:right w:val="none" w:sz="0" w:space="0" w:color="auto"/>
              </w:divBdr>
            </w:div>
            <w:div w:id="1285775503">
              <w:marLeft w:val="0"/>
              <w:marRight w:val="0"/>
              <w:marTop w:val="0"/>
              <w:marBottom w:val="0"/>
              <w:divBdr>
                <w:top w:val="none" w:sz="0" w:space="0" w:color="auto"/>
                <w:left w:val="none" w:sz="0" w:space="0" w:color="auto"/>
                <w:bottom w:val="none" w:sz="0" w:space="0" w:color="auto"/>
                <w:right w:val="none" w:sz="0" w:space="0" w:color="auto"/>
              </w:divBdr>
            </w:div>
            <w:div w:id="1468160464">
              <w:marLeft w:val="0"/>
              <w:marRight w:val="0"/>
              <w:marTop w:val="0"/>
              <w:marBottom w:val="0"/>
              <w:divBdr>
                <w:top w:val="none" w:sz="0" w:space="0" w:color="auto"/>
                <w:left w:val="none" w:sz="0" w:space="0" w:color="auto"/>
                <w:bottom w:val="none" w:sz="0" w:space="0" w:color="auto"/>
                <w:right w:val="none" w:sz="0" w:space="0" w:color="auto"/>
              </w:divBdr>
            </w:div>
            <w:div w:id="1662156110">
              <w:marLeft w:val="0"/>
              <w:marRight w:val="0"/>
              <w:marTop w:val="0"/>
              <w:marBottom w:val="0"/>
              <w:divBdr>
                <w:top w:val="none" w:sz="0" w:space="0" w:color="auto"/>
                <w:left w:val="none" w:sz="0" w:space="0" w:color="auto"/>
                <w:bottom w:val="none" w:sz="0" w:space="0" w:color="auto"/>
                <w:right w:val="none" w:sz="0" w:space="0" w:color="auto"/>
              </w:divBdr>
            </w:div>
            <w:div w:id="2053574644">
              <w:marLeft w:val="0"/>
              <w:marRight w:val="0"/>
              <w:marTop w:val="0"/>
              <w:marBottom w:val="0"/>
              <w:divBdr>
                <w:top w:val="none" w:sz="0" w:space="0" w:color="auto"/>
                <w:left w:val="none" w:sz="0" w:space="0" w:color="auto"/>
                <w:bottom w:val="none" w:sz="0" w:space="0" w:color="auto"/>
                <w:right w:val="none" w:sz="0" w:space="0" w:color="auto"/>
              </w:divBdr>
            </w:div>
            <w:div w:id="2133672623">
              <w:marLeft w:val="0"/>
              <w:marRight w:val="0"/>
              <w:marTop w:val="0"/>
              <w:marBottom w:val="0"/>
              <w:divBdr>
                <w:top w:val="none" w:sz="0" w:space="0" w:color="auto"/>
                <w:left w:val="none" w:sz="0" w:space="0" w:color="auto"/>
                <w:bottom w:val="none" w:sz="0" w:space="0" w:color="auto"/>
                <w:right w:val="none" w:sz="0" w:space="0" w:color="auto"/>
              </w:divBdr>
            </w:div>
          </w:divsChild>
        </w:div>
        <w:div w:id="2051492530">
          <w:marLeft w:val="0"/>
          <w:marRight w:val="0"/>
          <w:marTop w:val="0"/>
          <w:marBottom w:val="0"/>
          <w:divBdr>
            <w:top w:val="none" w:sz="0" w:space="0" w:color="auto"/>
            <w:left w:val="none" w:sz="0" w:space="0" w:color="auto"/>
            <w:bottom w:val="none" w:sz="0" w:space="0" w:color="auto"/>
            <w:right w:val="none" w:sz="0" w:space="0" w:color="auto"/>
          </w:divBdr>
          <w:divsChild>
            <w:div w:id="112864175">
              <w:marLeft w:val="0"/>
              <w:marRight w:val="0"/>
              <w:marTop w:val="0"/>
              <w:marBottom w:val="0"/>
              <w:divBdr>
                <w:top w:val="none" w:sz="0" w:space="0" w:color="auto"/>
                <w:left w:val="none" w:sz="0" w:space="0" w:color="auto"/>
                <w:bottom w:val="none" w:sz="0" w:space="0" w:color="auto"/>
                <w:right w:val="none" w:sz="0" w:space="0" w:color="auto"/>
              </w:divBdr>
            </w:div>
            <w:div w:id="116608507">
              <w:marLeft w:val="0"/>
              <w:marRight w:val="0"/>
              <w:marTop w:val="0"/>
              <w:marBottom w:val="0"/>
              <w:divBdr>
                <w:top w:val="none" w:sz="0" w:space="0" w:color="auto"/>
                <w:left w:val="none" w:sz="0" w:space="0" w:color="auto"/>
                <w:bottom w:val="none" w:sz="0" w:space="0" w:color="auto"/>
                <w:right w:val="none" w:sz="0" w:space="0" w:color="auto"/>
              </w:divBdr>
            </w:div>
            <w:div w:id="157118600">
              <w:marLeft w:val="0"/>
              <w:marRight w:val="0"/>
              <w:marTop w:val="0"/>
              <w:marBottom w:val="0"/>
              <w:divBdr>
                <w:top w:val="none" w:sz="0" w:space="0" w:color="auto"/>
                <w:left w:val="none" w:sz="0" w:space="0" w:color="auto"/>
                <w:bottom w:val="none" w:sz="0" w:space="0" w:color="auto"/>
                <w:right w:val="none" w:sz="0" w:space="0" w:color="auto"/>
              </w:divBdr>
            </w:div>
            <w:div w:id="163209777">
              <w:marLeft w:val="0"/>
              <w:marRight w:val="0"/>
              <w:marTop w:val="0"/>
              <w:marBottom w:val="0"/>
              <w:divBdr>
                <w:top w:val="none" w:sz="0" w:space="0" w:color="auto"/>
                <w:left w:val="none" w:sz="0" w:space="0" w:color="auto"/>
                <w:bottom w:val="none" w:sz="0" w:space="0" w:color="auto"/>
                <w:right w:val="none" w:sz="0" w:space="0" w:color="auto"/>
              </w:divBdr>
            </w:div>
            <w:div w:id="183061360">
              <w:marLeft w:val="0"/>
              <w:marRight w:val="0"/>
              <w:marTop w:val="0"/>
              <w:marBottom w:val="0"/>
              <w:divBdr>
                <w:top w:val="none" w:sz="0" w:space="0" w:color="auto"/>
                <w:left w:val="none" w:sz="0" w:space="0" w:color="auto"/>
                <w:bottom w:val="none" w:sz="0" w:space="0" w:color="auto"/>
                <w:right w:val="none" w:sz="0" w:space="0" w:color="auto"/>
              </w:divBdr>
            </w:div>
            <w:div w:id="390428155">
              <w:marLeft w:val="0"/>
              <w:marRight w:val="0"/>
              <w:marTop w:val="0"/>
              <w:marBottom w:val="0"/>
              <w:divBdr>
                <w:top w:val="none" w:sz="0" w:space="0" w:color="auto"/>
                <w:left w:val="none" w:sz="0" w:space="0" w:color="auto"/>
                <w:bottom w:val="none" w:sz="0" w:space="0" w:color="auto"/>
                <w:right w:val="none" w:sz="0" w:space="0" w:color="auto"/>
              </w:divBdr>
            </w:div>
            <w:div w:id="458497374">
              <w:marLeft w:val="0"/>
              <w:marRight w:val="0"/>
              <w:marTop w:val="0"/>
              <w:marBottom w:val="0"/>
              <w:divBdr>
                <w:top w:val="none" w:sz="0" w:space="0" w:color="auto"/>
                <w:left w:val="none" w:sz="0" w:space="0" w:color="auto"/>
                <w:bottom w:val="none" w:sz="0" w:space="0" w:color="auto"/>
                <w:right w:val="none" w:sz="0" w:space="0" w:color="auto"/>
              </w:divBdr>
            </w:div>
            <w:div w:id="496775125">
              <w:marLeft w:val="0"/>
              <w:marRight w:val="0"/>
              <w:marTop w:val="0"/>
              <w:marBottom w:val="0"/>
              <w:divBdr>
                <w:top w:val="none" w:sz="0" w:space="0" w:color="auto"/>
                <w:left w:val="none" w:sz="0" w:space="0" w:color="auto"/>
                <w:bottom w:val="none" w:sz="0" w:space="0" w:color="auto"/>
                <w:right w:val="none" w:sz="0" w:space="0" w:color="auto"/>
              </w:divBdr>
            </w:div>
            <w:div w:id="521281723">
              <w:marLeft w:val="0"/>
              <w:marRight w:val="0"/>
              <w:marTop w:val="0"/>
              <w:marBottom w:val="0"/>
              <w:divBdr>
                <w:top w:val="none" w:sz="0" w:space="0" w:color="auto"/>
                <w:left w:val="none" w:sz="0" w:space="0" w:color="auto"/>
                <w:bottom w:val="none" w:sz="0" w:space="0" w:color="auto"/>
                <w:right w:val="none" w:sz="0" w:space="0" w:color="auto"/>
              </w:divBdr>
            </w:div>
            <w:div w:id="616639714">
              <w:marLeft w:val="0"/>
              <w:marRight w:val="0"/>
              <w:marTop w:val="0"/>
              <w:marBottom w:val="0"/>
              <w:divBdr>
                <w:top w:val="none" w:sz="0" w:space="0" w:color="auto"/>
                <w:left w:val="none" w:sz="0" w:space="0" w:color="auto"/>
                <w:bottom w:val="none" w:sz="0" w:space="0" w:color="auto"/>
                <w:right w:val="none" w:sz="0" w:space="0" w:color="auto"/>
              </w:divBdr>
            </w:div>
            <w:div w:id="763380016">
              <w:marLeft w:val="0"/>
              <w:marRight w:val="0"/>
              <w:marTop w:val="0"/>
              <w:marBottom w:val="0"/>
              <w:divBdr>
                <w:top w:val="none" w:sz="0" w:space="0" w:color="auto"/>
                <w:left w:val="none" w:sz="0" w:space="0" w:color="auto"/>
                <w:bottom w:val="none" w:sz="0" w:space="0" w:color="auto"/>
                <w:right w:val="none" w:sz="0" w:space="0" w:color="auto"/>
              </w:divBdr>
            </w:div>
            <w:div w:id="819809821">
              <w:marLeft w:val="0"/>
              <w:marRight w:val="0"/>
              <w:marTop w:val="0"/>
              <w:marBottom w:val="0"/>
              <w:divBdr>
                <w:top w:val="none" w:sz="0" w:space="0" w:color="auto"/>
                <w:left w:val="none" w:sz="0" w:space="0" w:color="auto"/>
                <w:bottom w:val="none" w:sz="0" w:space="0" w:color="auto"/>
                <w:right w:val="none" w:sz="0" w:space="0" w:color="auto"/>
              </w:divBdr>
            </w:div>
            <w:div w:id="910887597">
              <w:marLeft w:val="0"/>
              <w:marRight w:val="0"/>
              <w:marTop w:val="0"/>
              <w:marBottom w:val="0"/>
              <w:divBdr>
                <w:top w:val="none" w:sz="0" w:space="0" w:color="auto"/>
                <w:left w:val="none" w:sz="0" w:space="0" w:color="auto"/>
                <w:bottom w:val="none" w:sz="0" w:space="0" w:color="auto"/>
                <w:right w:val="none" w:sz="0" w:space="0" w:color="auto"/>
              </w:divBdr>
            </w:div>
            <w:div w:id="915014782">
              <w:marLeft w:val="0"/>
              <w:marRight w:val="0"/>
              <w:marTop w:val="0"/>
              <w:marBottom w:val="0"/>
              <w:divBdr>
                <w:top w:val="none" w:sz="0" w:space="0" w:color="auto"/>
                <w:left w:val="none" w:sz="0" w:space="0" w:color="auto"/>
                <w:bottom w:val="none" w:sz="0" w:space="0" w:color="auto"/>
                <w:right w:val="none" w:sz="0" w:space="0" w:color="auto"/>
              </w:divBdr>
            </w:div>
            <w:div w:id="1078673990">
              <w:marLeft w:val="0"/>
              <w:marRight w:val="0"/>
              <w:marTop w:val="0"/>
              <w:marBottom w:val="0"/>
              <w:divBdr>
                <w:top w:val="none" w:sz="0" w:space="0" w:color="auto"/>
                <w:left w:val="none" w:sz="0" w:space="0" w:color="auto"/>
                <w:bottom w:val="none" w:sz="0" w:space="0" w:color="auto"/>
                <w:right w:val="none" w:sz="0" w:space="0" w:color="auto"/>
              </w:divBdr>
            </w:div>
            <w:div w:id="1418408407">
              <w:marLeft w:val="0"/>
              <w:marRight w:val="0"/>
              <w:marTop w:val="0"/>
              <w:marBottom w:val="0"/>
              <w:divBdr>
                <w:top w:val="none" w:sz="0" w:space="0" w:color="auto"/>
                <w:left w:val="none" w:sz="0" w:space="0" w:color="auto"/>
                <w:bottom w:val="none" w:sz="0" w:space="0" w:color="auto"/>
                <w:right w:val="none" w:sz="0" w:space="0" w:color="auto"/>
              </w:divBdr>
            </w:div>
            <w:div w:id="1681811798">
              <w:marLeft w:val="0"/>
              <w:marRight w:val="0"/>
              <w:marTop w:val="0"/>
              <w:marBottom w:val="0"/>
              <w:divBdr>
                <w:top w:val="none" w:sz="0" w:space="0" w:color="auto"/>
                <w:left w:val="none" w:sz="0" w:space="0" w:color="auto"/>
                <w:bottom w:val="none" w:sz="0" w:space="0" w:color="auto"/>
                <w:right w:val="none" w:sz="0" w:space="0" w:color="auto"/>
              </w:divBdr>
            </w:div>
            <w:div w:id="1704014875">
              <w:marLeft w:val="0"/>
              <w:marRight w:val="0"/>
              <w:marTop w:val="0"/>
              <w:marBottom w:val="0"/>
              <w:divBdr>
                <w:top w:val="none" w:sz="0" w:space="0" w:color="auto"/>
                <w:left w:val="none" w:sz="0" w:space="0" w:color="auto"/>
                <w:bottom w:val="none" w:sz="0" w:space="0" w:color="auto"/>
                <w:right w:val="none" w:sz="0" w:space="0" w:color="auto"/>
              </w:divBdr>
            </w:div>
            <w:div w:id="1836872454">
              <w:marLeft w:val="0"/>
              <w:marRight w:val="0"/>
              <w:marTop w:val="0"/>
              <w:marBottom w:val="0"/>
              <w:divBdr>
                <w:top w:val="none" w:sz="0" w:space="0" w:color="auto"/>
                <w:left w:val="none" w:sz="0" w:space="0" w:color="auto"/>
                <w:bottom w:val="none" w:sz="0" w:space="0" w:color="auto"/>
                <w:right w:val="none" w:sz="0" w:space="0" w:color="auto"/>
              </w:divBdr>
            </w:div>
            <w:div w:id="1845777551">
              <w:marLeft w:val="0"/>
              <w:marRight w:val="0"/>
              <w:marTop w:val="0"/>
              <w:marBottom w:val="0"/>
              <w:divBdr>
                <w:top w:val="none" w:sz="0" w:space="0" w:color="auto"/>
                <w:left w:val="none" w:sz="0" w:space="0" w:color="auto"/>
                <w:bottom w:val="none" w:sz="0" w:space="0" w:color="auto"/>
                <w:right w:val="none" w:sz="0" w:space="0" w:color="auto"/>
              </w:divBdr>
            </w:div>
          </w:divsChild>
        </w:div>
        <w:div w:id="2054495111">
          <w:marLeft w:val="0"/>
          <w:marRight w:val="0"/>
          <w:marTop w:val="0"/>
          <w:marBottom w:val="0"/>
          <w:divBdr>
            <w:top w:val="none" w:sz="0" w:space="0" w:color="auto"/>
            <w:left w:val="none" w:sz="0" w:space="0" w:color="auto"/>
            <w:bottom w:val="none" w:sz="0" w:space="0" w:color="auto"/>
            <w:right w:val="none" w:sz="0" w:space="0" w:color="auto"/>
          </w:divBdr>
        </w:div>
        <w:div w:id="2057000358">
          <w:marLeft w:val="0"/>
          <w:marRight w:val="0"/>
          <w:marTop w:val="0"/>
          <w:marBottom w:val="0"/>
          <w:divBdr>
            <w:top w:val="none" w:sz="0" w:space="0" w:color="auto"/>
            <w:left w:val="none" w:sz="0" w:space="0" w:color="auto"/>
            <w:bottom w:val="none" w:sz="0" w:space="0" w:color="auto"/>
            <w:right w:val="none" w:sz="0" w:space="0" w:color="auto"/>
          </w:divBdr>
        </w:div>
        <w:div w:id="2059548545">
          <w:marLeft w:val="0"/>
          <w:marRight w:val="0"/>
          <w:marTop w:val="0"/>
          <w:marBottom w:val="0"/>
          <w:divBdr>
            <w:top w:val="none" w:sz="0" w:space="0" w:color="auto"/>
            <w:left w:val="none" w:sz="0" w:space="0" w:color="auto"/>
            <w:bottom w:val="none" w:sz="0" w:space="0" w:color="auto"/>
            <w:right w:val="none" w:sz="0" w:space="0" w:color="auto"/>
          </w:divBdr>
        </w:div>
        <w:div w:id="2062947730">
          <w:marLeft w:val="0"/>
          <w:marRight w:val="0"/>
          <w:marTop w:val="0"/>
          <w:marBottom w:val="0"/>
          <w:divBdr>
            <w:top w:val="none" w:sz="0" w:space="0" w:color="auto"/>
            <w:left w:val="none" w:sz="0" w:space="0" w:color="auto"/>
            <w:bottom w:val="none" w:sz="0" w:space="0" w:color="auto"/>
            <w:right w:val="none" w:sz="0" w:space="0" w:color="auto"/>
          </w:divBdr>
        </w:div>
        <w:div w:id="2065178574">
          <w:marLeft w:val="0"/>
          <w:marRight w:val="0"/>
          <w:marTop w:val="0"/>
          <w:marBottom w:val="0"/>
          <w:divBdr>
            <w:top w:val="none" w:sz="0" w:space="0" w:color="auto"/>
            <w:left w:val="none" w:sz="0" w:space="0" w:color="auto"/>
            <w:bottom w:val="none" w:sz="0" w:space="0" w:color="auto"/>
            <w:right w:val="none" w:sz="0" w:space="0" w:color="auto"/>
          </w:divBdr>
        </w:div>
        <w:div w:id="2070766853">
          <w:marLeft w:val="0"/>
          <w:marRight w:val="0"/>
          <w:marTop w:val="0"/>
          <w:marBottom w:val="0"/>
          <w:divBdr>
            <w:top w:val="none" w:sz="0" w:space="0" w:color="auto"/>
            <w:left w:val="none" w:sz="0" w:space="0" w:color="auto"/>
            <w:bottom w:val="none" w:sz="0" w:space="0" w:color="auto"/>
            <w:right w:val="none" w:sz="0" w:space="0" w:color="auto"/>
          </w:divBdr>
        </w:div>
        <w:div w:id="2071804447">
          <w:marLeft w:val="0"/>
          <w:marRight w:val="0"/>
          <w:marTop w:val="0"/>
          <w:marBottom w:val="0"/>
          <w:divBdr>
            <w:top w:val="none" w:sz="0" w:space="0" w:color="auto"/>
            <w:left w:val="none" w:sz="0" w:space="0" w:color="auto"/>
            <w:bottom w:val="none" w:sz="0" w:space="0" w:color="auto"/>
            <w:right w:val="none" w:sz="0" w:space="0" w:color="auto"/>
          </w:divBdr>
        </w:div>
        <w:div w:id="2073310260">
          <w:marLeft w:val="0"/>
          <w:marRight w:val="0"/>
          <w:marTop w:val="0"/>
          <w:marBottom w:val="0"/>
          <w:divBdr>
            <w:top w:val="none" w:sz="0" w:space="0" w:color="auto"/>
            <w:left w:val="none" w:sz="0" w:space="0" w:color="auto"/>
            <w:bottom w:val="none" w:sz="0" w:space="0" w:color="auto"/>
            <w:right w:val="none" w:sz="0" w:space="0" w:color="auto"/>
          </w:divBdr>
        </w:div>
        <w:div w:id="2083136008">
          <w:marLeft w:val="0"/>
          <w:marRight w:val="0"/>
          <w:marTop w:val="0"/>
          <w:marBottom w:val="0"/>
          <w:divBdr>
            <w:top w:val="none" w:sz="0" w:space="0" w:color="auto"/>
            <w:left w:val="none" w:sz="0" w:space="0" w:color="auto"/>
            <w:bottom w:val="none" w:sz="0" w:space="0" w:color="auto"/>
            <w:right w:val="none" w:sz="0" w:space="0" w:color="auto"/>
          </w:divBdr>
        </w:div>
        <w:div w:id="2089501085">
          <w:marLeft w:val="0"/>
          <w:marRight w:val="0"/>
          <w:marTop w:val="0"/>
          <w:marBottom w:val="0"/>
          <w:divBdr>
            <w:top w:val="none" w:sz="0" w:space="0" w:color="auto"/>
            <w:left w:val="none" w:sz="0" w:space="0" w:color="auto"/>
            <w:bottom w:val="none" w:sz="0" w:space="0" w:color="auto"/>
            <w:right w:val="none" w:sz="0" w:space="0" w:color="auto"/>
          </w:divBdr>
          <w:divsChild>
            <w:div w:id="140540312">
              <w:marLeft w:val="0"/>
              <w:marRight w:val="0"/>
              <w:marTop w:val="0"/>
              <w:marBottom w:val="0"/>
              <w:divBdr>
                <w:top w:val="none" w:sz="0" w:space="0" w:color="auto"/>
                <w:left w:val="none" w:sz="0" w:space="0" w:color="auto"/>
                <w:bottom w:val="none" w:sz="0" w:space="0" w:color="auto"/>
                <w:right w:val="none" w:sz="0" w:space="0" w:color="auto"/>
              </w:divBdr>
            </w:div>
            <w:div w:id="212930259">
              <w:marLeft w:val="0"/>
              <w:marRight w:val="0"/>
              <w:marTop w:val="0"/>
              <w:marBottom w:val="0"/>
              <w:divBdr>
                <w:top w:val="none" w:sz="0" w:space="0" w:color="auto"/>
                <w:left w:val="none" w:sz="0" w:space="0" w:color="auto"/>
                <w:bottom w:val="none" w:sz="0" w:space="0" w:color="auto"/>
                <w:right w:val="none" w:sz="0" w:space="0" w:color="auto"/>
              </w:divBdr>
            </w:div>
            <w:div w:id="245068475">
              <w:marLeft w:val="0"/>
              <w:marRight w:val="0"/>
              <w:marTop w:val="0"/>
              <w:marBottom w:val="0"/>
              <w:divBdr>
                <w:top w:val="none" w:sz="0" w:space="0" w:color="auto"/>
                <w:left w:val="none" w:sz="0" w:space="0" w:color="auto"/>
                <w:bottom w:val="none" w:sz="0" w:space="0" w:color="auto"/>
                <w:right w:val="none" w:sz="0" w:space="0" w:color="auto"/>
              </w:divBdr>
            </w:div>
            <w:div w:id="314646694">
              <w:marLeft w:val="0"/>
              <w:marRight w:val="0"/>
              <w:marTop w:val="0"/>
              <w:marBottom w:val="0"/>
              <w:divBdr>
                <w:top w:val="none" w:sz="0" w:space="0" w:color="auto"/>
                <w:left w:val="none" w:sz="0" w:space="0" w:color="auto"/>
                <w:bottom w:val="none" w:sz="0" w:space="0" w:color="auto"/>
                <w:right w:val="none" w:sz="0" w:space="0" w:color="auto"/>
              </w:divBdr>
            </w:div>
            <w:div w:id="358316164">
              <w:marLeft w:val="0"/>
              <w:marRight w:val="0"/>
              <w:marTop w:val="0"/>
              <w:marBottom w:val="0"/>
              <w:divBdr>
                <w:top w:val="none" w:sz="0" w:space="0" w:color="auto"/>
                <w:left w:val="none" w:sz="0" w:space="0" w:color="auto"/>
                <w:bottom w:val="none" w:sz="0" w:space="0" w:color="auto"/>
                <w:right w:val="none" w:sz="0" w:space="0" w:color="auto"/>
              </w:divBdr>
            </w:div>
            <w:div w:id="476991844">
              <w:marLeft w:val="0"/>
              <w:marRight w:val="0"/>
              <w:marTop w:val="0"/>
              <w:marBottom w:val="0"/>
              <w:divBdr>
                <w:top w:val="none" w:sz="0" w:space="0" w:color="auto"/>
                <w:left w:val="none" w:sz="0" w:space="0" w:color="auto"/>
                <w:bottom w:val="none" w:sz="0" w:space="0" w:color="auto"/>
                <w:right w:val="none" w:sz="0" w:space="0" w:color="auto"/>
              </w:divBdr>
            </w:div>
            <w:div w:id="607081251">
              <w:marLeft w:val="0"/>
              <w:marRight w:val="0"/>
              <w:marTop w:val="0"/>
              <w:marBottom w:val="0"/>
              <w:divBdr>
                <w:top w:val="none" w:sz="0" w:space="0" w:color="auto"/>
                <w:left w:val="none" w:sz="0" w:space="0" w:color="auto"/>
                <w:bottom w:val="none" w:sz="0" w:space="0" w:color="auto"/>
                <w:right w:val="none" w:sz="0" w:space="0" w:color="auto"/>
              </w:divBdr>
            </w:div>
            <w:div w:id="752238176">
              <w:marLeft w:val="0"/>
              <w:marRight w:val="0"/>
              <w:marTop w:val="0"/>
              <w:marBottom w:val="0"/>
              <w:divBdr>
                <w:top w:val="none" w:sz="0" w:space="0" w:color="auto"/>
                <w:left w:val="none" w:sz="0" w:space="0" w:color="auto"/>
                <w:bottom w:val="none" w:sz="0" w:space="0" w:color="auto"/>
                <w:right w:val="none" w:sz="0" w:space="0" w:color="auto"/>
              </w:divBdr>
            </w:div>
            <w:div w:id="844592946">
              <w:marLeft w:val="0"/>
              <w:marRight w:val="0"/>
              <w:marTop w:val="0"/>
              <w:marBottom w:val="0"/>
              <w:divBdr>
                <w:top w:val="none" w:sz="0" w:space="0" w:color="auto"/>
                <w:left w:val="none" w:sz="0" w:space="0" w:color="auto"/>
                <w:bottom w:val="none" w:sz="0" w:space="0" w:color="auto"/>
                <w:right w:val="none" w:sz="0" w:space="0" w:color="auto"/>
              </w:divBdr>
            </w:div>
            <w:div w:id="1140150517">
              <w:marLeft w:val="0"/>
              <w:marRight w:val="0"/>
              <w:marTop w:val="0"/>
              <w:marBottom w:val="0"/>
              <w:divBdr>
                <w:top w:val="none" w:sz="0" w:space="0" w:color="auto"/>
                <w:left w:val="none" w:sz="0" w:space="0" w:color="auto"/>
                <w:bottom w:val="none" w:sz="0" w:space="0" w:color="auto"/>
                <w:right w:val="none" w:sz="0" w:space="0" w:color="auto"/>
              </w:divBdr>
            </w:div>
            <w:div w:id="1151826101">
              <w:marLeft w:val="0"/>
              <w:marRight w:val="0"/>
              <w:marTop w:val="0"/>
              <w:marBottom w:val="0"/>
              <w:divBdr>
                <w:top w:val="none" w:sz="0" w:space="0" w:color="auto"/>
                <w:left w:val="none" w:sz="0" w:space="0" w:color="auto"/>
                <w:bottom w:val="none" w:sz="0" w:space="0" w:color="auto"/>
                <w:right w:val="none" w:sz="0" w:space="0" w:color="auto"/>
              </w:divBdr>
            </w:div>
            <w:div w:id="1212420600">
              <w:marLeft w:val="0"/>
              <w:marRight w:val="0"/>
              <w:marTop w:val="0"/>
              <w:marBottom w:val="0"/>
              <w:divBdr>
                <w:top w:val="none" w:sz="0" w:space="0" w:color="auto"/>
                <w:left w:val="none" w:sz="0" w:space="0" w:color="auto"/>
                <w:bottom w:val="none" w:sz="0" w:space="0" w:color="auto"/>
                <w:right w:val="none" w:sz="0" w:space="0" w:color="auto"/>
              </w:divBdr>
            </w:div>
            <w:div w:id="1212575070">
              <w:marLeft w:val="0"/>
              <w:marRight w:val="0"/>
              <w:marTop w:val="0"/>
              <w:marBottom w:val="0"/>
              <w:divBdr>
                <w:top w:val="none" w:sz="0" w:space="0" w:color="auto"/>
                <w:left w:val="none" w:sz="0" w:space="0" w:color="auto"/>
                <w:bottom w:val="none" w:sz="0" w:space="0" w:color="auto"/>
                <w:right w:val="none" w:sz="0" w:space="0" w:color="auto"/>
              </w:divBdr>
            </w:div>
            <w:div w:id="1473281943">
              <w:marLeft w:val="0"/>
              <w:marRight w:val="0"/>
              <w:marTop w:val="0"/>
              <w:marBottom w:val="0"/>
              <w:divBdr>
                <w:top w:val="none" w:sz="0" w:space="0" w:color="auto"/>
                <w:left w:val="none" w:sz="0" w:space="0" w:color="auto"/>
                <w:bottom w:val="none" w:sz="0" w:space="0" w:color="auto"/>
                <w:right w:val="none" w:sz="0" w:space="0" w:color="auto"/>
              </w:divBdr>
            </w:div>
            <w:div w:id="1554924686">
              <w:marLeft w:val="0"/>
              <w:marRight w:val="0"/>
              <w:marTop w:val="0"/>
              <w:marBottom w:val="0"/>
              <w:divBdr>
                <w:top w:val="none" w:sz="0" w:space="0" w:color="auto"/>
                <w:left w:val="none" w:sz="0" w:space="0" w:color="auto"/>
                <w:bottom w:val="none" w:sz="0" w:space="0" w:color="auto"/>
                <w:right w:val="none" w:sz="0" w:space="0" w:color="auto"/>
              </w:divBdr>
            </w:div>
            <w:div w:id="1558275111">
              <w:marLeft w:val="0"/>
              <w:marRight w:val="0"/>
              <w:marTop w:val="0"/>
              <w:marBottom w:val="0"/>
              <w:divBdr>
                <w:top w:val="none" w:sz="0" w:space="0" w:color="auto"/>
                <w:left w:val="none" w:sz="0" w:space="0" w:color="auto"/>
                <w:bottom w:val="none" w:sz="0" w:space="0" w:color="auto"/>
                <w:right w:val="none" w:sz="0" w:space="0" w:color="auto"/>
              </w:divBdr>
            </w:div>
            <w:div w:id="1596665599">
              <w:marLeft w:val="0"/>
              <w:marRight w:val="0"/>
              <w:marTop w:val="0"/>
              <w:marBottom w:val="0"/>
              <w:divBdr>
                <w:top w:val="none" w:sz="0" w:space="0" w:color="auto"/>
                <w:left w:val="none" w:sz="0" w:space="0" w:color="auto"/>
                <w:bottom w:val="none" w:sz="0" w:space="0" w:color="auto"/>
                <w:right w:val="none" w:sz="0" w:space="0" w:color="auto"/>
              </w:divBdr>
            </w:div>
            <w:div w:id="1751585978">
              <w:marLeft w:val="0"/>
              <w:marRight w:val="0"/>
              <w:marTop w:val="0"/>
              <w:marBottom w:val="0"/>
              <w:divBdr>
                <w:top w:val="none" w:sz="0" w:space="0" w:color="auto"/>
                <w:left w:val="none" w:sz="0" w:space="0" w:color="auto"/>
                <w:bottom w:val="none" w:sz="0" w:space="0" w:color="auto"/>
                <w:right w:val="none" w:sz="0" w:space="0" w:color="auto"/>
              </w:divBdr>
            </w:div>
            <w:div w:id="1988977225">
              <w:marLeft w:val="0"/>
              <w:marRight w:val="0"/>
              <w:marTop w:val="0"/>
              <w:marBottom w:val="0"/>
              <w:divBdr>
                <w:top w:val="none" w:sz="0" w:space="0" w:color="auto"/>
                <w:left w:val="none" w:sz="0" w:space="0" w:color="auto"/>
                <w:bottom w:val="none" w:sz="0" w:space="0" w:color="auto"/>
                <w:right w:val="none" w:sz="0" w:space="0" w:color="auto"/>
              </w:divBdr>
            </w:div>
            <w:div w:id="2078546506">
              <w:marLeft w:val="0"/>
              <w:marRight w:val="0"/>
              <w:marTop w:val="0"/>
              <w:marBottom w:val="0"/>
              <w:divBdr>
                <w:top w:val="none" w:sz="0" w:space="0" w:color="auto"/>
                <w:left w:val="none" w:sz="0" w:space="0" w:color="auto"/>
                <w:bottom w:val="none" w:sz="0" w:space="0" w:color="auto"/>
                <w:right w:val="none" w:sz="0" w:space="0" w:color="auto"/>
              </w:divBdr>
            </w:div>
          </w:divsChild>
        </w:div>
        <w:div w:id="2096052860">
          <w:marLeft w:val="0"/>
          <w:marRight w:val="0"/>
          <w:marTop w:val="0"/>
          <w:marBottom w:val="0"/>
          <w:divBdr>
            <w:top w:val="none" w:sz="0" w:space="0" w:color="auto"/>
            <w:left w:val="none" w:sz="0" w:space="0" w:color="auto"/>
            <w:bottom w:val="none" w:sz="0" w:space="0" w:color="auto"/>
            <w:right w:val="none" w:sz="0" w:space="0" w:color="auto"/>
          </w:divBdr>
        </w:div>
        <w:div w:id="2113014692">
          <w:marLeft w:val="0"/>
          <w:marRight w:val="0"/>
          <w:marTop w:val="0"/>
          <w:marBottom w:val="0"/>
          <w:divBdr>
            <w:top w:val="none" w:sz="0" w:space="0" w:color="auto"/>
            <w:left w:val="none" w:sz="0" w:space="0" w:color="auto"/>
            <w:bottom w:val="none" w:sz="0" w:space="0" w:color="auto"/>
            <w:right w:val="none" w:sz="0" w:space="0" w:color="auto"/>
          </w:divBdr>
        </w:div>
        <w:div w:id="2115635775">
          <w:marLeft w:val="0"/>
          <w:marRight w:val="0"/>
          <w:marTop w:val="0"/>
          <w:marBottom w:val="0"/>
          <w:divBdr>
            <w:top w:val="none" w:sz="0" w:space="0" w:color="auto"/>
            <w:left w:val="none" w:sz="0" w:space="0" w:color="auto"/>
            <w:bottom w:val="none" w:sz="0" w:space="0" w:color="auto"/>
            <w:right w:val="none" w:sz="0" w:space="0" w:color="auto"/>
          </w:divBdr>
        </w:div>
        <w:div w:id="2131319451">
          <w:marLeft w:val="0"/>
          <w:marRight w:val="0"/>
          <w:marTop w:val="0"/>
          <w:marBottom w:val="0"/>
          <w:divBdr>
            <w:top w:val="none" w:sz="0" w:space="0" w:color="auto"/>
            <w:left w:val="none" w:sz="0" w:space="0" w:color="auto"/>
            <w:bottom w:val="none" w:sz="0" w:space="0" w:color="auto"/>
            <w:right w:val="none" w:sz="0" w:space="0" w:color="auto"/>
          </w:divBdr>
        </w:div>
      </w:divsChild>
    </w:div>
    <w:div w:id="1760441715">
      <w:bodyDiv w:val="1"/>
      <w:marLeft w:val="0"/>
      <w:marRight w:val="0"/>
      <w:marTop w:val="0"/>
      <w:marBottom w:val="0"/>
      <w:divBdr>
        <w:top w:val="none" w:sz="0" w:space="0" w:color="auto"/>
        <w:left w:val="none" w:sz="0" w:space="0" w:color="auto"/>
        <w:bottom w:val="none" w:sz="0" w:space="0" w:color="auto"/>
        <w:right w:val="none" w:sz="0" w:space="0" w:color="auto"/>
      </w:divBdr>
      <w:divsChild>
        <w:div w:id="556432892">
          <w:marLeft w:val="0"/>
          <w:marRight w:val="0"/>
          <w:marTop w:val="0"/>
          <w:marBottom w:val="0"/>
          <w:divBdr>
            <w:top w:val="none" w:sz="0" w:space="0" w:color="auto"/>
            <w:left w:val="none" w:sz="0" w:space="0" w:color="auto"/>
            <w:bottom w:val="none" w:sz="0" w:space="0" w:color="auto"/>
            <w:right w:val="none" w:sz="0" w:space="0" w:color="auto"/>
          </w:divBdr>
          <w:divsChild>
            <w:div w:id="644434420">
              <w:marLeft w:val="0"/>
              <w:marRight w:val="0"/>
              <w:marTop w:val="0"/>
              <w:marBottom w:val="0"/>
              <w:divBdr>
                <w:top w:val="none" w:sz="0" w:space="0" w:color="auto"/>
                <w:left w:val="none" w:sz="0" w:space="0" w:color="auto"/>
                <w:bottom w:val="none" w:sz="0" w:space="0" w:color="auto"/>
                <w:right w:val="none" w:sz="0" w:space="0" w:color="auto"/>
              </w:divBdr>
              <w:divsChild>
                <w:div w:id="1561552754">
                  <w:marLeft w:val="0"/>
                  <w:marRight w:val="0"/>
                  <w:marTop w:val="0"/>
                  <w:marBottom w:val="0"/>
                  <w:divBdr>
                    <w:top w:val="none" w:sz="0" w:space="0" w:color="auto"/>
                    <w:left w:val="none" w:sz="0" w:space="0" w:color="auto"/>
                    <w:bottom w:val="none" w:sz="0" w:space="0" w:color="auto"/>
                    <w:right w:val="none" w:sz="0" w:space="0" w:color="auto"/>
                  </w:divBdr>
                  <w:divsChild>
                    <w:div w:id="2896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565406">
      <w:bodyDiv w:val="1"/>
      <w:marLeft w:val="0"/>
      <w:marRight w:val="0"/>
      <w:marTop w:val="0"/>
      <w:marBottom w:val="0"/>
      <w:divBdr>
        <w:top w:val="none" w:sz="0" w:space="0" w:color="auto"/>
        <w:left w:val="none" w:sz="0" w:space="0" w:color="auto"/>
        <w:bottom w:val="none" w:sz="0" w:space="0" w:color="auto"/>
        <w:right w:val="none" w:sz="0" w:space="0" w:color="auto"/>
      </w:divBdr>
      <w:divsChild>
        <w:div w:id="251551019">
          <w:marLeft w:val="0"/>
          <w:marRight w:val="0"/>
          <w:marTop w:val="0"/>
          <w:marBottom w:val="0"/>
          <w:divBdr>
            <w:top w:val="none" w:sz="0" w:space="0" w:color="auto"/>
            <w:left w:val="none" w:sz="0" w:space="0" w:color="auto"/>
            <w:bottom w:val="none" w:sz="0" w:space="0" w:color="auto"/>
            <w:right w:val="none" w:sz="0" w:space="0" w:color="auto"/>
          </w:divBdr>
        </w:div>
        <w:div w:id="681317995">
          <w:marLeft w:val="0"/>
          <w:marRight w:val="0"/>
          <w:marTop w:val="0"/>
          <w:marBottom w:val="0"/>
          <w:divBdr>
            <w:top w:val="none" w:sz="0" w:space="0" w:color="auto"/>
            <w:left w:val="none" w:sz="0" w:space="0" w:color="auto"/>
            <w:bottom w:val="none" w:sz="0" w:space="0" w:color="auto"/>
            <w:right w:val="none" w:sz="0" w:space="0" w:color="auto"/>
          </w:divBdr>
        </w:div>
      </w:divsChild>
    </w:div>
    <w:div w:id="1795245462">
      <w:bodyDiv w:val="1"/>
      <w:marLeft w:val="0"/>
      <w:marRight w:val="0"/>
      <w:marTop w:val="0"/>
      <w:marBottom w:val="0"/>
      <w:divBdr>
        <w:top w:val="none" w:sz="0" w:space="0" w:color="auto"/>
        <w:left w:val="none" w:sz="0" w:space="0" w:color="auto"/>
        <w:bottom w:val="none" w:sz="0" w:space="0" w:color="auto"/>
        <w:right w:val="none" w:sz="0" w:space="0" w:color="auto"/>
      </w:divBdr>
      <w:divsChild>
        <w:div w:id="282616424">
          <w:marLeft w:val="0"/>
          <w:marRight w:val="0"/>
          <w:marTop w:val="0"/>
          <w:marBottom w:val="0"/>
          <w:divBdr>
            <w:top w:val="none" w:sz="0" w:space="0" w:color="auto"/>
            <w:left w:val="none" w:sz="0" w:space="0" w:color="auto"/>
            <w:bottom w:val="none" w:sz="0" w:space="0" w:color="auto"/>
            <w:right w:val="none" w:sz="0" w:space="0" w:color="auto"/>
          </w:divBdr>
        </w:div>
        <w:div w:id="1116753051">
          <w:marLeft w:val="0"/>
          <w:marRight w:val="0"/>
          <w:marTop w:val="0"/>
          <w:marBottom w:val="0"/>
          <w:divBdr>
            <w:top w:val="none" w:sz="0" w:space="0" w:color="auto"/>
            <w:left w:val="none" w:sz="0" w:space="0" w:color="auto"/>
            <w:bottom w:val="none" w:sz="0" w:space="0" w:color="auto"/>
            <w:right w:val="none" w:sz="0" w:space="0" w:color="auto"/>
          </w:divBdr>
        </w:div>
      </w:divsChild>
    </w:div>
    <w:div w:id="1827238531">
      <w:bodyDiv w:val="1"/>
      <w:marLeft w:val="0"/>
      <w:marRight w:val="0"/>
      <w:marTop w:val="0"/>
      <w:marBottom w:val="0"/>
      <w:divBdr>
        <w:top w:val="none" w:sz="0" w:space="0" w:color="auto"/>
        <w:left w:val="none" w:sz="0" w:space="0" w:color="auto"/>
        <w:bottom w:val="none" w:sz="0" w:space="0" w:color="auto"/>
        <w:right w:val="none" w:sz="0" w:space="0" w:color="auto"/>
      </w:divBdr>
    </w:div>
    <w:div w:id="1846046297">
      <w:bodyDiv w:val="1"/>
      <w:marLeft w:val="0"/>
      <w:marRight w:val="0"/>
      <w:marTop w:val="0"/>
      <w:marBottom w:val="0"/>
      <w:divBdr>
        <w:top w:val="none" w:sz="0" w:space="0" w:color="auto"/>
        <w:left w:val="none" w:sz="0" w:space="0" w:color="auto"/>
        <w:bottom w:val="none" w:sz="0" w:space="0" w:color="auto"/>
        <w:right w:val="none" w:sz="0" w:space="0" w:color="auto"/>
      </w:divBdr>
      <w:divsChild>
        <w:div w:id="266893265">
          <w:marLeft w:val="0"/>
          <w:marRight w:val="0"/>
          <w:marTop w:val="0"/>
          <w:marBottom w:val="0"/>
          <w:divBdr>
            <w:top w:val="none" w:sz="0" w:space="0" w:color="auto"/>
            <w:left w:val="none" w:sz="0" w:space="0" w:color="auto"/>
            <w:bottom w:val="none" w:sz="0" w:space="0" w:color="auto"/>
            <w:right w:val="none" w:sz="0" w:space="0" w:color="auto"/>
          </w:divBdr>
        </w:div>
        <w:div w:id="331681790">
          <w:marLeft w:val="0"/>
          <w:marRight w:val="0"/>
          <w:marTop w:val="0"/>
          <w:marBottom w:val="0"/>
          <w:divBdr>
            <w:top w:val="none" w:sz="0" w:space="0" w:color="auto"/>
            <w:left w:val="none" w:sz="0" w:space="0" w:color="auto"/>
            <w:bottom w:val="none" w:sz="0" w:space="0" w:color="auto"/>
            <w:right w:val="none" w:sz="0" w:space="0" w:color="auto"/>
          </w:divBdr>
        </w:div>
        <w:div w:id="545916201">
          <w:marLeft w:val="0"/>
          <w:marRight w:val="0"/>
          <w:marTop w:val="0"/>
          <w:marBottom w:val="0"/>
          <w:divBdr>
            <w:top w:val="none" w:sz="0" w:space="0" w:color="auto"/>
            <w:left w:val="none" w:sz="0" w:space="0" w:color="auto"/>
            <w:bottom w:val="none" w:sz="0" w:space="0" w:color="auto"/>
            <w:right w:val="none" w:sz="0" w:space="0" w:color="auto"/>
          </w:divBdr>
        </w:div>
        <w:div w:id="564414980">
          <w:marLeft w:val="0"/>
          <w:marRight w:val="0"/>
          <w:marTop w:val="0"/>
          <w:marBottom w:val="0"/>
          <w:divBdr>
            <w:top w:val="none" w:sz="0" w:space="0" w:color="auto"/>
            <w:left w:val="none" w:sz="0" w:space="0" w:color="auto"/>
            <w:bottom w:val="none" w:sz="0" w:space="0" w:color="auto"/>
            <w:right w:val="none" w:sz="0" w:space="0" w:color="auto"/>
          </w:divBdr>
        </w:div>
        <w:div w:id="649361624">
          <w:marLeft w:val="0"/>
          <w:marRight w:val="0"/>
          <w:marTop w:val="0"/>
          <w:marBottom w:val="0"/>
          <w:divBdr>
            <w:top w:val="none" w:sz="0" w:space="0" w:color="auto"/>
            <w:left w:val="none" w:sz="0" w:space="0" w:color="auto"/>
            <w:bottom w:val="none" w:sz="0" w:space="0" w:color="auto"/>
            <w:right w:val="none" w:sz="0" w:space="0" w:color="auto"/>
          </w:divBdr>
        </w:div>
        <w:div w:id="1161506670">
          <w:marLeft w:val="0"/>
          <w:marRight w:val="0"/>
          <w:marTop w:val="0"/>
          <w:marBottom w:val="0"/>
          <w:divBdr>
            <w:top w:val="none" w:sz="0" w:space="0" w:color="auto"/>
            <w:left w:val="none" w:sz="0" w:space="0" w:color="auto"/>
            <w:bottom w:val="none" w:sz="0" w:space="0" w:color="auto"/>
            <w:right w:val="none" w:sz="0" w:space="0" w:color="auto"/>
          </w:divBdr>
        </w:div>
      </w:divsChild>
    </w:div>
    <w:div w:id="1861700948">
      <w:bodyDiv w:val="1"/>
      <w:marLeft w:val="0"/>
      <w:marRight w:val="0"/>
      <w:marTop w:val="0"/>
      <w:marBottom w:val="0"/>
      <w:divBdr>
        <w:top w:val="none" w:sz="0" w:space="0" w:color="auto"/>
        <w:left w:val="none" w:sz="0" w:space="0" w:color="auto"/>
        <w:bottom w:val="none" w:sz="0" w:space="0" w:color="auto"/>
        <w:right w:val="none" w:sz="0" w:space="0" w:color="auto"/>
      </w:divBdr>
    </w:div>
    <w:div w:id="1904292900">
      <w:bodyDiv w:val="1"/>
      <w:marLeft w:val="0"/>
      <w:marRight w:val="0"/>
      <w:marTop w:val="0"/>
      <w:marBottom w:val="0"/>
      <w:divBdr>
        <w:top w:val="none" w:sz="0" w:space="0" w:color="auto"/>
        <w:left w:val="none" w:sz="0" w:space="0" w:color="auto"/>
        <w:bottom w:val="none" w:sz="0" w:space="0" w:color="auto"/>
        <w:right w:val="none" w:sz="0" w:space="0" w:color="auto"/>
      </w:divBdr>
      <w:divsChild>
        <w:div w:id="88896766">
          <w:marLeft w:val="0"/>
          <w:marRight w:val="0"/>
          <w:marTop w:val="0"/>
          <w:marBottom w:val="0"/>
          <w:divBdr>
            <w:top w:val="none" w:sz="0" w:space="0" w:color="auto"/>
            <w:left w:val="none" w:sz="0" w:space="0" w:color="auto"/>
            <w:bottom w:val="none" w:sz="0" w:space="0" w:color="auto"/>
            <w:right w:val="none" w:sz="0" w:space="0" w:color="auto"/>
          </w:divBdr>
        </w:div>
        <w:div w:id="113839654">
          <w:marLeft w:val="0"/>
          <w:marRight w:val="0"/>
          <w:marTop w:val="0"/>
          <w:marBottom w:val="0"/>
          <w:divBdr>
            <w:top w:val="none" w:sz="0" w:space="0" w:color="auto"/>
            <w:left w:val="none" w:sz="0" w:space="0" w:color="auto"/>
            <w:bottom w:val="none" w:sz="0" w:space="0" w:color="auto"/>
            <w:right w:val="none" w:sz="0" w:space="0" w:color="auto"/>
          </w:divBdr>
        </w:div>
        <w:div w:id="411661425">
          <w:marLeft w:val="0"/>
          <w:marRight w:val="0"/>
          <w:marTop w:val="0"/>
          <w:marBottom w:val="0"/>
          <w:divBdr>
            <w:top w:val="none" w:sz="0" w:space="0" w:color="auto"/>
            <w:left w:val="none" w:sz="0" w:space="0" w:color="auto"/>
            <w:bottom w:val="none" w:sz="0" w:space="0" w:color="auto"/>
            <w:right w:val="none" w:sz="0" w:space="0" w:color="auto"/>
          </w:divBdr>
        </w:div>
        <w:div w:id="877856004">
          <w:marLeft w:val="0"/>
          <w:marRight w:val="0"/>
          <w:marTop w:val="0"/>
          <w:marBottom w:val="0"/>
          <w:divBdr>
            <w:top w:val="none" w:sz="0" w:space="0" w:color="auto"/>
            <w:left w:val="none" w:sz="0" w:space="0" w:color="auto"/>
            <w:bottom w:val="none" w:sz="0" w:space="0" w:color="auto"/>
            <w:right w:val="none" w:sz="0" w:space="0" w:color="auto"/>
          </w:divBdr>
        </w:div>
        <w:div w:id="940378144">
          <w:marLeft w:val="0"/>
          <w:marRight w:val="0"/>
          <w:marTop w:val="0"/>
          <w:marBottom w:val="0"/>
          <w:divBdr>
            <w:top w:val="none" w:sz="0" w:space="0" w:color="auto"/>
            <w:left w:val="none" w:sz="0" w:space="0" w:color="auto"/>
            <w:bottom w:val="none" w:sz="0" w:space="0" w:color="auto"/>
            <w:right w:val="none" w:sz="0" w:space="0" w:color="auto"/>
          </w:divBdr>
        </w:div>
        <w:div w:id="1013190690">
          <w:marLeft w:val="0"/>
          <w:marRight w:val="0"/>
          <w:marTop w:val="0"/>
          <w:marBottom w:val="0"/>
          <w:divBdr>
            <w:top w:val="none" w:sz="0" w:space="0" w:color="auto"/>
            <w:left w:val="none" w:sz="0" w:space="0" w:color="auto"/>
            <w:bottom w:val="none" w:sz="0" w:space="0" w:color="auto"/>
            <w:right w:val="none" w:sz="0" w:space="0" w:color="auto"/>
          </w:divBdr>
        </w:div>
        <w:div w:id="1039012283">
          <w:marLeft w:val="0"/>
          <w:marRight w:val="0"/>
          <w:marTop w:val="0"/>
          <w:marBottom w:val="0"/>
          <w:divBdr>
            <w:top w:val="none" w:sz="0" w:space="0" w:color="auto"/>
            <w:left w:val="none" w:sz="0" w:space="0" w:color="auto"/>
            <w:bottom w:val="none" w:sz="0" w:space="0" w:color="auto"/>
            <w:right w:val="none" w:sz="0" w:space="0" w:color="auto"/>
          </w:divBdr>
        </w:div>
        <w:div w:id="1050764832">
          <w:marLeft w:val="0"/>
          <w:marRight w:val="0"/>
          <w:marTop w:val="0"/>
          <w:marBottom w:val="0"/>
          <w:divBdr>
            <w:top w:val="none" w:sz="0" w:space="0" w:color="auto"/>
            <w:left w:val="none" w:sz="0" w:space="0" w:color="auto"/>
            <w:bottom w:val="none" w:sz="0" w:space="0" w:color="auto"/>
            <w:right w:val="none" w:sz="0" w:space="0" w:color="auto"/>
          </w:divBdr>
        </w:div>
        <w:div w:id="1070538796">
          <w:marLeft w:val="0"/>
          <w:marRight w:val="0"/>
          <w:marTop w:val="0"/>
          <w:marBottom w:val="0"/>
          <w:divBdr>
            <w:top w:val="none" w:sz="0" w:space="0" w:color="auto"/>
            <w:left w:val="none" w:sz="0" w:space="0" w:color="auto"/>
            <w:bottom w:val="none" w:sz="0" w:space="0" w:color="auto"/>
            <w:right w:val="none" w:sz="0" w:space="0" w:color="auto"/>
          </w:divBdr>
        </w:div>
        <w:div w:id="1194415376">
          <w:marLeft w:val="0"/>
          <w:marRight w:val="0"/>
          <w:marTop w:val="0"/>
          <w:marBottom w:val="0"/>
          <w:divBdr>
            <w:top w:val="none" w:sz="0" w:space="0" w:color="auto"/>
            <w:left w:val="none" w:sz="0" w:space="0" w:color="auto"/>
            <w:bottom w:val="none" w:sz="0" w:space="0" w:color="auto"/>
            <w:right w:val="none" w:sz="0" w:space="0" w:color="auto"/>
          </w:divBdr>
        </w:div>
        <w:div w:id="1590889823">
          <w:marLeft w:val="0"/>
          <w:marRight w:val="0"/>
          <w:marTop w:val="0"/>
          <w:marBottom w:val="0"/>
          <w:divBdr>
            <w:top w:val="none" w:sz="0" w:space="0" w:color="auto"/>
            <w:left w:val="none" w:sz="0" w:space="0" w:color="auto"/>
            <w:bottom w:val="none" w:sz="0" w:space="0" w:color="auto"/>
            <w:right w:val="none" w:sz="0" w:space="0" w:color="auto"/>
          </w:divBdr>
        </w:div>
        <w:div w:id="1721588981">
          <w:marLeft w:val="0"/>
          <w:marRight w:val="0"/>
          <w:marTop w:val="0"/>
          <w:marBottom w:val="0"/>
          <w:divBdr>
            <w:top w:val="none" w:sz="0" w:space="0" w:color="auto"/>
            <w:left w:val="none" w:sz="0" w:space="0" w:color="auto"/>
            <w:bottom w:val="none" w:sz="0" w:space="0" w:color="auto"/>
            <w:right w:val="none" w:sz="0" w:space="0" w:color="auto"/>
          </w:divBdr>
        </w:div>
        <w:div w:id="1864124991">
          <w:marLeft w:val="0"/>
          <w:marRight w:val="0"/>
          <w:marTop w:val="0"/>
          <w:marBottom w:val="0"/>
          <w:divBdr>
            <w:top w:val="none" w:sz="0" w:space="0" w:color="auto"/>
            <w:left w:val="none" w:sz="0" w:space="0" w:color="auto"/>
            <w:bottom w:val="none" w:sz="0" w:space="0" w:color="auto"/>
            <w:right w:val="none" w:sz="0" w:space="0" w:color="auto"/>
          </w:divBdr>
        </w:div>
        <w:div w:id="1926497036">
          <w:marLeft w:val="0"/>
          <w:marRight w:val="0"/>
          <w:marTop w:val="0"/>
          <w:marBottom w:val="0"/>
          <w:divBdr>
            <w:top w:val="none" w:sz="0" w:space="0" w:color="auto"/>
            <w:left w:val="none" w:sz="0" w:space="0" w:color="auto"/>
            <w:bottom w:val="none" w:sz="0" w:space="0" w:color="auto"/>
            <w:right w:val="none" w:sz="0" w:space="0" w:color="auto"/>
          </w:divBdr>
        </w:div>
        <w:div w:id="1955937205">
          <w:marLeft w:val="0"/>
          <w:marRight w:val="0"/>
          <w:marTop w:val="0"/>
          <w:marBottom w:val="0"/>
          <w:divBdr>
            <w:top w:val="none" w:sz="0" w:space="0" w:color="auto"/>
            <w:left w:val="none" w:sz="0" w:space="0" w:color="auto"/>
            <w:bottom w:val="none" w:sz="0" w:space="0" w:color="auto"/>
            <w:right w:val="none" w:sz="0" w:space="0" w:color="auto"/>
          </w:divBdr>
        </w:div>
        <w:div w:id="2115469111">
          <w:marLeft w:val="0"/>
          <w:marRight w:val="0"/>
          <w:marTop w:val="0"/>
          <w:marBottom w:val="0"/>
          <w:divBdr>
            <w:top w:val="none" w:sz="0" w:space="0" w:color="auto"/>
            <w:left w:val="none" w:sz="0" w:space="0" w:color="auto"/>
            <w:bottom w:val="none" w:sz="0" w:space="0" w:color="auto"/>
            <w:right w:val="none" w:sz="0" w:space="0" w:color="auto"/>
          </w:divBdr>
        </w:div>
      </w:divsChild>
    </w:div>
    <w:div w:id="1995987378">
      <w:bodyDiv w:val="1"/>
      <w:marLeft w:val="0"/>
      <w:marRight w:val="0"/>
      <w:marTop w:val="0"/>
      <w:marBottom w:val="0"/>
      <w:divBdr>
        <w:top w:val="none" w:sz="0" w:space="0" w:color="auto"/>
        <w:left w:val="none" w:sz="0" w:space="0" w:color="auto"/>
        <w:bottom w:val="none" w:sz="0" w:space="0" w:color="auto"/>
        <w:right w:val="none" w:sz="0" w:space="0" w:color="auto"/>
      </w:divBdr>
      <w:divsChild>
        <w:div w:id="592711269">
          <w:marLeft w:val="0"/>
          <w:marRight w:val="0"/>
          <w:marTop w:val="0"/>
          <w:marBottom w:val="0"/>
          <w:divBdr>
            <w:top w:val="none" w:sz="0" w:space="0" w:color="auto"/>
            <w:left w:val="none" w:sz="0" w:space="0" w:color="auto"/>
            <w:bottom w:val="none" w:sz="0" w:space="0" w:color="auto"/>
            <w:right w:val="none" w:sz="0" w:space="0" w:color="auto"/>
          </w:divBdr>
        </w:div>
        <w:div w:id="1194685588">
          <w:marLeft w:val="0"/>
          <w:marRight w:val="0"/>
          <w:marTop w:val="0"/>
          <w:marBottom w:val="0"/>
          <w:divBdr>
            <w:top w:val="none" w:sz="0" w:space="0" w:color="auto"/>
            <w:left w:val="none" w:sz="0" w:space="0" w:color="auto"/>
            <w:bottom w:val="none" w:sz="0" w:space="0" w:color="auto"/>
            <w:right w:val="none" w:sz="0" w:space="0" w:color="auto"/>
          </w:divBdr>
        </w:div>
      </w:divsChild>
    </w:div>
    <w:div w:id="2063943331">
      <w:bodyDiv w:val="1"/>
      <w:marLeft w:val="0"/>
      <w:marRight w:val="0"/>
      <w:marTop w:val="0"/>
      <w:marBottom w:val="0"/>
      <w:divBdr>
        <w:top w:val="none" w:sz="0" w:space="0" w:color="auto"/>
        <w:left w:val="none" w:sz="0" w:space="0" w:color="auto"/>
        <w:bottom w:val="none" w:sz="0" w:space="0" w:color="auto"/>
        <w:right w:val="none" w:sz="0" w:space="0" w:color="auto"/>
      </w:divBdr>
      <w:divsChild>
        <w:div w:id="813761137">
          <w:marLeft w:val="0"/>
          <w:marRight w:val="0"/>
          <w:marTop w:val="0"/>
          <w:marBottom w:val="0"/>
          <w:divBdr>
            <w:top w:val="none" w:sz="0" w:space="0" w:color="auto"/>
            <w:left w:val="none" w:sz="0" w:space="0" w:color="auto"/>
            <w:bottom w:val="none" w:sz="0" w:space="0" w:color="auto"/>
            <w:right w:val="none" w:sz="0" w:space="0" w:color="auto"/>
          </w:divBdr>
        </w:div>
        <w:div w:id="963579884">
          <w:marLeft w:val="0"/>
          <w:marRight w:val="0"/>
          <w:marTop w:val="0"/>
          <w:marBottom w:val="0"/>
          <w:divBdr>
            <w:top w:val="none" w:sz="0" w:space="0" w:color="auto"/>
            <w:left w:val="none" w:sz="0" w:space="0" w:color="auto"/>
            <w:bottom w:val="none" w:sz="0" w:space="0" w:color="auto"/>
            <w:right w:val="none" w:sz="0" w:space="0" w:color="auto"/>
          </w:divBdr>
        </w:div>
        <w:div w:id="1234240453">
          <w:marLeft w:val="0"/>
          <w:marRight w:val="0"/>
          <w:marTop w:val="0"/>
          <w:marBottom w:val="0"/>
          <w:divBdr>
            <w:top w:val="none" w:sz="0" w:space="0" w:color="auto"/>
            <w:left w:val="none" w:sz="0" w:space="0" w:color="auto"/>
            <w:bottom w:val="none" w:sz="0" w:space="0" w:color="auto"/>
            <w:right w:val="none" w:sz="0" w:space="0" w:color="auto"/>
          </w:divBdr>
        </w:div>
        <w:div w:id="1391148717">
          <w:marLeft w:val="0"/>
          <w:marRight w:val="0"/>
          <w:marTop w:val="0"/>
          <w:marBottom w:val="0"/>
          <w:divBdr>
            <w:top w:val="none" w:sz="0" w:space="0" w:color="auto"/>
            <w:left w:val="none" w:sz="0" w:space="0" w:color="auto"/>
            <w:bottom w:val="none" w:sz="0" w:space="0" w:color="auto"/>
            <w:right w:val="none" w:sz="0" w:space="0" w:color="auto"/>
          </w:divBdr>
        </w:div>
        <w:div w:id="1441101270">
          <w:marLeft w:val="0"/>
          <w:marRight w:val="0"/>
          <w:marTop w:val="0"/>
          <w:marBottom w:val="0"/>
          <w:divBdr>
            <w:top w:val="none" w:sz="0" w:space="0" w:color="auto"/>
            <w:left w:val="none" w:sz="0" w:space="0" w:color="auto"/>
            <w:bottom w:val="none" w:sz="0" w:space="0" w:color="auto"/>
            <w:right w:val="none" w:sz="0" w:space="0" w:color="auto"/>
          </w:divBdr>
        </w:div>
        <w:div w:id="1880125130">
          <w:marLeft w:val="0"/>
          <w:marRight w:val="0"/>
          <w:marTop w:val="0"/>
          <w:marBottom w:val="0"/>
          <w:divBdr>
            <w:top w:val="none" w:sz="0" w:space="0" w:color="auto"/>
            <w:left w:val="none" w:sz="0" w:space="0" w:color="auto"/>
            <w:bottom w:val="none" w:sz="0" w:space="0" w:color="auto"/>
            <w:right w:val="none" w:sz="0" w:space="0" w:color="auto"/>
          </w:divBdr>
        </w:div>
        <w:div w:id="2077582246">
          <w:marLeft w:val="0"/>
          <w:marRight w:val="0"/>
          <w:marTop w:val="0"/>
          <w:marBottom w:val="0"/>
          <w:divBdr>
            <w:top w:val="none" w:sz="0" w:space="0" w:color="auto"/>
            <w:left w:val="none" w:sz="0" w:space="0" w:color="auto"/>
            <w:bottom w:val="none" w:sz="0" w:space="0" w:color="auto"/>
            <w:right w:val="none" w:sz="0" w:space="0" w:color="auto"/>
          </w:divBdr>
        </w:div>
      </w:divsChild>
    </w:div>
    <w:div w:id="2077850099">
      <w:bodyDiv w:val="1"/>
      <w:marLeft w:val="0"/>
      <w:marRight w:val="0"/>
      <w:marTop w:val="0"/>
      <w:marBottom w:val="0"/>
      <w:divBdr>
        <w:top w:val="none" w:sz="0" w:space="0" w:color="auto"/>
        <w:left w:val="none" w:sz="0" w:space="0" w:color="auto"/>
        <w:bottom w:val="none" w:sz="0" w:space="0" w:color="auto"/>
        <w:right w:val="none" w:sz="0" w:space="0" w:color="auto"/>
      </w:divBdr>
      <w:divsChild>
        <w:div w:id="457376051">
          <w:marLeft w:val="0"/>
          <w:marRight w:val="0"/>
          <w:marTop w:val="0"/>
          <w:marBottom w:val="0"/>
          <w:divBdr>
            <w:top w:val="none" w:sz="0" w:space="0" w:color="auto"/>
            <w:left w:val="none" w:sz="0" w:space="0" w:color="auto"/>
            <w:bottom w:val="none" w:sz="0" w:space="0" w:color="auto"/>
            <w:right w:val="none" w:sz="0" w:space="0" w:color="auto"/>
          </w:divBdr>
        </w:div>
        <w:div w:id="586547627">
          <w:marLeft w:val="0"/>
          <w:marRight w:val="0"/>
          <w:marTop w:val="0"/>
          <w:marBottom w:val="0"/>
          <w:divBdr>
            <w:top w:val="none" w:sz="0" w:space="0" w:color="auto"/>
            <w:left w:val="none" w:sz="0" w:space="0" w:color="auto"/>
            <w:bottom w:val="none" w:sz="0" w:space="0" w:color="auto"/>
            <w:right w:val="none" w:sz="0" w:space="0" w:color="auto"/>
          </w:divBdr>
        </w:div>
        <w:div w:id="1380398495">
          <w:marLeft w:val="0"/>
          <w:marRight w:val="0"/>
          <w:marTop w:val="0"/>
          <w:marBottom w:val="0"/>
          <w:divBdr>
            <w:top w:val="none" w:sz="0" w:space="0" w:color="auto"/>
            <w:left w:val="none" w:sz="0" w:space="0" w:color="auto"/>
            <w:bottom w:val="none" w:sz="0" w:space="0" w:color="auto"/>
            <w:right w:val="none" w:sz="0" w:space="0" w:color="auto"/>
          </w:divBdr>
        </w:div>
        <w:div w:id="1697579606">
          <w:marLeft w:val="0"/>
          <w:marRight w:val="0"/>
          <w:marTop w:val="0"/>
          <w:marBottom w:val="0"/>
          <w:divBdr>
            <w:top w:val="none" w:sz="0" w:space="0" w:color="auto"/>
            <w:left w:val="none" w:sz="0" w:space="0" w:color="auto"/>
            <w:bottom w:val="none" w:sz="0" w:space="0" w:color="auto"/>
            <w:right w:val="none" w:sz="0" w:space="0" w:color="auto"/>
          </w:divBdr>
        </w:div>
        <w:div w:id="2069456081">
          <w:marLeft w:val="0"/>
          <w:marRight w:val="0"/>
          <w:marTop w:val="0"/>
          <w:marBottom w:val="0"/>
          <w:divBdr>
            <w:top w:val="none" w:sz="0" w:space="0" w:color="auto"/>
            <w:left w:val="none" w:sz="0" w:space="0" w:color="auto"/>
            <w:bottom w:val="none" w:sz="0" w:space="0" w:color="auto"/>
            <w:right w:val="none" w:sz="0" w:space="0" w:color="auto"/>
          </w:divBdr>
        </w:div>
      </w:divsChild>
    </w:div>
    <w:div w:id="2108304016">
      <w:bodyDiv w:val="1"/>
      <w:marLeft w:val="0"/>
      <w:marRight w:val="0"/>
      <w:marTop w:val="0"/>
      <w:marBottom w:val="0"/>
      <w:divBdr>
        <w:top w:val="none" w:sz="0" w:space="0" w:color="auto"/>
        <w:left w:val="none" w:sz="0" w:space="0" w:color="auto"/>
        <w:bottom w:val="none" w:sz="0" w:space="0" w:color="auto"/>
        <w:right w:val="none" w:sz="0" w:space="0" w:color="auto"/>
      </w:divBdr>
      <w:divsChild>
        <w:div w:id="22557793">
          <w:marLeft w:val="0"/>
          <w:marRight w:val="0"/>
          <w:marTop w:val="0"/>
          <w:marBottom w:val="0"/>
          <w:divBdr>
            <w:top w:val="none" w:sz="0" w:space="0" w:color="auto"/>
            <w:left w:val="none" w:sz="0" w:space="0" w:color="auto"/>
            <w:bottom w:val="none" w:sz="0" w:space="0" w:color="auto"/>
            <w:right w:val="none" w:sz="0" w:space="0" w:color="auto"/>
          </w:divBdr>
        </w:div>
        <w:div w:id="315840997">
          <w:marLeft w:val="0"/>
          <w:marRight w:val="0"/>
          <w:marTop w:val="0"/>
          <w:marBottom w:val="0"/>
          <w:divBdr>
            <w:top w:val="none" w:sz="0" w:space="0" w:color="auto"/>
            <w:left w:val="none" w:sz="0" w:space="0" w:color="auto"/>
            <w:bottom w:val="none" w:sz="0" w:space="0" w:color="auto"/>
            <w:right w:val="none" w:sz="0" w:space="0" w:color="auto"/>
          </w:divBdr>
        </w:div>
        <w:div w:id="914971628">
          <w:marLeft w:val="0"/>
          <w:marRight w:val="0"/>
          <w:marTop w:val="0"/>
          <w:marBottom w:val="0"/>
          <w:divBdr>
            <w:top w:val="none" w:sz="0" w:space="0" w:color="auto"/>
            <w:left w:val="none" w:sz="0" w:space="0" w:color="auto"/>
            <w:bottom w:val="none" w:sz="0" w:space="0" w:color="auto"/>
            <w:right w:val="none" w:sz="0" w:space="0" w:color="auto"/>
          </w:divBdr>
        </w:div>
        <w:div w:id="1037394854">
          <w:marLeft w:val="0"/>
          <w:marRight w:val="0"/>
          <w:marTop w:val="0"/>
          <w:marBottom w:val="0"/>
          <w:divBdr>
            <w:top w:val="none" w:sz="0" w:space="0" w:color="auto"/>
            <w:left w:val="none" w:sz="0" w:space="0" w:color="auto"/>
            <w:bottom w:val="none" w:sz="0" w:space="0" w:color="auto"/>
            <w:right w:val="none" w:sz="0" w:space="0" w:color="auto"/>
          </w:divBdr>
        </w:div>
        <w:div w:id="1350914017">
          <w:marLeft w:val="0"/>
          <w:marRight w:val="0"/>
          <w:marTop w:val="0"/>
          <w:marBottom w:val="0"/>
          <w:divBdr>
            <w:top w:val="none" w:sz="0" w:space="0" w:color="auto"/>
            <w:left w:val="none" w:sz="0" w:space="0" w:color="auto"/>
            <w:bottom w:val="none" w:sz="0" w:space="0" w:color="auto"/>
            <w:right w:val="none" w:sz="0" w:space="0" w:color="auto"/>
          </w:divBdr>
        </w:div>
        <w:div w:id="1403867684">
          <w:marLeft w:val="0"/>
          <w:marRight w:val="0"/>
          <w:marTop w:val="0"/>
          <w:marBottom w:val="0"/>
          <w:divBdr>
            <w:top w:val="none" w:sz="0" w:space="0" w:color="auto"/>
            <w:left w:val="none" w:sz="0" w:space="0" w:color="auto"/>
            <w:bottom w:val="none" w:sz="0" w:space="0" w:color="auto"/>
            <w:right w:val="none" w:sz="0" w:space="0" w:color="auto"/>
          </w:divBdr>
        </w:div>
        <w:div w:id="1884248655">
          <w:marLeft w:val="0"/>
          <w:marRight w:val="0"/>
          <w:marTop w:val="0"/>
          <w:marBottom w:val="0"/>
          <w:divBdr>
            <w:top w:val="none" w:sz="0" w:space="0" w:color="auto"/>
            <w:left w:val="none" w:sz="0" w:space="0" w:color="auto"/>
            <w:bottom w:val="none" w:sz="0" w:space="0" w:color="auto"/>
            <w:right w:val="none" w:sz="0" w:space="0" w:color="auto"/>
          </w:divBdr>
        </w:div>
        <w:div w:id="2111119998">
          <w:marLeft w:val="0"/>
          <w:marRight w:val="0"/>
          <w:marTop w:val="0"/>
          <w:marBottom w:val="0"/>
          <w:divBdr>
            <w:top w:val="none" w:sz="0" w:space="0" w:color="auto"/>
            <w:left w:val="none" w:sz="0" w:space="0" w:color="auto"/>
            <w:bottom w:val="none" w:sz="0" w:space="0" w:color="auto"/>
            <w:right w:val="none" w:sz="0" w:space="0" w:color="auto"/>
          </w:divBdr>
        </w:div>
      </w:divsChild>
    </w:div>
    <w:div w:id="2130733728">
      <w:bodyDiv w:val="1"/>
      <w:marLeft w:val="0"/>
      <w:marRight w:val="0"/>
      <w:marTop w:val="0"/>
      <w:marBottom w:val="0"/>
      <w:divBdr>
        <w:top w:val="none" w:sz="0" w:space="0" w:color="auto"/>
        <w:left w:val="none" w:sz="0" w:space="0" w:color="auto"/>
        <w:bottom w:val="none" w:sz="0" w:space="0" w:color="auto"/>
        <w:right w:val="none" w:sz="0" w:space="0" w:color="auto"/>
      </w:divBdr>
      <w:divsChild>
        <w:div w:id="15624205">
          <w:marLeft w:val="0"/>
          <w:marRight w:val="0"/>
          <w:marTop w:val="0"/>
          <w:marBottom w:val="0"/>
          <w:divBdr>
            <w:top w:val="none" w:sz="0" w:space="0" w:color="auto"/>
            <w:left w:val="none" w:sz="0" w:space="0" w:color="auto"/>
            <w:bottom w:val="none" w:sz="0" w:space="0" w:color="auto"/>
            <w:right w:val="none" w:sz="0" w:space="0" w:color="auto"/>
          </w:divBdr>
        </w:div>
        <w:div w:id="92828605">
          <w:marLeft w:val="0"/>
          <w:marRight w:val="0"/>
          <w:marTop w:val="0"/>
          <w:marBottom w:val="0"/>
          <w:divBdr>
            <w:top w:val="none" w:sz="0" w:space="0" w:color="auto"/>
            <w:left w:val="none" w:sz="0" w:space="0" w:color="auto"/>
            <w:bottom w:val="none" w:sz="0" w:space="0" w:color="auto"/>
            <w:right w:val="none" w:sz="0" w:space="0" w:color="auto"/>
          </w:divBdr>
        </w:div>
        <w:div w:id="537813675">
          <w:marLeft w:val="0"/>
          <w:marRight w:val="0"/>
          <w:marTop w:val="0"/>
          <w:marBottom w:val="0"/>
          <w:divBdr>
            <w:top w:val="none" w:sz="0" w:space="0" w:color="auto"/>
            <w:left w:val="none" w:sz="0" w:space="0" w:color="auto"/>
            <w:bottom w:val="none" w:sz="0" w:space="0" w:color="auto"/>
            <w:right w:val="none" w:sz="0" w:space="0" w:color="auto"/>
          </w:divBdr>
        </w:div>
        <w:div w:id="662507171">
          <w:marLeft w:val="0"/>
          <w:marRight w:val="0"/>
          <w:marTop w:val="0"/>
          <w:marBottom w:val="0"/>
          <w:divBdr>
            <w:top w:val="none" w:sz="0" w:space="0" w:color="auto"/>
            <w:left w:val="none" w:sz="0" w:space="0" w:color="auto"/>
            <w:bottom w:val="none" w:sz="0" w:space="0" w:color="auto"/>
            <w:right w:val="none" w:sz="0" w:space="0" w:color="auto"/>
          </w:divBdr>
        </w:div>
        <w:div w:id="711852405">
          <w:marLeft w:val="0"/>
          <w:marRight w:val="0"/>
          <w:marTop w:val="0"/>
          <w:marBottom w:val="0"/>
          <w:divBdr>
            <w:top w:val="none" w:sz="0" w:space="0" w:color="auto"/>
            <w:left w:val="none" w:sz="0" w:space="0" w:color="auto"/>
            <w:bottom w:val="none" w:sz="0" w:space="0" w:color="auto"/>
            <w:right w:val="none" w:sz="0" w:space="0" w:color="auto"/>
          </w:divBdr>
        </w:div>
        <w:div w:id="833107584">
          <w:marLeft w:val="0"/>
          <w:marRight w:val="0"/>
          <w:marTop w:val="0"/>
          <w:marBottom w:val="0"/>
          <w:divBdr>
            <w:top w:val="none" w:sz="0" w:space="0" w:color="auto"/>
            <w:left w:val="none" w:sz="0" w:space="0" w:color="auto"/>
            <w:bottom w:val="none" w:sz="0" w:space="0" w:color="auto"/>
            <w:right w:val="none" w:sz="0" w:space="0" w:color="auto"/>
          </w:divBdr>
        </w:div>
        <w:div w:id="1331565100">
          <w:marLeft w:val="0"/>
          <w:marRight w:val="0"/>
          <w:marTop w:val="0"/>
          <w:marBottom w:val="0"/>
          <w:divBdr>
            <w:top w:val="none" w:sz="0" w:space="0" w:color="auto"/>
            <w:left w:val="none" w:sz="0" w:space="0" w:color="auto"/>
            <w:bottom w:val="none" w:sz="0" w:space="0" w:color="auto"/>
            <w:right w:val="none" w:sz="0" w:space="0" w:color="auto"/>
          </w:divBdr>
        </w:div>
        <w:div w:id="1632980626">
          <w:marLeft w:val="0"/>
          <w:marRight w:val="0"/>
          <w:marTop w:val="0"/>
          <w:marBottom w:val="0"/>
          <w:divBdr>
            <w:top w:val="none" w:sz="0" w:space="0" w:color="auto"/>
            <w:left w:val="none" w:sz="0" w:space="0" w:color="auto"/>
            <w:bottom w:val="none" w:sz="0" w:space="0" w:color="auto"/>
            <w:right w:val="none" w:sz="0" w:space="0" w:color="auto"/>
          </w:divBdr>
        </w:div>
        <w:div w:id="1676107228">
          <w:marLeft w:val="0"/>
          <w:marRight w:val="0"/>
          <w:marTop w:val="0"/>
          <w:marBottom w:val="0"/>
          <w:divBdr>
            <w:top w:val="none" w:sz="0" w:space="0" w:color="auto"/>
            <w:left w:val="none" w:sz="0" w:space="0" w:color="auto"/>
            <w:bottom w:val="none" w:sz="0" w:space="0" w:color="auto"/>
            <w:right w:val="none" w:sz="0" w:space="0" w:color="auto"/>
          </w:divBdr>
        </w:div>
        <w:div w:id="1821119593">
          <w:marLeft w:val="0"/>
          <w:marRight w:val="0"/>
          <w:marTop w:val="0"/>
          <w:marBottom w:val="0"/>
          <w:divBdr>
            <w:top w:val="none" w:sz="0" w:space="0" w:color="auto"/>
            <w:left w:val="none" w:sz="0" w:space="0" w:color="auto"/>
            <w:bottom w:val="none" w:sz="0" w:space="0" w:color="auto"/>
            <w:right w:val="none" w:sz="0" w:space="0" w:color="auto"/>
          </w:divBdr>
        </w:div>
        <w:div w:id="1862863236">
          <w:marLeft w:val="0"/>
          <w:marRight w:val="0"/>
          <w:marTop w:val="0"/>
          <w:marBottom w:val="0"/>
          <w:divBdr>
            <w:top w:val="none" w:sz="0" w:space="0" w:color="auto"/>
            <w:left w:val="none" w:sz="0" w:space="0" w:color="auto"/>
            <w:bottom w:val="none" w:sz="0" w:space="0" w:color="auto"/>
            <w:right w:val="none" w:sz="0" w:space="0" w:color="auto"/>
          </w:divBdr>
        </w:div>
        <w:div w:id="1928346321">
          <w:marLeft w:val="0"/>
          <w:marRight w:val="0"/>
          <w:marTop w:val="0"/>
          <w:marBottom w:val="0"/>
          <w:divBdr>
            <w:top w:val="none" w:sz="0" w:space="0" w:color="auto"/>
            <w:left w:val="none" w:sz="0" w:space="0" w:color="auto"/>
            <w:bottom w:val="none" w:sz="0" w:space="0" w:color="auto"/>
            <w:right w:val="none" w:sz="0" w:space="0" w:color="auto"/>
          </w:divBdr>
        </w:div>
      </w:divsChild>
    </w:div>
    <w:div w:id="2139643518">
      <w:bodyDiv w:val="1"/>
      <w:marLeft w:val="0"/>
      <w:marRight w:val="0"/>
      <w:marTop w:val="0"/>
      <w:marBottom w:val="0"/>
      <w:divBdr>
        <w:top w:val="none" w:sz="0" w:space="0" w:color="auto"/>
        <w:left w:val="none" w:sz="0" w:space="0" w:color="auto"/>
        <w:bottom w:val="none" w:sz="0" w:space="0" w:color="auto"/>
        <w:right w:val="none" w:sz="0" w:space="0" w:color="auto"/>
      </w:divBdr>
      <w:divsChild>
        <w:div w:id="32730664">
          <w:marLeft w:val="0"/>
          <w:marRight w:val="0"/>
          <w:marTop w:val="0"/>
          <w:marBottom w:val="0"/>
          <w:divBdr>
            <w:top w:val="none" w:sz="0" w:space="0" w:color="auto"/>
            <w:left w:val="none" w:sz="0" w:space="0" w:color="auto"/>
            <w:bottom w:val="none" w:sz="0" w:space="0" w:color="auto"/>
            <w:right w:val="none" w:sz="0" w:space="0" w:color="auto"/>
          </w:divBdr>
        </w:div>
        <w:div w:id="342363444">
          <w:marLeft w:val="0"/>
          <w:marRight w:val="0"/>
          <w:marTop w:val="0"/>
          <w:marBottom w:val="0"/>
          <w:divBdr>
            <w:top w:val="none" w:sz="0" w:space="0" w:color="auto"/>
            <w:left w:val="none" w:sz="0" w:space="0" w:color="auto"/>
            <w:bottom w:val="none" w:sz="0" w:space="0" w:color="auto"/>
            <w:right w:val="none" w:sz="0" w:space="0" w:color="auto"/>
          </w:divBdr>
        </w:div>
        <w:div w:id="344479574">
          <w:marLeft w:val="0"/>
          <w:marRight w:val="0"/>
          <w:marTop w:val="0"/>
          <w:marBottom w:val="0"/>
          <w:divBdr>
            <w:top w:val="none" w:sz="0" w:space="0" w:color="auto"/>
            <w:left w:val="none" w:sz="0" w:space="0" w:color="auto"/>
            <w:bottom w:val="none" w:sz="0" w:space="0" w:color="auto"/>
            <w:right w:val="none" w:sz="0" w:space="0" w:color="auto"/>
          </w:divBdr>
        </w:div>
        <w:div w:id="415395441">
          <w:marLeft w:val="0"/>
          <w:marRight w:val="0"/>
          <w:marTop w:val="0"/>
          <w:marBottom w:val="0"/>
          <w:divBdr>
            <w:top w:val="none" w:sz="0" w:space="0" w:color="auto"/>
            <w:left w:val="none" w:sz="0" w:space="0" w:color="auto"/>
            <w:bottom w:val="none" w:sz="0" w:space="0" w:color="auto"/>
            <w:right w:val="none" w:sz="0" w:space="0" w:color="auto"/>
          </w:divBdr>
        </w:div>
        <w:div w:id="782579498">
          <w:marLeft w:val="0"/>
          <w:marRight w:val="0"/>
          <w:marTop w:val="0"/>
          <w:marBottom w:val="0"/>
          <w:divBdr>
            <w:top w:val="none" w:sz="0" w:space="0" w:color="auto"/>
            <w:left w:val="none" w:sz="0" w:space="0" w:color="auto"/>
            <w:bottom w:val="none" w:sz="0" w:space="0" w:color="auto"/>
            <w:right w:val="none" w:sz="0" w:space="0" w:color="auto"/>
          </w:divBdr>
        </w:div>
        <w:div w:id="1163471975">
          <w:marLeft w:val="0"/>
          <w:marRight w:val="0"/>
          <w:marTop w:val="0"/>
          <w:marBottom w:val="0"/>
          <w:divBdr>
            <w:top w:val="none" w:sz="0" w:space="0" w:color="auto"/>
            <w:left w:val="none" w:sz="0" w:space="0" w:color="auto"/>
            <w:bottom w:val="none" w:sz="0" w:space="0" w:color="auto"/>
            <w:right w:val="none" w:sz="0" w:space="0" w:color="auto"/>
          </w:divBdr>
        </w:div>
        <w:div w:id="12949407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80FABF9A1B284EBEF8C940CFB987C3" ma:contentTypeVersion="13" ma:contentTypeDescription="Crée un document." ma:contentTypeScope="" ma:versionID="ace7c14abc3b01ef6e1ec1c48379283f">
  <xsd:schema xmlns:xsd="http://www.w3.org/2001/XMLSchema" xmlns:xs="http://www.w3.org/2001/XMLSchema" xmlns:p="http://schemas.microsoft.com/office/2006/metadata/properties" xmlns:ns2="ab8e8665-3d83-4776-80eb-5b2fc4a2d9d1" xmlns:ns3="1f2a440c-2319-473a-a67b-aab86d76e364" targetNamespace="http://schemas.microsoft.com/office/2006/metadata/properties" ma:root="true" ma:fieldsID="667ae3b120454cf1329e1d0f06f5ae28" ns2:_="" ns3:_="">
    <xsd:import namespace="ab8e8665-3d83-4776-80eb-5b2fc4a2d9d1"/>
    <xsd:import namespace="1f2a440c-2319-473a-a67b-aab86d76e3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e8665-3d83-4776-80eb-5b2fc4a2d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1cfbc91-346b-4ffd-9b90-918bccf83c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a440c-2319-473a-a67b-aab86d76e3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de1f381-2f0a-49c4-a94a-f275f5dc51b0}" ma:internalName="TaxCatchAll" ma:showField="CatchAllData" ma:web="1f2a440c-2319-473a-a67b-aab86d7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f2a440c-2319-473a-a67b-aab86d76e364" xsi:nil="true"/>
    <lcf76f155ced4ddcb4097134ff3c332f xmlns="ab8e8665-3d83-4776-80eb-5b2fc4a2d9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C09CA1-F671-D048-B764-2ACEC65A3CCD}">
  <ds:schemaRefs>
    <ds:schemaRef ds:uri="http://schemas.openxmlformats.org/officeDocument/2006/bibliography"/>
  </ds:schemaRefs>
</ds:datastoreItem>
</file>

<file path=customXml/itemProps2.xml><?xml version="1.0" encoding="utf-8"?>
<ds:datastoreItem xmlns:ds="http://schemas.openxmlformats.org/officeDocument/2006/customXml" ds:itemID="{1E38E570-8356-424C-A78E-BA161FA345D2}">
  <ds:schemaRefs>
    <ds:schemaRef ds:uri="http://schemas.microsoft.com/sharepoint/v3/contenttype/forms"/>
  </ds:schemaRefs>
</ds:datastoreItem>
</file>

<file path=customXml/itemProps3.xml><?xml version="1.0" encoding="utf-8"?>
<ds:datastoreItem xmlns:ds="http://schemas.openxmlformats.org/officeDocument/2006/customXml" ds:itemID="{8F4B301E-291A-45D6-9E08-BF4E03007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e8665-3d83-4776-80eb-5b2fc4a2d9d1"/>
    <ds:schemaRef ds:uri="1f2a440c-2319-473a-a67b-aab86d7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DD997-9680-4EF2-91B6-6BD79DD1F903}">
  <ds:schemaRefs>
    <ds:schemaRef ds:uri="http://schemas.microsoft.com/office/2006/metadata/properties"/>
    <ds:schemaRef ds:uri="http://schemas.microsoft.com/office/infopath/2007/PartnerControls"/>
    <ds:schemaRef ds:uri="1f2a440c-2319-473a-a67b-aab86d76e364"/>
    <ds:schemaRef ds:uri="ab8e8665-3d83-4776-80eb-5b2fc4a2d9d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4936</Words>
  <Characters>27149</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WERLE</dc:creator>
  <cp:keywords/>
  <cp:lastModifiedBy>Iris AUBRY</cp:lastModifiedBy>
  <cp:revision>2</cp:revision>
  <cp:lastPrinted>2025-05-11T01:22:00Z</cp:lastPrinted>
  <dcterms:created xsi:type="dcterms:W3CDTF">2025-06-11T07:21:00Z</dcterms:created>
  <dcterms:modified xsi:type="dcterms:W3CDTF">2025-06-11T07:21:00Z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0x0101008280FABF9A1B284EBEF8C940CFB987C3</vt:lpwstr>
  </property>
  <property fmtid="{D5CDD505-2E9C-101B-9397-08002B2CF9AE}" pid="3" name="MediaServiceImageTags">
    <vt:lpwstr/>
  </property>
</Properties>
</file>